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FE7C0" w14:textId="77777777" w:rsidR="001C549C" w:rsidRPr="00F92B56" w:rsidRDefault="003A1105" w:rsidP="003A1105">
      <w:pPr>
        <w:jc w:val="center"/>
        <w:rPr>
          <w:rFonts w:ascii="Calibri" w:hAnsi="Calibri" w:cs="Calibri"/>
          <w:b/>
          <w:bCs/>
          <w:sz w:val="22"/>
          <w:szCs w:val="24"/>
          <w:u w:val="single"/>
          <w:rtl/>
        </w:rPr>
      </w:pPr>
      <w:r w:rsidRPr="00F92B56">
        <w:rPr>
          <w:rFonts w:ascii="Calibri" w:hAnsi="Calibri" w:cs="Calibri"/>
          <w:b/>
          <w:bCs/>
          <w:sz w:val="22"/>
          <w:szCs w:val="24"/>
          <w:u w:val="single"/>
          <w:rtl/>
        </w:rPr>
        <w:t>הודעה לעיתונות</w:t>
      </w:r>
      <w:r w:rsidR="001C549C" w:rsidRPr="00F92B56">
        <w:rPr>
          <w:rFonts w:ascii="Calibri" w:hAnsi="Calibri" w:cs="Calibri"/>
          <w:b/>
          <w:bCs/>
          <w:sz w:val="22"/>
          <w:szCs w:val="24"/>
          <w:u w:val="single"/>
          <w:rtl/>
        </w:rPr>
        <w:t>:</w:t>
      </w:r>
    </w:p>
    <w:p w14:paraId="291A930F" w14:textId="5D72448F" w:rsidR="004D4358" w:rsidRPr="00F92B56" w:rsidRDefault="002C712E" w:rsidP="007726A2">
      <w:pPr>
        <w:jc w:val="right"/>
        <w:rPr>
          <w:rFonts w:ascii="Calibri" w:hAnsi="Calibri" w:cs="Calibri"/>
          <w:szCs w:val="24"/>
          <w:rtl/>
        </w:rPr>
      </w:pPr>
      <w:r>
        <w:rPr>
          <w:rFonts w:ascii="Calibri" w:hAnsi="Calibri" w:cs="Calibri" w:hint="cs"/>
          <w:szCs w:val="24"/>
          <w:rtl/>
        </w:rPr>
        <w:t>11.12.2022</w:t>
      </w:r>
    </w:p>
    <w:p w14:paraId="4457D96C" w14:textId="77777777" w:rsidR="002C712E" w:rsidRDefault="00DD6443" w:rsidP="002C712E">
      <w:pPr>
        <w:jc w:val="center"/>
        <w:rPr>
          <w:rFonts w:ascii="Calibri" w:hAnsi="Calibri" w:cs="Calibri"/>
          <w:b/>
          <w:bCs/>
          <w:sz w:val="36"/>
          <w:szCs w:val="36"/>
          <w:rtl/>
        </w:rPr>
      </w:pPr>
      <w:r w:rsidRPr="00C42B65">
        <w:rPr>
          <w:rFonts w:ascii="Calibri" w:hAnsi="Calibri" w:cs="Calibri" w:hint="cs"/>
          <w:b/>
          <w:bCs/>
          <w:sz w:val="36"/>
          <w:szCs w:val="36"/>
          <w:rtl/>
        </w:rPr>
        <w:t xml:space="preserve">מחיר ההצלחה: אין צורך לשלם 600 שקלים לשבוע עבור </w:t>
      </w:r>
      <w:proofErr w:type="spellStart"/>
      <w:r w:rsidRPr="00C42B65">
        <w:rPr>
          <w:rFonts w:ascii="Calibri" w:hAnsi="Calibri" w:cs="Calibri" w:hint="cs"/>
          <w:b/>
          <w:bCs/>
          <w:sz w:val="36"/>
          <w:szCs w:val="36"/>
          <w:rtl/>
        </w:rPr>
        <w:t>שיעוריים</w:t>
      </w:r>
      <w:proofErr w:type="spellEnd"/>
      <w:r w:rsidRPr="00C42B65">
        <w:rPr>
          <w:rFonts w:ascii="Calibri" w:hAnsi="Calibri" w:cs="Calibri" w:hint="cs"/>
          <w:b/>
          <w:bCs/>
          <w:sz w:val="36"/>
          <w:szCs w:val="36"/>
          <w:rtl/>
        </w:rPr>
        <w:t xml:space="preserve"> פרטים </w:t>
      </w:r>
    </w:p>
    <w:p w14:paraId="2F1B4A7D" w14:textId="301F85AC" w:rsidR="00DD6443" w:rsidRPr="00C42B65" w:rsidRDefault="00A70B68" w:rsidP="002C712E">
      <w:pPr>
        <w:jc w:val="center"/>
        <w:rPr>
          <w:rFonts w:ascii="Calibri" w:hAnsi="Calibri" w:cs="Calibri"/>
          <w:b/>
          <w:bCs/>
          <w:sz w:val="36"/>
          <w:szCs w:val="36"/>
          <w:rtl/>
        </w:rPr>
      </w:pPr>
      <w:r>
        <w:rPr>
          <w:rFonts w:ascii="Calibri" w:hAnsi="Calibri" w:cs="Calibri" w:hint="cs"/>
          <w:b/>
          <w:bCs/>
          <w:sz w:val="36"/>
          <w:szCs w:val="36"/>
          <w:rtl/>
        </w:rPr>
        <w:t xml:space="preserve"> כפי</w:t>
      </w:r>
      <w:r w:rsidR="00DD6443" w:rsidRPr="00C42B65">
        <w:rPr>
          <w:rFonts w:ascii="Calibri" w:hAnsi="Calibri" w:cs="Calibri" w:hint="cs"/>
          <w:b/>
          <w:bCs/>
          <w:sz w:val="36"/>
          <w:szCs w:val="36"/>
          <w:rtl/>
        </w:rPr>
        <w:t xml:space="preserve"> שפורסם השבוע מתוצאות הסקר של התלמ"א</w:t>
      </w:r>
    </w:p>
    <w:p w14:paraId="3BB34BC2" w14:textId="77777777" w:rsidR="00DD6443" w:rsidRPr="00C42B65" w:rsidRDefault="00DD6443" w:rsidP="00C42B65">
      <w:pPr>
        <w:jc w:val="center"/>
        <w:rPr>
          <w:rFonts w:ascii="Calibri" w:hAnsi="Calibri" w:cs="Calibri"/>
          <w:b/>
          <w:bCs/>
          <w:sz w:val="36"/>
          <w:szCs w:val="36"/>
          <w:rtl/>
        </w:rPr>
      </w:pPr>
    </w:p>
    <w:p w14:paraId="6D1B1347" w14:textId="6618D08E" w:rsidR="00C42B65" w:rsidRDefault="00C42B65" w:rsidP="00C42B65">
      <w:pPr>
        <w:jc w:val="center"/>
        <w:rPr>
          <w:rFonts w:ascii="Calibri" w:hAnsi="Calibri" w:cs="Calibri"/>
          <w:b/>
          <w:bCs/>
          <w:sz w:val="40"/>
          <w:szCs w:val="40"/>
          <w:rtl/>
        </w:rPr>
      </w:pPr>
      <w:r w:rsidRPr="00C42B65">
        <w:rPr>
          <w:rFonts w:ascii="Calibri" w:hAnsi="Calibri" w:cs="Calibri" w:hint="cs"/>
          <w:b/>
          <w:bCs/>
          <w:sz w:val="40"/>
          <w:szCs w:val="40"/>
          <w:rtl/>
        </w:rPr>
        <w:t xml:space="preserve">מסקר שנערך ע"י תלמ"א </w:t>
      </w:r>
      <w:r w:rsidRPr="00C42B65">
        <w:rPr>
          <w:rFonts w:ascii="Calibri" w:hAnsi="Calibri" w:cs="Calibri"/>
          <w:b/>
          <w:bCs/>
          <w:sz w:val="40"/>
          <w:szCs w:val="40"/>
          <w:rtl/>
        </w:rPr>
        <w:t xml:space="preserve">למעלה ממחצית מהמשפחות בישראל משקיעות בשיעורים פרטיים בתחום האנגלית לילדיהם, במחיר ממוצע של כ-600 ש"ח לשבוע. </w:t>
      </w:r>
    </w:p>
    <w:p w14:paraId="6105C5A7" w14:textId="357C915A" w:rsidR="00C42B65" w:rsidRDefault="00C42B65" w:rsidP="00C42B65">
      <w:pPr>
        <w:jc w:val="center"/>
        <w:rPr>
          <w:rFonts w:ascii="Calibri" w:hAnsi="Calibri" w:cs="Calibri"/>
          <w:b/>
          <w:bCs/>
          <w:sz w:val="40"/>
          <w:szCs w:val="40"/>
          <w:rtl/>
        </w:rPr>
      </w:pPr>
    </w:p>
    <w:p w14:paraId="2DD2C63E" w14:textId="098A6966" w:rsidR="00C42B65" w:rsidRPr="00C42B65" w:rsidRDefault="00C42B65" w:rsidP="00C42B65">
      <w:pPr>
        <w:jc w:val="center"/>
        <w:rPr>
          <w:rFonts w:ascii="Calibri" w:hAnsi="Calibri" w:cs="Calibri"/>
          <w:b/>
          <w:bCs/>
          <w:sz w:val="36"/>
          <w:szCs w:val="36"/>
          <w:rtl/>
        </w:rPr>
      </w:pPr>
      <w:r w:rsidRPr="00C42B65">
        <w:rPr>
          <w:rFonts w:ascii="Calibri" w:hAnsi="Calibri" w:cs="Calibri"/>
          <w:b/>
          <w:bCs/>
          <w:sz w:val="36"/>
          <w:szCs w:val="36"/>
          <w:rtl/>
        </w:rPr>
        <w:t>67% מהמשפחות</w:t>
      </w:r>
      <w:r w:rsidR="00A70B68">
        <w:rPr>
          <w:rFonts w:ascii="Calibri" w:hAnsi="Calibri" w:cs="Calibri" w:hint="cs"/>
          <w:b/>
          <w:bCs/>
          <w:sz w:val="36"/>
          <w:szCs w:val="36"/>
          <w:rtl/>
        </w:rPr>
        <w:t xml:space="preserve"> ציינו כי </w:t>
      </w:r>
      <w:r w:rsidR="00A70B68">
        <w:rPr>
          <w:rFonts w:ascii="Calibri" w:hAnsi="Calibri" w:cs="Calibri"/>
          <w:b/>
          <w:bCs/>
          <w:sz w:val="36"/>
          <w:szCs w:val="36"/>
          <w:rtl/>
        </w:rPr>
        <w:t>לפחות ילד אחד נעזר בשיעורים פרטיים</w:t>
      </w:r>
      <w:r w:rsidR="00A70B68">
        <w:rPr>
          <w:rFonts w:ascii="Calibri" w:hAnsi="Calibri" w:cs="Calibri" w:hint="cs"/>
          <w:b/>
          <w:bCs/>
          <w:sz w:val="36"/>
          <w:szCs w:val="36"/>
          <w:rtl/>
        </w:rPr>
        <w:t>.</w:t>
      </w:r>
    </w:p>
    <w:p w14:paraId="06E102F0" w14:textId="7B6A7C6F" w:rsidR="00C42B65" w:rsidRDefault="00C42B65" w:rsidP="00C42B65">
      <w:pPr>
        <w:jc w:val="center"/>
        <w:rPr>
          <w:rFonts w:ascii="Calibri" w:hAnsi="Calibri" w:cs="Calibri"/>
          <w:b/>
          <w:bCs/>
          <w:sz w:val="36"/>
          <w:szCs w:val="36"/>
          <w:rtl/>
        </w:rPr>
      </w:pPr>
      <w:r w:rsidRPr="00C42B65">
        <w:rPr>
          <w:rFonts w:ascii="Calibri" w:hAnsi="Calibri" w:cs="Calibri"/>
          <w:b/>
          <w:bCs/>
          <w:sz w:val="36"/>
          <w:szCs w:val="36"/>
          <w:rtl/>
        </w:rPr>
        <w:t>המקצועות שבהם משק</w:t>
      </w:r>
      <w:r w:rsidR="00A70B68">
        <w:rPr>
          <w:rFonts w:ascii="Calibri" w:hAnsi="Calibri" w:cs="Calibri" w:hint="cs"/>
          <w:b/>
          <w:bCs/>
          <w:sz w:val="36"/>
          <w:szCs w:val="36"/>
          <w:rtl/>
        </w:rPr>
        <w:t>י</w:t>
      </w:r>
      <w:r w:rsidRPr="00C42B65">
        <w:rPr>
          <w:rFonts w:ascii="Calibri" w:hAnsi="Calibri" w:cs="Calibri"/>
          <w:b/>
          <w:bCs/>
          <w:sz w:val="36"/>
          <w:szCs w:val="36"/>
          <w:rtl/>
        </w:rPr>
        <w:t>עים ההורים בשיעוריים פרטים הם אנגלית ומתמטיקה</w:t>
      </w:r>
      <w:r w:rsidR="00A70B68">
        <w:rPr>
          <w:rFonts w:ascii="Calibri" w:hAnsi="Calibri" w:cs="Calibri" w:hint="cs"/>
          <w:b/>
          <w:bCs/>
          <w:sz w:val="36"/>
          <w:szCs w:val="36"/>
          <w:rtl/>
        </w:rPr>
        <w:t>.</w:t>
      </w:r>
      <w:r w:rsidRPr="00C42B65">
        <w:rPr>
          <w:rFonts w:ascii="Calibri" w:hAnsi="Calibri" w:cs="Calibri"/>
          <w:b/>
          <w:bCs/>
          <w:sz w:val="36"/>
          <w:szCs w:val="36"/>
          <w:rtl/>
        </w:rPr>
        <w:t xml:space="preserve"> </w:t>
      </w:r>
    </w:p>
    <w:p w14:paraId="75B9F31A" w14:textId="79B02D3E" w:rsidR="00C42B65" w:rsidRDefault="00C42B65" w:rsidP="00C42B65">
      <w:pPr>
        <w:jc w:val="center"/>
        <w:rPr>
          <w:rFonts w:ascii="Calibri" w:hAnsi="Calibri" w:cs="Calibri"/>
          <w:b/>
          <w:bCs/>
          <w:sz w:val="36"/>
          <w:szCs w:val="36"/>
          <w:rtl/>
        </w:rPr>
      </w:pPr>
    </w:p>
    <w:p w14:paraId="76C4AD04" w14:textId="6AFC19A0" w:rsidR="00C42B65" w:rsidRPr="00C42B65" w:rsidRDefault="00C42B65" w:rsidP="00A70B68">
      <w:pPr>
        <w:jc w:val="center"/>
        <w:rPr>
          <w:rFonts w:ascii="Calibri" w:hAnsi="Calibri" w:cs="Calibri"/>
          <w:b/>
          <w:bCs/>
          <w:sz w:val="36"/>
          <w:szCs w:val="36"/>
          <w:rtl/>
        </w:rPr>
      </w:pPr>
      <w:r w:rsidRPr="00C42B65">
        <w:rPr>
          <w:rFonts w:ascii="Calibri" w:hAnsi="Calibri" w:cs="Calibri"/>
          <w:b/>
          <w:bCs/>
          <w:sz w:val="36"/>
          <w:szCs w:val="36"/>
          <w:rtl/>
        </w:rPr>
        <w:t xml:space="preserve">75% מההורים חושבים שאנגלית היא המקצוע החשוב ביותר בלימודי ילדיהם, </w:t>
      </w:r>
      <w:r w:rsidR="00A70B68">
        <w:rPr>
          <w:rFonts w:ascii="Calibri" w:hAnsi="Calibri" w:cs="Calibri" w:hint="cs"/>
          <w:b/>
          <w:bCs/>
          <w:sz w:val="36"/>
          <w:szCs w:val="36"/>
          <w:rtl/>
        </w:rPr>
        <w:t>ככלי אשר יסייע</w:t>
      </w:r>
      <w:r w:rsidRPr="00C42B65">
        <w:rPr>
          <w:rFonts w:ascii="Calibri" w:hAnsi="Calibri" w:cs="Calibri"/>
          <w:b/>
          <w:bCs/>
          <w:sz w:val="36"/>
          <w:szCs w:val="36"/>
          <w:rtl/>
        </w:rPr>
        <w:t xml:space="preserve"> להם להשתלב בעתיד בעבודה, בשכר גבוה. </w:t>
      </w:r>
    </w:p>
    <w:p w14:paraId="4D3A4CDC" w14:textId="77777777" w:rsidR="00C42B65" w:rsidRPr="00C42B65" w:rsidRDefault="00C42B65" w:rsidP="007166FF">
      <w:pPr>
        <w:jc w:val="center"/>
        <w:rPr>
          <w:rFonts w:ascii="Calibri" w:hAnsi="Calibri" w:cs="Calibri"/>
          <w:b/>
          <w:bCs/>
          <w:sz w:val="36"/>
          <w:szCs w:val="36"/>
          <w:rtl/>
        </w:rPr>
      </w:pPr>
    </w:p>
    <w:p w14:paraId="3F75202D" w14:textId="5A79328A" w:rsidR="0098192B" w:rsidRDefault="0098192B" w:rsidP="002C712E">
      <w:pPr>
        <w:jc w:val="both"/>
        <w:rPr>
          <w:rFonts w:ascii="Calibri" w:hAnsi="Calibri" w:cs="Calibri"/>
          <w:sz w:val="28"/>
          <w:rtl/>
        </w:rPr>
      </w:pPr>
      <w:r>
        <w:rPr>
          <w:rFonts w:ascii="Calibri" w:hAnsi="Calibri" w:cs="Calibri" w:hint="cs"/>
          <w:sz w:val="28"/>
          <w:rtl/>
        </w:rPr>
        <w:t xml:space="preserve">השבוע פורסמו </w:t>
      </w:r>
      <w:r w:rsidRPr="0098192B">
        <w:rPr>
          <w:rFonts w:ascii="Calibri" w:hAnsi="Calibri" w:cs="Calibri"/>
          <w:sz w:val="28"/>
          <w:rtl/>
        </w:rPr>
        <w:t>תוצאות סקר שבוצע ע"י תלמ"א</w:t>
      </w:r>
      <w:r w:rsidR="00DD6443">
        <w:rPr>
          <w:rFonts w:ascii="Calibri" w:hAnsi="Calibri" w:cs="Calibri" w:hint="cs"/>
          <w:sz w:val="28"/>
          <w:rtl/>
        </w:rPr>
        <w:t xml:space="preserve">, התכנית הלאומית למצויינות באנגלית, </w:t>
      </w:r>
      <w:r w:rsidR="00C42B65">
        <w:rPr>
          <w:rFonts w:ascii="Calibri" w:hAnsi="Calibri" w:cs="Calibri" w:hint="cs"/>
          <w:sz w:val="28"/>
          <w:rtl/>
        </w:rPr>
        <w:t xml:space="preserve"> במסגרת זו עולה כי </w:t>
      </w:r>
      <w:bookmarkStart w:id="0" w:name="_Hlk121389831"/>
      <w:r w:rsidRPr="0098192B">
        <w:rPr>
          <w:rFonts w:ascii="Calibri" w:hAnsi="Calibri" w:cs="Calibri"/>
          <w:sz w:val="28"/>
          <w:rtl/>
        </w:rPr>
        <w:t xml:space="preserve">למעלה ממחצית מהמשפחות בישראל משקיעות בשיעורים פרטיים בתחום האנגלית לילדיהם, במחיר ממוצע של כ-600 ש"ח לשבוע. </w:t>
      </w:r>
      <w:r w:rsidR="00DD6443">
        <w:rPr>
          <w:rFonts w:ascii="Calibri" w:hAnsi="Calibri" w:cs="Calibri" w:hint="cs"/>
          <w:sz w:val="28"/>
          <w:rtl/>
        </w:rPr>
        <w:t>כמו כן עולה כי 67% מהמשפחות יש לפחות ילד אחד שנעזר בשיעורים פרטיים ואצל 27% מהמשפחות מדובר בשני ילדים.</w:t>
      </w:r>
    </w:p>
    <w:bookmarkEnd w:id="0"/>
    <w:p w14:paraId="046A78D2" w14:textId="03A9B95B" w:rsidR="00DD6443" w:rsidRDefault="00DD6443" w:rsidP="002C712E">
      <w:pPr>
        <w:jc w:val="both"/>
        <w:rPr>
          <w:rFonts w:ascii="Calibri" w:hAnsi="Calibri" w:cs="Calibri"/>
          <w:sz w:val="28"/>
          <w:rtl/>
        </w:rPr>
      </w:pPr>
    </w:p>
    <w:p w14:paraId="213879DA" w14:textId="38E67FC0" w:rsidR="00DD6443" w:rsidRDefault="00DD6443" w:rsidP="002C712E">
      <w:pPr>
        <w:jc w:val="both"/>
        <w:rPr>
          <w:rFonts w:ascii="Calibri" w:hAnsi="Calibri" w:cs="Calibri"/>
          <w:sz w:val="28"/>
        </w:rPr>
      </w:pPr>
      <w:r>
        <w:rPr>
          <w:rFonts w:ascii="Calibri" w:hAnsi="Calibri" w:cs="Calibri" w:hint="cs"/>
          <w:sz w:val="28"/>
          <w:rtl/>
        </w:rPr>
        <w:t xml:space="preserve">לפי הסקר </w:t>
      </w:r>
      <w:r w:rsidR="00AF12C4">
        <w:rPr>
          <w:rFonts w:ascii="Calibri" w:hAnsi="Calibri" w:cs="Calibri" w:hint="cs"/>
          <w:sz w:val="28"/>
          <w:rtl/>
        </w:rPr>
        <w:t>שנערך בקרב מדגם מייצג של 400 הורים לילדים, במערכת החינוך הישראלית, מצביע ש</w:t>
      </w:r>
      <w:r>
        <w:rPr>
          <w:rFonts w:ascii="Calibri" w:hAnsi="Calibri" w:cs="Calibri" w:hint="cs"/>
          <w:sz w:val="28"/>
          <w:rtl/>
        </w:rPr>
        <w:t xml:space="preserve">המקצועות שבהם משקעים ההורים בשיעוריים פרטים הם אנגלית ומתמטיקה, 63% מהמשפחות ציינו שילדיהם נזקקים לשיעורים פרטיים במתמטיקה ו </w:t>
      </w:r>
      <w:r>
        <w:rPr>
          <w:rFonts w:ascii="Calibri" w:hAnsi="Calibri" w:cs="Calibri"/>
          <w:sz w:val="28"/>
          <w:rtl/>
        </w:rPr>
        <w:t>–</w:t>
      </w:r>
      <w:r>
        <w:rPr>
          <w:rFonts w:ascii="Calibri" w:hAnsi="Calibri" w:cs="Calibri" w:hint="cs"/>
          <w:sz w:val="28"/>
          <w:rtl/>
        </w:rPr>
        <w:t xml:space="preserve"> 59% באנגלית. </w:t>
      </w:r>
    </w:p>
    <w:p w14:paraId="5937FA52" w14:textId="538AF002" w:rsidR="00DD6443" w:rsidRDefault="00DD6443" w:rsidP="002C712E">
      <w:pPr>
        <w:jc w:val="both"/>
        <w:rPr>
          <w:rFonts w:ascii="Calibri" w:hAnsi="Calibri" w:cs="Calibri"/>
          <w:sz w:val="28"/>
          <w:rtl/>
        </w:rPr>
      </w:pPr>
    </w:p>
    <w:p w14:paraId="14265CDD" w14:textId="6E9619E8" w:rsidR="00DD6443" w:rsidRDefault="00DD6443" w:rsidP="002C712E">
      <w:pPr>
        <w:jc w:val="both"/>
        <w:rPr>
          <w:rFonts w:ascii="Calibri" w:hAnsi="Calibri" w:cs="Calibri"/>
          <w:sz w:val="28"/>
          <w:rtl/>
        </w:rPr>
      </w:pPr>
      <w:r>
        <w:rPr>
          <w:rFonts w:ascii="Calibri" w:hAnsi="Calibri" w:cs="Calibri" w:hint="cs"/>
          <w:sz w:val="28"/>
          <w:rtl/>
        </w:rPr>
        <w:t>ההוצאה המשפחתית על שיעורים פרטים היא עצומה, מהסקר עולה שמשפחה ממוצעת משלמת כ 600</w:t>
      </w:r>
      <w:r w:rsidR="00A70B68">
        <w:rPr>
          <w:rFonts w:ascii="Calibri" w:hAnsi="Calibri" w:cs="Calibri" w:hint="cs"/>
          <w:sz w:val="28"/>
          <w:rtl/>
        </w:rPr>
        <w:t xml:space="preserve"> ₪ עבור שיעורים פרטיים, בשבוע!</w:t>
      </w:r>
    </w:p>
    <w:p w14:paraId="5F0DAE6E" w14:textId="2AE988E1" w:rsidR="00DD6443" w:rsidRDefault="00DD6443" w:rsidP="002C712E">
      <w:pPr>
        <w:jc w:val="both"/>
        <w:rPr>
          <w:rFonts w:ascii="Calibri" w:hAnsi="Calibri" w:cs="Calibri"/>
          <w:sz w:val="28"/>
          <w:rtl/>
        </w:rPr>
      </w:pPr>
    </w:p>
    <w:p w14:paraId="121F7524" w14:textId="17EC7A2F" w:rsidR="00DD6443" w:rsidRDefault="00DD6443" w:rsidP="002C712E">
      <w:pPr>
        <w:jc w:val="both"/>
        <w:rPr>
          <w:rFonts w:ascii="Calibri" w:hAnsi="Calibri" w:cs="Calibri"/>
          <w:sz w:val="28"/>
          <w:rtl/>
        </w:rPr>
      </w:pPr>
      <w:r>
        <w:rPr>
          <w:rFonts w:ascii="Calibri" w:hAnsi="Calibri" w:cs="Calibri" w:hint="cs"/>
          <w:sz w:val="28"/>
          <w:rtl/>
        </w:rPr>
        <w:t xml:space="preserve">עוד עולה מהסקר כי 75% מההורים חושבים שאנגלית היא המקצוע החשוב ביותר בלימודי ילדיהם, מה שיעזור להם </w:t>
      </w:r>
      <w:r w:rsidR="007745B1">
        <w:rPr>
          <w:rFonts w:ascii="Calibri" w:hAnsi="Calibri" w:cs="Calibri" w:hint="cs"/>
          <w:sz w:val="28"/>
          <w:rtl/>
        </w:rPr>
        <w:t>להשתלב בעתיד בעבודה, בשכר גבוה.</w:t>
      </w:r>
      <w:r w:rsidR="00AF12C4">
        <w:rPr>
          <w:rFonts w:ascii="Calibri" w:hAnsi="Calibri" w:cs="Calibri" w:hint="cs"/>
          <w:sz w:val="28"/>
          <w:rtl/>
        </w:rPr>
        <w:t xml:space="preserve"> </w:t>
      </w:r>
    </w:p>
    <w:p w14:paraId="1F1BF45B" w14:textId="535A7C48" w:rsidR="00DD6443" w:rsidRDefault="00DD6443" w:rsidP="002C712E">
      <w:pPr>
        <w:jc w:val="both"/>
        <w:rPr>
          <w:rFonts w:ascii="Calibri" w:hAnsi="Calibri" w:cs="Calibri"/>
          <w:sz w:val="28"/>
          <w:rtl/>
        </w:rPr>
      </w:pPr>
    </w:p>
    <w:p w14:paraId="515EB6F6" w14:textId="7DFB3BD1" w:rsidR="00DD6443" w:rsidRDefault="00AF12C4" w:rsidP="002C712E">
      <w:pPr>
        <w:jc w:val="both"/>
        <w:rPr>
          <w:rFonts w:ascii="Calibri" w:hAnsi="Calibri" w:cs="Calibri"/>
          <w:sz w:val="28"/>
          <w:rtl/>
        </w:rPr>
      </w:pPr>
      <w:r>
        <w:rPr>
          <w:rFonts w:ascii="Calibri" w:hAnsi="Calibri" w:cs="Calibri" w:hint="cs"/>
          <w:sz w:val="28"/>
          <w:rtl/>
        </w:rPr>
        <w:t xml:space="preserve">כמו כן הסקר מצביע על כך ששיעורים התלמידים שנעזרים בשיעורים פרטיים, מה שמצביע על הרחבת הפערים בין מי שהוריו יכולים לממן עזרה לימודית חיצונית, לבין אלה שהוריהם אינם מסוגלים כלכלית. </w:t>
      </w:r>
    </w:p>
    <w:p w14:paraId="65F8C34B" w14:textId="77777777" w:rsidR="0098192B" w:rsidRPr="0098192B" w:rsidRDefault="0098192B" w:rsidP="002C712E">
      <w:pPr>
        <w:jc w:val="both"/>
        <w:rPr>
          <w:rFonts w:ascii="Calibri" w:hAnsi="Calibri" w:cs="Calibri"/>
          <w:sz w:val="28"/>
          <w:rtl/>
        </w:rPr>
      </w:pPr>
    </w:p>
    <w:p w14:paraId="100886EF" w14:textId="77777777" w:rsidR="00C42B65" w:rsidRDefault="00C42B65" w:rsidP="002C712E">
      <w:pPr>
        <w:jc w:val="both"/>
        <w:rPr>
          <w:rFonts w:ascii="Calibri" w:hAnsi="Calibri" w:cs="Calibri"/>
          <w:sz w:val="28"/>
          <w:rtl/>
        </w:rPr>
      </w:pPr>
    </w:p>
    <w:p w14:paraId="2E3A5AEC" w14:textId="77777777" w:rsidR="002C712E" w:rsidRDefault="002C712E" w:rsidP="004B0E9B">
      <w:pPr>
        <w:jc w:val="both"/>
        <w:rPr>
          <w:rFonts w:ascii="Calibri" w:hAnsi="Calibri" w:cs="Calibri"/>
          <w:sz w:val="28"/>
          <w:rtl/>
        </w:rPr>
      </w:pPr>
    </w:p>
    <w:p w14:paraId="77228BA5" w14:textId="793CD813" w:rsidR="00C42B65" w:rsidRDefault="00C42B65" w:rsidP="004B0E9B">
      <w:pPr>
        <w:jc w:val="both"/>
        <w:rPr>
          <w:rFonts w:ascii="Calibri" w:hAnsi="Calibri" w:cs="Calibri"/>
          <w:sz w:val="28"/>
          <w:rtl/>
        </w:rPr>
      </w:pPr>
      <w:r>
        <w:rPr>
          <w:rFonts w:ascii="Calibri" w:hAnsi="Calibri" w:cs="Calibri" w:hint="cs"/>
          <w:sz w:val="28"/>
          <w:rtl/>
        </w:rPr>
        <w:t xml:space="preserve">כיום בישראל יש </w:t>
      </w:r>
      <w:r w:rsidR="0098192B" w:rsidRPr="0098192B">
        <w:rPr>
          <w:rFonts w:ascii="Calibri" w:hAnsi="Calibri" w:cs="Calibri"/>
          <w:sz w:val="28"/>
          <w:rtl/>
        </w:rPr>
        <w:t xml:space="preserve"> דרך </w:t>
      </w:r>
      <w:r w:rsidR="004B0E9B">
        <w:rPr>
          <w:rFonts w:ascii="Calibri" w:hAnsi="Calibri" w:cs="Calibri" w:hint="cs"/>
          <w:sz w:val="28"/>
          <w:rtl/>
        </w:rPr>
        <w:t>בעלות נמוכה</w:t>
      </w:r>
      <w:r w:rsidR="0098192B" w:rsidRPr="0098192B">
        <w:rPr>
          <w:rFonts w:ascii="Calibri" w:hAnsi="Calibri" w:cs="Calibri"/>
          <w:sz w:val="28"/>
          <w:rtl/>
        </w:rPr>
        <w:t xml:space="preserve"> ויעילה הרבה יותר</w:t>
      </w:r>
      <w:r>
        <w:rPr>
          <w:rFonts w:ascii="Calibri" w:hAnsi="Calibri" w:cs="Calibri" w:hint="cs"/>
          <w:sz w:val="28"/>
          <w:rtl/>
        </w:rPr>
        <w:t xml:space="preserve"> ללימודי אנגלית</w:t>
      </w:r>
      <w:r w:rsidR="007745B1">
        <w:rPr>
          <w:rFonts w:ascii="Calibri" w:hAnsi="Calibri" w:cs="Calibri" w:hint="cs"/>
          <w:sz w:val="28"/>
          <w:rtl/>
        </w:rPr>
        <w:t xml:space="preserve"> בשעות אחה"צ, </w:t>
      </w:r>
      <w:r w:rsidR="007745B1">
        <w:rPr>
          <w:rFonts w:ascii="Calibri" w:hAnsi="Calibri" w:cs="Calibri"/>
          <w:sz w:val="28"/>
          <w:rtl/>
        </w:rPr>
        <w:t>עם תוצאות מוכחות</w:t>
      </w:r>
      <w:r w:rsidR="007745B1">
        <w:rPr>
          <w:rFonts w:ascii="Calibri" w:hAnsi="Calibri" w:cs="Calibri" w:hint="cs"/>
          <w:sz w:val="28"/>
          <w:rtl/>
        </w:rPr>
        <w:t xml:space="preserve">, </w:t>
      </w:r>
      <w:r w:rsidR="0098192B" w:rsidRPr="0098192B">
        <w:rPr>
          <w:rFonts w:ascii="Calibri" w:hAnsi="Calibri" w:cs="Calibri"/>
          <w:sz w:val="28"/>
          <w:rtl/>
        </w:rPr>
        <w:t xml:space="preserve">לימודים בשיטת הלן דורון, עם טווח מחירים של 60-80 ש"ח לשיעור קבוצתי באחד מלמעלה מ-100 ממרכזי הלימוד של החברה בישראל. </w:t>
      </w:r>
    </w:p>
    <w:p w14:paraId="50D9357F" w14:textId="77777777" w:rsidR="00C42B65" w:rsidRDefault="00C42B65" w:rsidP="0098192B">
      <w:pPr>
        <w:jc w:val="both"/>
        <w:rPr>
          <w:rFonts w:ascii="Calibri" w:hAnsi="Calibri" w:cs="Calibri"/>
          <w:sz w:val="28"/>
          <w:rtl/>
        </w:rPr>
      </w:pPr>
    </w:p>
    <w:p w14:paraId="0B603B1D" w14:textId="4B399879" w:rsidR="0098192B" w:rsidRDefault="0098192B" w:rsidP="0098192B">
      <w:pPr>
        <w:jc w:val="both"/>
        <w:rPr>
          <w:rFonts w:ascii="Calibri" w:hAnsi="Calibri" w:cs="Calibri"/>
          <w:sz w:val="28"/>
          <w:rtl/>
        </w:rPr>
      </w:pPr>
      <w:r w:rsidRPr="0098192B">
        <w:rPr>
          <w:rFonts w:ascii="Calibri" w:hAnsi="Calibri" w:cs="Calibri"/>
          <w:sz w:val="28"/>
          <w:rtl/>
        </w:rPr>
        <w:t xml:space="preserve">במסגרת השיעורים, הילדים נהנים מתכנים המועברים על ידי מורות מוסמכות ללימוד המתודולוגיה וכוללים </w:t>
      </w:r>
      <w:r w:rsidR="007745B1">
        <w:rPr>
          <w:rFonts w:ascii="Calibri" w:hAnsi="Calibri" w:cs="Calibri" w:hint="cs"/>
          <w:sz w:val="28"/>
          <w:rtl/>
        </w:rPr>
        <w:t xml:space="preserve">המון כיף: </w:t>
      </w:r>
      <w:r w:rsidRPr="0098192B">
        <w:rPr>
          <w:rFonts w:ascii="Calibri" w:hAnsi="Calibri" w:cs="Calibri"/>
          <w:sz w:val="28"/>
          <w:rtl/>
        </w:rPr>
        <w:t>שירים, תנועה, ריקוד ומשחק, בשילוב חיזוקים חיוביים. מעבר להנאה, כל שיעור מכיל סגנונות למידה רבים המאפשרים לילדים להתחבר בקלות לחומרים, לקלוט את אוצר המילים בקלות ולספוג כמה שיותר את השפ</w:t>
      </w:r>
      <w:r w:rsidR="007745B1">
        <w:rPr>
          <w:rFonts w:ascii="Calibri" w:hAnsi="Calibri" w:cs="Calibri"/>
          <w:sz w:val="28"/>
          <w:rtl/>
        </w:rPr>
        <w:t>ה. עד 8 ילדים משתתפים בכל קבוצה</w:t>
      </w:r>
      <w:r w:rsidR="007745B1">
        <w:rPr>
          <w:rFonts w:ascii="Calibri" w:hAnsi="Calibri" w:cs="Calibri" w:hint="cs"/>
          <w:sz w:val="28"/>
          <w:rtl/>
        </w:rPr>
        <w:t xml:space="preserve"> על מנת להבטיח יחס אישי וניטור קצב התקדמות.</w:t>
      </w:r>
    </w:p>
    <w:p w14:paraId="1BFA2B3B" w14:textId="77777777" w:rsidR="0098192B" w:rsidRPr="0098192B" w:rsidRDefault="0098192B" w:rsidP="0098192B">
      <w:pPr>
        <w:jc w:val="both"/>
        <w:rPr>
          <w:rFonts w:ascii="Calibri" w:hAnsi="Calibri" w:cs="Calibri"/>
          <w:sz w:val="28"/>
          <w:rtl/>
        </w:rPr>
      </w:pPr>
    </w:p>
    <w:p w14:paraId="05C87612" w14:textId="5F46BEB1" w:rsidR="0098192B" w:rsidRDefault="0098192B" w:rsidP="007745B1">
      <w:pPr>
        <w:jc w:val="both"/>
        <w:rPr>
          <w:rFonts w:ascii="Calibri" w:hAnsi="Calibri" w:cs="Calibri"/>
          <w:sz w:val="28"/>
          <w:rtl/>
        </w:rPr>
      </w:pPr>
      <w:r w:rsidRPr="0098192B">
        <w:rPr>
          <w:rFonts w:ascii="Calibri" w:hAnsi="Calibri" w:cs="Calibri"/>
          <w:sz w:val="28"/>
          <w:rtl/>
        </w:rPr>
        <w:t>הלן דורון מציעה חוגים שנתיים ללימודי אנגלית החל מגיל 3 חודשים ועד 18 שנים, כאשר לכל שכבת גיל ישנו קורס משלו ותכנים מותאמים לכ</w:t>
      </w:r>
      <w:r w:rsidR="007745B1">
        <w:rPr>
          <w:rFonts w:ascii="Calibri" w:hAnsi="Calibri" w:cs="Calibri"/>
          <w:sz w:val="28"/>
          <w:rtl/>
        </w:rPr>
        <w:t xml:space="preserve">ל גיל </w:t>
      </w:r>
      <w:r w:rsidR="007745B1">
        <w:rPr>
          <w:rFonts w:ascii="Calibri" w:hAnsi="Calibri" w:cs="Calibri" w:hint="cs"/>
          <w:sz w:val="28"/>
          <w:rtl/>
        </w:rPr>
        <w:t>ורמה.</w:t>
      </w:r>
      <w:r w:rsidRPr="0098192B">
        <w:rPr>
          <w:rFonts w:ascii="Calibri" w:hAnsi="Calibri" w:cs="Calibri"/>
          <w:sz w:val="28"/>
          <w:rtl/>
        </w:rPr>
        <w:t xml:space="preserve"> הקורסים מתקיימים בשעות אחה"צ.</w:t>
      </w:r>
    </w:p>
    <w:p w14:paraId="6580E098" w14:textId="77777777" w:rsidR="0098192B" w:rsidRPr="0098192B" w:rsidRDefault="0098192B" w:rsidP="0098192B">
      <w:pPr>
        <w:jc w:val="both"/>
        <w:rPr>
          <w:rFonts w:ascii="Calibri" w:hAnsi="Calibri" w:cs="Calibri"/>
          <w:sz w:val="28"/>
          <w:rtl/>
        </w:rPr>
      </w:pPr>
    </w:p>
    <w:p w14:paraId="76663C4B" w14:textId="047726DF" w:rsidR="0098192B" w:rsidRDefault="0098192B" w:rsidP="0098192B">
      <w:pPr>
        <w:jc w:val="both"/>
        <w:rPr>
          <w:rFonts w:ascii="Calibri" w:hAnsi="Calibri" w:cs="Calibri"/>
          <w:sz w:val="28"/>
          <w:rtl/>
        </w:rPr>
      </w:pPr>
      <w:r w:rsidRPr="0098192B">
        <w:rPr>
          <w:rFonts w:ascii="Calibri" w:hAnsi="Calibri" w:cs="Calibri"/>
          <w:sz w:val="28"/>
          <w:rtl/>
        </w:rPr>
        <w:t>גם לבני הנוער, אשר נמצאים בתקופות מבחנים ובגרויות, מציעה החברה קורסים העוסקים בנושאים שמעניינים אותם ומאפשרים להם לדבר אנגלית שוטפת בבטחון, דבר המסייע במעבר מבחנים בקלות. לאחרונה השיקה החברה קורס בנושא "דיבייט" אשר משפר משמעותית את רמת האנגלית של בני הנוער, ומאפשר להם לש</w:t>
      </w:r>
      <w:r w:rsidR="007745B1">
        <w:rPr>
          <w:rFonts w:ascii="Calibri" w:hAnsi="Calibri" w:cs="Calibri"/>
          <w:sz w:val="28"/>
          <w:rtl/>
        </w:rPr>
        <w:t>וחח בחופשיות באנגלית כשפה שנייה</w:t>
      </w:r>
      <w:r w:rsidR="007745B1">
        <w:rPr>
          <w:rFonts w:ascii="Calibri" w:hAnsi="Calibri" w:cs="Calibri" w:hint="cs"/>
          <w:sz w:val="28"/>
          <w:rtl/>
        </w:rPr>
        <w:t>.</w:t>
      </w:r>
    </w:p>
    <w:p w14:paraId="3D1F5874" w14:textId="77777777" w:rsidR="0098192B" w:rsidRPr="0098192B" w:rsidRDefault="0098192B" w:rsidP="0098192B">
      <w:pPr>
        <w:jc w:val="both"/>
        <w:rPr>
          <w:rFonts w:ascii="Calibri" w:hAnsi="Calibri" w:cs="Calibri"/>
          <w:sz w:val="28"/>
          <w:rtl/>
        </w:rPr>
      </w:pPr>
    </w:p>
    <w:p w14:paraId="4B240C72" w14:textId="51BD59E0" w:rsidR="0098192B" w:rsidRDefault="0098192B" w:rsidP="0098192B">
      <w:pPr>
        <w:jc w:val="both"/>
        <w:rPr>
          <w:rFonts w:ascii="Calibri" w:hAnsi="Calibri" w:cs="Calibri"/>
          <w:sz w:val="28"/>
          <w:rtl/>
        </w:rPr>
      </w:pPr>
      <w:r w:rsidRPr="0098192B">
        <w:rPr>
          <w:rFonts w:ascii="Calibri" w:hAnsi="Calibri" w:cs="Calibri"/>
          <w:sz w:val="28"/>
          <w:rtl/>
        </w:rPr>
        <w:t>עלות ממוצעת של קורסי האנגלית בהלן דורון נעה בין 240-400 ש"ח בחודש עבור קורס שנתי של 36-40 מפגשים. כ-4 מיליון ילדים ברחבי בעולם כבר דוברים אנגלית הודות לשיטת הלן דורון.</w:t>
      </w:r>
      <w:r w:rsidR="00E24934">
        <w:rPr>
          <w:rFonts w:ascii="Calibri" w:hAnsi="Calibri" w:cs="Calibri" w:hint="cs"/>
          <w:sz w:val="28"/>
          <w:rtl/>
        </w:rPr>
        <w:t xml:space="preserve"> </w:t>
      </w:r>
      <w:r w:rsidR="00E24934">
        <w:rPr>
          <w:rFonts w:ascii="Calibri" w:hAnsi="Calibri" w:cs="Calibri"/>
          <w:sz w:val="28"/>
          <w:rtl/>
        </w:rPr>
        <w:t>בשנה הבאה מתוכננת החברה להציע גם לימודי מתמטיקה לילדים ונוער.</w:t>
      </w:r>
    </w:p>
    <w:p w14:paraId="381CFD0B" w14:textId="77777777" w:rsidR="0098192B" w:rsidRPr="0098192B" w:rsidRDefault="0098192B" w:rsidP="0098192B">
      <w:pPr>
        <w:jc w:val="both"/>
        <w:rPr>
          <w:rFonts w:ascii="Calibri" w:hAnsi="Calibri" w:cs="Calibri"/>
          <w:sz w:val="28"/>
          <w:rtl/>
        </w:rPr>
      </w:pPr>
    </w:p>
    <w:p w14:paraId="3F4C83F5" w14:textId="48A86B73" w:rsidR="0098192B" w:rsidRPr="0098192B" w:rsidRDefault="0098192B" w:rsidP="0098192B">
      <w:pPr>
        <w:jc w:val="both"/>
        <w:rPr>
          <w:rFonts w:ascii="Calibri" w:hAnsi="Calibri" w:cs="Calibri"/>
          <w:sz w:val="28"/>
        </w:rPr>
      </w:pPr>
      <w:r w:rsidRPr="0098192B">
        <w:rPr>
          <w:rFonts w:ascii="Calibri" w:hAnsi="Calibri" w:cs="Calibri"/>
          <w:sz w:val="28"/>
          <w:rtl/>
        </w:rPr>
        <w:t>הלן דורון, מנכלית ומייסדת החברה: "</w:t>
      </w:r>
      <w:r w:rsidR="00DD6443" w:rsidRPr="00DD6443">
        <w:rPr>
          <w:rFonts w:ascii="Calibri" w:hAnsi="Calibri" w:cs="Calibri"/>
          <w:sz w:val="28"/>
          <w:rtl/>
        </w:rPr>
        <w:t>עבור הורים רבים הישראל אין דבר חשוב יותר מהצלחת ילדיהם בלימודים, בעיקר ב</w:t>
      </w:r>
      <w:r w:rsidR="00C42B65">
        <w:rPr>
          <w:rFonts w:ascii="Calibri" w:hAnsi="Calibri" w:cs="Calibri" w:hint="cs"/>
          <w:sz w:val="28"/>
          <w:rtl/>
        </w:rPr>
        <w:t>ידיעת ה</w:t>
      </w:r>
      <w:r w:rsidR="00DD6443" w:rsidRPr="00DD6443">
        <w:rPr>
          <w:rFonts w:ascii="Calibri" w:hAnsi="Calibri" w:cs="Calibri"/>
          <w:sz w:val="28"/>
          <w:rtl/>
        </w:rPr>
        <w:t>שפה האנגלית</w:t>
      </w:r>
      <w:r w:rsidR="00C42B65">
        <w:rPr>
          <w:rFonts w:ascii="Calibri" w:hAnsi="Calibri" w:cs="Calibri" w:hint="cs"/>
          <w:sz w:val="28"/>
          <w:rtl/>
        </w:rPr>
        <w:t xml:space="preserve">. חשוב לדעת כי </w:t>
      </w:r>
      <w:r w:rsidRPr="0098192B">
        <w:rPr>
          <w:rFonts w:ascii="Calibri" w:hAnsi="Calibri" w:cs="Calibri"/>
          <w:sz w:val="28"/>
          <w:rtl/>
        </w:rPr>
        <w:t>ככל שהלמידה מתחילה בגיל צעיר יותר כך השפה נספגת בקלות יותר. המטרה הינה להטמיע את יסודות השפה האנגלית ולייצר תשוקה ללמידה וערכים על מנת שכמה שיותר ילדים ובני נוער יוכלו להצליח בחיים הבוגרים. בקורסים שלנו אנו מתמקדים בלתת לילדים ולנוער את נקודת הפתיחה הטובה ביותר שיש לקראת החיים הבוגרים שלהם, וכשזה קורה – גם את המבחנים והבגרויות עוברים ללא מאמץ כי התלמידים כבר דוברים את השפה".</w:t>
      </w:r>
    </w:p>
    <w:p w14:paraId="75F84A6E" w14:textId="002F057B" w:rsidR="000E3999" w:rsidRDefault="000E3999" w:rsidP="008229A2">
      <w:pPr>
        <w:jc w:val="both"/>
        <w:rPr>
          <w:rFonts w:ascii="Calibri" w:hAnsi="Calibri" w:cs="Calibri"/>
          <w:sz w:val="28"/>
          <w:rtl/>
        </w:rPr>
      </w:pPr>
    </w:p>
    <w:p w14:paraId="26F1E5F9" w14:textId="77777777" w:rsidR="00C42B65" w:rsidRPr="00F92B56" w:rsidRDefault="00C42B65" w:rsidP="008229A2">
      <w:pPr>
        <w:jc w:val="both"/>
        <w:rPr>
          <w:rFonts w:ascii="Calibri" w:hAnsi="Calibri" w:cs="Calibri"/>
          <w:sz w:val="28"/>
          <w:rtl/>
        </w:rPr>
      </w:pPr>
    </w:p>
    <w:p w14:paraId="11914981" w14:textId="6FF451FB" w:rsidR="007166FF" w:rsidRDefault="007166FF" w:rsidP="002E4F6C">
      <w:pPr>
        <w:jc w:val="both"/>
        <w:rPr>
          <w:rFonts w:ascii="Calibri" w:hAnsi="Calibri" w:cs="Calibri"/>
          <w:sz w:val="28"/>
          <w:rtl/>
        </w:rPr>
      </w:pPr>
    </w:p>
    <w:p w14:paraId="755D85D6" w14:textId="77777777" w:rsidR="00F92B56" w:rsidRPr="00F92B56" w:rsidRDefault="00F92B56" w:rsidP="008229A2">
      <w:pPr>
        <w:jc w:val="center"/>
        <w:rPr>
          <w:rFonts w:ascii="Calibri" w:hAnsi="Calibri" w:cs="Calibri"/>
          <w:szCs w:val="24"/>
          <w:rtl/>
        </w:rPr>
      </w:pPr>
    </w:p>
    <w:p w14:paraId="14535923" w14:textId="7C564B9F" w:rsidR="00BE0A48" w:rsidRPr="00F92B56" w:rsidRDefault="00084E87" w:rsidP="00F23F47">
      <w:pPr>
        <w:jc w:val="center"/>
        <w:rPr>
          <w:rFonts w:ascii="Calibri" w:hAnsi="Calibri" w:cs="Calibri"/>
          <w:b/>
          <w:bCs/>
          <w:sz w:val="22"/>
          <w:szCs w:val="24"/>
          <w:rtl/>
        </w:rPr>
      </w:pPr>
      <w:r w:rsidRPr="00F92B56">
        <w:rPr>
          <w:rFonts w:ascii="Calibri" w:hAnsi="Calibri" w:cs="Calibri"/>
          <w:szCs w:val="24"/>
          <w:rtl/>
        </w:rPr>
        <w:t xml:space="preserve">לפרטים נוספים: </w:t>
      </w:r>
      <w:r w:rsidR="00E153D7" w:rsidRPr="00F92B56">
        <w:rPr>
          <w:rFonts w:ascii="Calibri" w:hAnsi="Calibri" w:cs="Calibri"/>
          <w:szCs w:val="24"/>
          <w:rtl/>
        </w:rPr>
        <w:t>נטלי כהן</w:t>
      </w:r>
      <w:r w:rsidRPr="00F92B56">
        <w:rPr>
          <w:rFonts w:ascii="Calibri" w:hAnsi="Calibri" w:cs="Calibri"/>
          <w:szCs w:val="24"/>
          <w:rtl/>
        </w:rPr>
        <w:t>– דניאלה רייבנבך תקשורת: 03-6360000</w:t>
      </w:r>
    </w:p>
    <w:sectPr w:rsidR="00BE0A48" w:rsidRPr="00F92B56" w:rsidSect="007F4647">
      <w:headerReference w:type="default" r:id="rId8"/>
      <w:footerReference w:type="default" r:id="rId9"/>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03049" w14:textId="77777777" w:rsidR="000C20E9" w:rsidRDefault="000C20E9" w:rsidP="00B217A7">
      <w:pPr>
        <w:pStyle w:val="a3"/>
      </w:pPr>
      <w:r>
        <w:separator/>
      </w:r>
    </w:p>
  </w:endnote>
  <w:endnote w:type="continuationSeparator" w:id="0">
    <w:p w14:paraId="21AAC1D8" w14:textId="77777777" w:rsidR="000C20E9" w:rsidRDefault="000C20E9" w:rsidP="00B217A7">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17921" w14:textId="77777777" w:rsidR="0026658B" w:rsidRPr="00195F9F" w:rsidRDefault="00AB3B5D" w:rsidP="00195F9F">
    <w:pPr>
      <w:pStyle w:val="a5"/>
      <w:rPr>
        <w:rtl/>
      </w:rPr>
    </w:pPr>
    <w:r>
      <w:rPr>
        <w:rFonts w:hint="cs"/>
        <w:noProof/>
        <w:rtl/>
      </w:rPr>
      <w:drawing>
        <wp:anchor distT="0" distB="0" distL="114300" distR="114300" simplePos="0" relativeHeight="251657728" behindDoc="1" locked="0" layoutInCell="1" allowOverlap="1" wp14:anchorId="6AC29739" wp14:editId="463043D1">
          <wp:simplePos x="0" y="0"/>
          <wp:positionH relativeFrom="margin">
            <wp:posOffset>-391795</wp:posOffset>
          </wp:positionH>
          <wp:positionV relativeFrom="bottomMargin">
            <wp:posOffset>309567</wp:posOffset>
          </wp:positionV>
          <wp:extent cx="7421245" cy="226695"/>
          <wp:effectExtent l="0" t="0" r="8255" b="1905"/>
          <wp:wrapTopAndBottom/>
          <wp:docPr id="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PAPE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21245" cy="2266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266D8" w14:textId="77777777" w:rsidR="000C20E9" w:rsidRDefault="000C20E9" w:rsidP="00B217A7">
      <w:pPr>
        <w:pStyle w:val="a3"/>
      </w:pPr>
      <w:r>
        <w:separator/>
      </w:r>
    </w:p>
  </w:footnote>
  <w:footnote w:type="continuationSeparator" w:id="0">
    <w:p w14:paraId="736AC265" w14:textId="77777777" w:rsidR="000C20E9" w:rsidRDefault="000C20E9" w:rsidP="00B217A7">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3DDD" w14:textId="77777777" w:rsidR="0026658B" w:rsidRPr="00F9775D" w:rsidRDefault="00AB3B5D" w:rsidP="00195F9F">
    <w:pPr>
      <w:pStyle w:val="a3"/>
      <w:jc w:val="center"/>
      <w:rPr>
        <w:rFonts w:ascii="Arial" w:hAnsi="Arial" w:cs="Arial"/>
        <w:sz w:val="16"/>
        <w:szCs w:val="16"/>
        <w:rtl/>
      </w:rPr>
    </w:pPr>
    <w:r>
      <w:rPr>
        <w:rFonts w:ascii="Arial" w:hAnsi="Arial" w:cs="Arial"/>
        <w:noProof/>
        <w:sz w:val="16"/>
        <w:szCs w:val="16"/>
      </w:rPr>
      <w:drawing>
        <wp:inline distT="0" distB="0" distL="0" distR="0" wp14:anchorId="448815FB" wp14:editId="33C013C1">
          <wp:extent cx="1436947" cy="120967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532" cy="122616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25" type="#_x0000_t75" style="width:11.25pt;height:11.25pt" o:bullet="t">
        <v:imagedata r:id="rId1" o:title="artF879"/>
      </v:shape>
    </w:pict>
  </w:numPicBullet>
  <w:abstractNum w:abstractNumId="0" w15:restartNumberingAfterBreak="0">
    <w:nsid w:val="004B7765"/>
    <w:multiLevelType w:val="hybridMultilevel"/>
    <w:tmpl w:val="068A3510"/>
    <w:lvl w:ilvl="0" w:tplc="26C6F1C8">
      <w:start w:val="17"/>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93075"/>
    <w:multiLevelType w:val="hybridMultilevel"/>
    <w:tmpl w:val="7318FA86"/>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 w15:restartNumberingAfterBreak="0">
    <w:nsid w:val="11940C0A"/>
    <w:multiLevelType w:val="hybridMultilevel"/>
    <w:tmpl w:val="97FAD464"/>
    <w:lvl w:ilvl="0" w:tplc="C98A6992">
      <w:start w:val="17"/>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F65C5"/>
    <w:multiLevelType w:val="hybridMultilevel"/>
    <w:tmpl w:val="3F8A0AF2"/>
    <w:lvl w:ilvl="0" w:tplc="4F40B1D8">
      <w:start w:val="1"/>
      <w:numFmt w:val="decimal"/>
      <w:lvlText w:val="%1."/>
      <w:lvlJc w:val="left"/>
      <w:pPr>
        <w:ind w:left="1778" w:hanging="360"/>
      </w:pPr>
      <w:rPr>
        <w:lang w:bidi="he-IL"/>
      </w:rPr>
    </w:lvl>
    <w:lvl w:ilvl="1" w:tplc="04090019">
      <w:start w:val="1"/>
      <w:numFmt w:val="lowerLetter"/>
      <w:lvlText w:val="%2."/>
      <w:lvlJc w:val="left"/>
      <w:pPr>
        <w:ind w:left="163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B8B6AFF"/>
    <w:multiLevelType w:val="hybridMultilevel"/>
    <w:tmpl w:val="E82C9B42"/>
    <w:lvl w:ilvl="0" w:tplc="D9A62DAE">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B33EDF"/>
    <w:multiLevelType w:val="hybridMultilevel"/>
    <w:tmpl w:val="7AD01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17530F5"/>
    <w:multiLevelType w:val="hybridMultilevel"/>
    <w:tmpl w:val="914ED184"/>
    <w:lvl w:ilvl="0" w:tplc="0409000F">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15:restartNumberingAfterBreak="0">
    <w:nsid w:val="6F0F564F"/>
    <w:multiLevelType w:val="hybridMultilevel"/>
    <w:tmpl w:val="204A060C"/>
    <w:lvl w:ilvl="0" w:tplc="37645106">
      <w:start w:val="1"/>
      <w:numFmt w:val="bullet"/>
      <w:lvlText w:val=""/>
      <w:lvlJc w:val="left"/>
      <w:pPr>
        <w:ind w:left="1440" w:hanging="360"/>
      </w:pPr>
      <w:rPr>
        <w:rFonts w:ascii="Symbol" w:hAnsi="Symbol"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7820474"/>
    <w:multiLevelType w:val="hybridMultilevel"/>
    <w:tmpl w:val="F7A071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1596353">
    <w:abstractNumId w:val="1"/>
  </w:num>
  <w:num w:numId="2" w16cid:durableId="643967001">
    <w:abstractNumId w:val="5"/>
  </w:num>
  <w:num w:numId="3" w16cid:durableId="523792512">
    <w:abstractNumId w:val="8"/>
  </w:num>
  <w:num w:numId="4" w16cid:durableId="290134558">
    <w:abstractNumId w:val="7"/>
  </w:num>
  <w:num w:numId="5" w16cid:durableId="669869159">
    <w:abstractNumId w:val="6"/>
  </w:num>
  <w:num w:numId="6" w16cid:durableId="1757944610">
    <w:abstractNumId w:val="3"/>
  </w:num>
  <w:num w:numId="7" w16cid:durableId="1584486003">
    <w:abstractNumId w:val="4"/>
  </w:num>
  <w:num w:numId="8" w16cid:durableId="1584997147">
    <w:abstractNumId w:val="2"/>
  </w:num>
  <w:num w:numId="9" w16cid:durableId="243152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ar-SA"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154"/>
    <w:rsid w:val="00001043"/>
    <w:rsid w:val="000017B1"/>
    <w:rsid w:val="000028BB"/>
    <w:rsid w:val="00002F82"/>
    <w:rsid w:val="0000451E"/>
    <w:rsid w:val="00004631"/>
    <w:rsid w:val="000061C2"/>
    <w:rsid w:val="00006C72"/>
    <w:rsid w:val="00010AE2"/>
    <w:rsid w:val="00012BB4"/>
    <w:rsid w:val="00013123"/>
    <w:rsid w:val="000136E5"/>
    <w:rsid w:val="00014F5B"/>
    <w:rsid w:val="000158A1"/>
    <w:rsid w:val="00015F23"/>
    <w:rsid w:val="00020220"/>
    <w:rsid w:val="00020E76"/>
    <w:rsid w:val="0002137A"/>
    <w:rsid w:val="000215AC"/>
    <w:rsid w:val="000215C9"/>
    <w:rsid w:val="000218CA"/>
    <w:rsid w:val="00022213"/>
    <w:rsid w:val="00023140"/>
    <w:rsid w:val="00024D4F"/>
    <w:rsid w:val="00024F5A"/>
    <w:rsid w:val="000259B1"/>
    <w:rsid w:val="00025DD2"/>
    <w:rsid w:val="00025E1A"/>
    <w:rsid w:val="00025E4F"/>
    <w:rsid w:val="00026434"/>
    <w:rsid w:val="00026E70"/>
    <w:rsid w:val="000278AD"/>
    <w:rsid w:val="00027EC8"/>
    <w:rsid w:val="000312CF"/>
    <w:rsid w:val="00031C30"/>
    <w:rsid w:val="00031E27"/>
    <w:rsid w:val="0003272B"/>
    <w:rsid w:val="000333CE"/>
    <w:rsid w:val="0003401C"/>
    <w:rsid w:val="0003671F"/>
    <w:rsid w:val="00036DCF"/>
    <w:rsid w:val="0003719B"/>
    <w:rsid w:val="000371C5"/>
    <w:rsid w:val="0004022E"/>
    <w:rsid w:val="00040848"/>
    <w:rsid w:val="00040A0F"/>
    <w:rsid w:val="00041423"/>
    <w:rsid w:val="00041DE8"/>
    <w:rsid w:val="00041EDC"/>
    <w:rsid w:val="00041F35"/>
    <w:rsid w:val="00042863"/>
    <w:rsid w:val="000437D3"/>
    <w:rsid w:val="000440D0"/>
    <w:rsid w:val="00044104"/>
    <w:rsid w:val="0004428B"/>
    <w:rsid w:val="00044A4F"/>
    <w:rsid w:val="00044CBF"/>
    <w:rsid w:val="00044E4E"/>
    <w:rsid w:val="00044E5E"/>
    <w:rsid w:val="0004681A"/>
    <w:rsid w:val="00051C70"/>
    <w:rsid w:val="00052A2A"/>
    <w:rsid w:val="0005305F"/>
    <w:rsid w:val="00053A33"/>
    <w:rsid w:val="00053D99"/>
    <w:rsid w:val="00053FF0"/>
    <w:rsid w:val="000543E6"/>
    <w:rsid w:val="00054C48"/>
    <w:rsid w:val="00055A8B"/>
    <w:rsid w:val="0005642F"/>
    <w:rsid w:val="000575A9"/>
    <w:rsid w:val="00057FB6"/>
    <w:rsid w:val="00060B8A"/>
    <w:rsid w:val="00060C89"/>
    <w:rsid w:val="00061444"/>
    <w:rsid w:val="00061D7B"/>
    <w:rsid w:val="000621C8"/>
    <w:rsid w:val="000622E0"/>
    <w:rsid w:val="000624CC"/>
    <w:rsid w:val="0006390B"/>
    <w:rsid w:val="000639CC"/>
    <w:rsid w:val="00063C0D"/>
    <w:rsid w:val="000642BD"/>
    <w:rsid w:val="00065B78"/>
    <w:rsid w:val="00067B79"/>
    <w:rsid w:val="00067E65"/>
    <w:rsid w:val="00070306"/>
    <w:rsid w:val="00070E70"/>
    <w:rsid w:val="000717C4"/>
    <w:rsid w:val="0007183C"/>
    <w:rsid w:val="00071B69"/>
    <w:rsid w:val="00071D0A"/>
    <w:rsid w:val="000727F7"/>
    <w:rsid w:val="00072D05"/>
    <w:rsid w:val="00073A1C"/>
    <w:rsid w:val="00073A52"/>
    <w:rsid w:val="000745D4"/>
    <w:rsid w:val="000745FC"/>
    <w:rsid w:val="00074EF7"/>
    <w:rsid w:val="0007514F"/>
    <w:rsid w:val="00075BA0"/>
    <w:rsid w:val="00076AFC"/>
    <w:rsid w:val="0007764A"/>
    <w:rsid w:val="00082172"/>
    <w:rsid w:val="000825C0"/>
    <w:rsid w:val="00083471"/>
    <w:rsid w:val="0008406B"/>
    <w:rsid w:val="000841EA"/>
    <w:rsid w:val="00084E87"/>
    <w:rsid w:val="000857FC"/>
    <w:rsid w:val="000859D5"/>
    <w:rsid w:val="00086391"/>
    <w:rsid w:val="000864FF"/>
    <w:rsid w:val="00087E2B"/>
    <w:rsid w:val="00087F74"/>
    <w:rsid w:val="00090EF6"/>
    <w:rsid w:val="00092315"/>
    <w:rsid w:val="000923D5"/>
    <w:rsid w:val="000925F6"/>
    <w:rsid w:val="000937DF"/>
    <w:rsid w:val="0009494F"/>
    <w:rsid w:val="000A0AF9"/>
    <w:rsid w:val="000A0C8D"/>
    <w:rsid w:val="000A11DA"/>
    <w:rsid w:val="000A1269"/>
    <w:rsid w:val="000A1991"/>
    <w:rsid w:val="000A31D2"/>
    <w:rsid w:val="000A3BA3"/>
    <w:rsid w:val="000A3C2F"/>
    <w:rsid w:val="000A50D2"/>
    <w:rsid w:val="000A66EA"/>
    <w:rsid w:val="000B0721"/>
    <w:rsid w:val="000B11D6"/>
    <w:rsid w:val="000B2AF8"/>
    <w:rsid w:val="000B3197"/>
    <w:rsid w:val="000B439D"/>
    <w:rsid w:val="000B45E7"/>
    <w:rsid w:val="000B5BF7"/>
    <w:rsid w:val="000B5C2C"/>
    <w:rsid w:val="000B667D"/>
    <w:rsid w:val="000B6BE9"/>
    <w:rsid w:val="000B740C"/>
    <w:rsid w:val="000C0505"/>
    <w:rsid w:val="000C20E9"/>
    <w:rsid w:val="000C3123"/>
    <w:rsid w:val="000C33EB"/>
    <w:rsid w:val="000C3608"/>
    <w:rsid w:val="000C4D97"/>
    <w:rsid w:val="000C4F03"/>
    <w:rsid w:val="000C535E"/>
    <w:rsid w:val="000C5744"/>
    <w:rsid w:val="000C62ED"/>
    <w:rsid w:val="000C6F68"/>
    <w:rsid w:val="000D1171"/>
    <w:rsid w:val="000D28F4"/>
    <w:rsid w:val="000D2D67"/>
    <w:rsid w:val="000D3048"/>
    <w:rsid w:val="000D3BE0"/>
    <w:rsid w:val="000D4AD6"/>
    <w:rsid w:val="000D57E5"/>
    <w:rsid w:val="000D62C1"/>
    <w:rsid w:val="000D665C"/>
    <w:rsid w:val="000D6A4A"/>
    <w:rsid w:val="000E034C"/>
    <w:rsid w:val="000E0995"/>
    <w:rsid w:val="000E2F59"/>
    <w:rsid w:val="000E301F"/>
    <w:rsid w:val="000E3999"/>
    <w:rsid w:val="000E46B9"/>
    <w:rsid w:val="000E4C6E"/>
    <w:rsid w:val="000E5812"/>
    <w:rsid w:val="000E5B4A"/>
    <w:rsid w:val="000E5F88"/>
    <w:rsid w:val="000E624F"/>
    <w:rsid w:val="000E66B5"/>
    <w:rsid w:val="000E694E"/>
    <w:rsid w:val="000E698B"/>
    <w:rsid w:val="000E6DDB"/>
    <w:rsid w:val="000E6E65"/>
    <w:rsid w:val="000E6F5E"/>
    <w:rsid w:val="000F05E4"/>
    <w:rsid w:val="000F0DB1"/>
    <w:rsid w:val="000F2497"/>
    <w:rsid w:val="000F4416"/>
    <w:rsid w:val="000F4DC9"/>
    <w:rsid w:val="000F4EF2"/>
    <w:rsid w:val="000F5A32"/>
    <w:rsid w:val="000F6958"/>
    <w:rsid w:val="000F7352"/>
    <w:rsid w:val="000F766F"/>
    <w:rsid w:val="000F78F0"/>
    <w:rsid w:val="000F798D"/>
    <w:rsid w:val="000F7E1B"/>
    <w:rsid w:val="00102D4E"/>
    <w:rsid w:val="001034C2"/>
    <w:rsid w:val="00103ED0"/>
    <w:rsid w:val="0010453C"/>
    <w:rsid w:val="00104F31"/>
    <w:rsid w:val="00107DE5"/>
    <w:rsid w:val="00110239"/>
    <w:rsid w:val="00110C20"/>
    <w:rsid w:val="00111B6F"/>
    <w:rsid w:val="00111B91"/>
    <w:rsid w:val="0011375E"/>
    <w:rsid w:val="00113DBB"/>
    <w:rsid w:val="001156C9"/>
    <w:rsid w:val="001163DE"/>
    <w:rsid w:val="00116B1B"/>
    <w:rsid w:val="00116C24"/>
    <w:rsid w:val="001170CB"/>
    <w:rsid w:val="001172EC"/>
    <w:rsid w:val="0012054A"/>
    <w:rsid w:val="00120AC8"/>
    <w:rsid w:val="0012278B"/>
    <w:rsid w:val="00122C16"/>
    <w:rsid w:val="00122F76"/>
    <w:rsid w:val="0012344B"/>
    <w:rsid w:val="0012421D"/>
    <w:rsid w:val="00126538"/>
    <w:rsid w:val="00126813"/>
    <w:rsid w:val="00126DD8"/>
    <w:rsid w:val="0012766B"/>
    <w:rsid w:val="001302E2"/>
    <w:rsid w:val="00131FA1"/>
    <w:rsid w:val="00132404"/>
    <w:rsid w:val="00132EE1"/>
    <w:rsid w:val="0013411A"/>
    <w:rsid w:val="00134329"/>
    <w:rsid w:val="001355D8"/>
    <w:rsid w:val="00135A8A"/>
    <w:rsid w:val="00137386"/>
    <w:rsid w:val="001376DD"/>
    <w:rsid w:val="001413E3"/>
    <w:rsid w:val="00142577"/>
    <w:rsid w:val="0014267E"/>
    <w:rsid w:val="0014461A"/>
    <w:rsid w:val="00144B37"/>
    <w:rsid w:val="00145023"/>
    <w:rsid w:val="00145ACB"/>
    <w:rsid w:val="0014795C"/>
    <w:rsid w:val="001508DD"/>
    <w:rsid w:val="001526BD"/>
    <w:rsid w:val="00152731"/>
    <w:rsid w:val="0015324A"/>
    <w:rsid w:val="00153BDB"/>
    <w:rsid w:val="00153CBF"/>
    <w:rsid w:val="00153E06"/>
    <w:rsid w:val="00154E92"/>
    <w:rsid w:val="00155676"/>
    <w:rsid w:val="00156130"/>
    <w:rsid w:val="001561AF"/>
    <w:rsid w:val="00156E7D"/>
    <w:rsid w:val="001579FA"/>
    <w:rsid w:val="001600B1"/>
    <w:rsid w:val="00161DB4"/>
    <w:rsid w:val="001624B2"/>
    <w:rsid w:val="001627B8"/>
    <w:rsid w:val="00162F3F"/>
    <w:rsid w:val="00163C1B"/>
    <w:rsid w:val="00163CCD"/>
    <w:rsid w:val="00164811"/>
    <w:rsid w:val="001648B9"/>
    <w:rsid w:val="00164BF2"/>
    <w:rsid w:val="00165ECF"/>
    <w:rsid w:val="001661D7"/>
    <w:rsid w:val="00167ABC"/>
    <w:rsid w:val="00167E86"/>
    <w:rsid w:val="00170ECB"/>
    <w:rsid w:val="001717DA"/>
    <w:rsid w:val="00173169"/>
    <w:rsid w:val="001732FF"/>
    <w:rsid w:val="00174067"/>
    <w:rsid w:val="00175FC0"/>
    <w:rsid w:val="00176DD4"/>
    <w:rsid w:val="00177B07"/>
    <w:rsid w:val="00180446"/>
    <w:rsid w:val="001805D1"/>
    <w:rsid w:val="001836EF"/>
    <w:rsid w:val="001842A9"/>
    <w:rsid w:val="00184CFA"/>
    <w:rsid w:val="00184F20"/>
    <w:rsid w:val="0018564F"/>
    <w:rsid w:val="00185651"/>
    <w:rsid w:val="001857FA"/>
    <w:rsid w:val="001862D1"/>
    <w:rsid w:val="00186434"/>
    <w:rsid w:val="00190C72"/>
    <w:rsid w:val="0019106F"/>
    <w:rsid w:val="001911F5"/>
    <w:rsid w:val="00191466"/>
    <w:rsid w:val="00191D21"/>
    <w:rsid w:val="00193A9F"/>
    <w:rsid w:val="00193D2F"/>
    <w:rsid w:val="00195F9F"/>
    <w:rsid w:val="00196F5B"/>
    <w:rsid w:val="001A0449"/>
    <w:rsid w:val="001A0F35"/>
    <w:rsid w:val="001A1795"/>
    <w:rsid w:val="001A2DD6"/>
    <w:rsid w:val="001A4B7F"/>
    <w:rsid w:val="001A5E4A"/>
    <w:rsid w:val="001A7107"/>
    <w:rsid w:val="001A7395"/>
    <w:rsid w:val="001A750B"/>
    <w:rsid w:val="001B02C8"/>
    <w:rsid w:val="001B0705"/>
    <w:rsid w:val="001B0BCF"/>
    <w:rsid w:val="001B3D9B"/>
    <w:rsid w:val="001B43F6"/>
    <w:rsid w:val="001B505D"/>
    <w:rsid w:val="001B5507"/>
    <w:rsid w:val="001B590B"/>
    <w:rsid w:val="001B6E02"/>
    <w:rsid w:val="001B7371"/>
    <w:rsid w:val="001C14AE"/>
    <w:rsid w:val="001C161D"/>
    <w:rsid w:val="001C1CAF"/>
    <w:rsid w:val="001C4264"/>
    <w:rsid w:val="001C457E"/>
    <w:rsid w:val="001C4617"/>
    <w:rsid w:val="001C4845"/>
    <w:rsid w:val="001C4B68"/>
    <w:rsid w:val="001C4C75"/>
    <w:rsid w:val="001C5215"/>
    <w:rsid w:val="001C549C"/>
    <w:rsid w:val="001C54CF"/>
    <w:rsid w:val="001C591F"/>
    <w:rsid w:val="001C5F08"/>
    <w:rsid w:val="001C7456"/>
    <w:rsid w:val="001C7FED"/>
    <w:rsid w:val="001D01B1"/>
    <w:rsid w:val="001D091D"/>
    <w:rsid w:val="001D1179"/>
    <w:rsid w:val="001D1E72"/>
    <w:rsid w:val="001D2B13"/>
    <w:rsid w:val="001D33D1"/>
    <w:rsid w:val="001D45F0"/>
    <w:rsid w:val="001D5AD3"/>
    <w:rsid w:val="001D5AD5"/>
    <w:rsid w:val="001D6BCC"/>
    <w:rsid w:val="001D7439"/>
    <w:rsid w:val="001D78A6"/>
    <w:rsid w:val="001D7C86"/>
    <w:rsid w:val="001E0400"/>
    <w:rsid w:val="001E08D0"/>
    <w:rsid w:val="001E0906"/>
    <w:rsid w:val="001E1991"/>
    <w:rsid w:val="001E2875"/>
    <w:rsid w:val="001E2A0C"/>
    <w:rsid w:val="001E2E84"/>
    <w:rsid w:val="001E3464"/>
    <w:rsid w:val="001E39F2"/>
    <w:rsid w:val="001E3F69"/>
    <w:rsid w:val="001E3FA6"/>
    <w:rsid w:val="001E551B"/>
    <w:rsid w:val="001E60FD"/>
    <w:rsid w:val="001E6DB0"/>
    <w:rsid w:val="001E708F"/>
    <w:rsid w:val="001F154A"/>
    <w:rsid w:val="001F1983"/>
    <w:rsid w:val="001F2EB0"/>
    <w:rsid w:val="001F46D8"/>
    <w:rsid w:val="001F4B68"/>
    <w:rsid w:val="001F4F73"/>
    <w:rsid w:val="001F5F6D"/>
    <w:rsid w:val="001F798A"/>
    <w:rsid w:val="001F7AF2"/>
    <w:rsid w:val="0020017D"/>
    <w:rsid w:val="00200688"/>
    <w:rsid w:val="002006B3"/>
    <w:rsid w:val="002018CD"/>
    <w:rsid w:val="00202357"/>
    <w:rsid w:val="002024E0"/>
    <w:rsid w:val="002027EB"/>
    <w:rsid w:val="00202B3F"/>
    <w:rsid w:val="0020367B"/>
    <w:rsid w:val="00203C31"/>
    <w:rsid w:val="00204C7C"/>
    <w:rsid w:val="00204C8D"/>
    <w:rsid w:val="00204D01"/>
    <w:rsid w:val="00210D5B"/>
    <w:rsid w:val="0021347E"/>
    <w:rsid w:val="00213A5E"/>
    <w:rsid w:val="00215DE9"/>
    <w:rsid w:val="0021616B"/>
    <w:rsid w:val="002166A8"/>
    <w:rsid w:val="00217169"/>
    <w:rsid w:val="00217E05"/>
    <w:rsid w:val="00221013"/>
    <w:rsid w:val="002230CB"/>
    <w:rsid w:val="00223AF3"/>
    <w:rsid w:val="00224436"/>
    <w:rsid w:val="00224CEE"/>
    <w:rsid w:val="00225849"/>
    <w:rsid w:val="00225DC4"/>
    <w:rsid w:val="0022640D"/>
    <w:rsid w:val="002309DF"/>
    <w:rsid w:val="0023230F"/>
    <w:rsid w:val="00233052"/>
    <w:rsid w:val="00233A46"/>
    <w:rsid w:val="00233E5F"/>
    <w:rsid w:val="00233FCC"/>
    <w:rsid w:val="002340EF"/>
    <w:rsid w:val="00235152"/>
    <w:rsid w:val="00235EC7"/>
    <w:rsid w:val="002362E1"/>
    <w:rsid w:val="00241408"/>
    <w:rsid w:val="00241D56"/>
    <w:rsid w:val="00243C4C"/>
    <w:rsid w:val="00250269"/>
    <w:rsid w:val="002519D4"/>
    <w:rsid w:val="00252880"/>
    <w:rsid w:val="00252A1F"/>
    <w:rsid w:val="00252B03"/>
    <w:rsid w:val="002535E9"/>
    <w:rsid w:val="00254328"/>
    <w:rsid w:val="00254A5A"/>
    <w:rsid w:val="00256628"/>
    <w:rsid w:val="00257B67"/>
    <w:rsid w:val="00262038"/>
    <w:rsid w:val="0026243F"/>
    <w:rsid w:val="00262D93"/>
    <w:rsid w:val="00263DE9"/>
    <w:rsid w:val="00264076"/>
    <w:rsid w:val="002641D4"/>
    <w:rsid w:val="00264802"/>
    <w:rsid w:val="0026658B"/>
    <w:rsid w:val="00267A0C"/>
    <w:rsid w:val="00270158"/>
    <w:rsid w:val="002703E8"/>
    <w:rsid w:val="002715E2"/>
    <w:rsid w:val="00271CBD"/>
    <w:rsid w:val="00272349"/>
    <w:rsid w:val="00272655"/>
    <w:rsid w:val="00273BB7"/>
    <w:rsid w:val="00274B41"/>
    <w:rsid w:val="00275989"/>
    <w:rsid w:val="00275A6E"/>
    <w:rsid w:val="002762E5"/>
    <w:rsid w:val="002766F5"/>
    <w:rsid w:val="0027670E"/>
    <w:rsid w:val="002772FB"/>
    <w:rsid w:val="00277364"/>
    <w:rsid w:val="00280352"/>
    <w:rsid w:val="002816AA"/>
    <w:rsid w:val="00281AD4"/>
    <w:rsid w:val="00281CC3"/>
    <w:rsid w:val="002822A5"/>
    <w:rsid w:val="002826BA"/>
    <w:rsid w:val="0028405A"/>
    <w:rsid w:val="002842B0"/>
    <w:rsid w:val="002848AB"/>
    <w:rsid w:val="002856A0"/>
    <w:rsid w:val="002859ED"/>
    <w:rsid w:val="00286FF1"/>
    <w:rsid w:val="002905C2"/>
    <w:rsid w:val="002909ED"/>
    <w:rsid w:val="00290C0D"/>
    <w:rsid w:val="0029277B"/>
    <w:rsid w:val="00292E64"/>
    <w:rsid w:val="00294116"/>
    <w:rsid w:val="0029518A"/>
    <w:rsid w:val="00295BC0"/>
    <w:rsid w:val="002962CA"/>
    <w:rsid w:val="00297219"/>
    <w:rsid w:val="00297709"/>
    <w:rsid w:val="00297A5B"/>
    <w:rsid w:val="00297BE1"/>
    <w:rsid w:val="002A0035"/>
    <w:rsid w:val="002A0701"/>
    <w:rsid w:val="002A1CFD"/>
    <w:rsid w:val="002A1E2E"/>
    <w:rsid w:val="002A265E"/>
    <w:rsid w:val="002A3E17"/>
    <w:rsid w:val="002A3F63"/>
    <w:rsid w:val="002A5366"/>
    <w:rsid w:val="002A554C"/>
    <w:rsid w:val="002A5970"/>
    <w:rsid w:val="002A5DFD"/>
    <w:rsid w:val="002A6157"/>
    <w:rsid w:val="002A741D"/>
    <w:rsid w:val="002A762B"/>
    <w:rsid w:val="002B0342"/>
    <w:rsid w:val="002B0F74"/>
    <w:rsid w:val="002B14C5"/>
    <w:rsid w:val="002B21CA"/>
    <w:rsid w:val="002B30E8"/>
    <w:rsid w:val="002B3CC1"/>
    <w:rsid w:val="002B4340"/>
    <w:rsid w:val="002B506E"/>
    <w:rsid w:val="002B563E"/>
    <w:rsid w:val="002B6521"/>
    <w:rsid w:val="002B66AE"/>
    <w:rsid w:val="002C009C"/>
    <w:rsid w:val="002C13C7"/>
    <w:rsid w:val="002C1CE4"/>
    <w:rsid w:val="002C23F4"/>
    <w:rsid w:val="002C242F"/>
    <w:rsid w:val="002C283E"/>
    <w:rsid w:val="002C4FA8"/>
    <w:rsid w:val="002C6D25"/>
    <w:rsid w:val="002C712E"/>
    <w:rsid w:val="002C7BC5"/>
    <w:rsid w:val="002D08D9"/>
    <w:rsid w:val="002D0B15"/>
    <w:rsid w:val="002D0B38"/>
    <w:rsid w:val="002D1999"/>
    <w:rsid w:val="002D19B8"/>
    <w:rsid w:val="002D1B2A"/>
    <w:rsid w:val="002D230A"/>
    <w:rsid w:val="002D2543"/>
    <w:rsid w:val="002D2F18"/>
    <w:rsid w:val="002D3004"/>
    <w:rsid w:val="002D3564"/>
    <w:rsid w:val="002D38E7"/>
    <w:rsid w:val="002D3C1A"/>
    <w:rsid w:val="002D5296"/>
    <w:rsid w:val="002D6924"/>
    <w:rsid w:val="002D6D62"/>
    <w:rsid w:val="002D79F3"/>
    <w:rsid w:val="002E05B8"/>
    <w:rsid w:val="002E0739"/>
    <w:rsid w:val="002E0AA6"/>
    <w:rsid w:val="002E0EF7"/>
    <w:rsid w:val="002E470D"/>
    <w:rsid w:val="002E4F6C"/>
    <w:rsid w:val="002E74E3"/>
    <w:rsid w:val="002E7A8F"/>
    <w:rsid w:val="002F04E8"/>
    <w:rsid w:val="002F1233"/>
    <w:rsid w:val="002F27E5"/>
    <w:rsid w:val="002F376F"/>
    <w:rsid w:val="002F3971"/>
    <w:rsid w:val="002F3989"/>
    <w:rsid w:val="002F39C1"/>
    <w:rsid w:val="002F5318"/>
    <w:rsid w:val="002F5AFA"/>
    <w:rsid w:val="002F62BA"/>
    <w:rsid w:val="002F65F6"/>
    <w:rsid w:val="002F7AF7"/>
    <w:rsid w:val="002F7B51"/>
    <w:rsid w:val="00300E36"/>
    <w:rsid w:val="00301E32"/>
    <w:rsid w:val="00302166"/>
    <w:rsid w:val="0030383F"/>
    <w:rsid w:val="00303A8D"/>
    <w:rsid w:val="00303D3D"/>
    <w:rsid w:val="00304652"/>
    <w:rsid w:val="003056E2"/>
    <w:rsid w:val="00307136"/>
    <w:rsid w:val="0031071E"/>
    <w:rsid w:val="00310C5E"/>
    <w:rsid w:val="00312277"/>
    <w:rsid w:val="00312CA3"/>
    <w:rsid w:val="00312E30"/>
    <w:rsid w:val="0031377F"/>
    <w:rsid w:val="00313E9F"/>
    <w:rsid w:val="00314810"/>
    <w:rsid w:val="00314AD4"/>
    <w:rsid w:val="003159D4"/>
    <w:rsid w:val="00316580"/>
    <w:rsid w:val="00321DF3"/>
    <w:rsid w:val="003220FE"/>
    <w:rsid w:val="00323059"/>
    <w:rsid w:val="00323AA5"/>
    <w:rsid w:val="00324A39"/>
    <w:rsid w:val="00324F10"/>
    <w:rsid w:val="003260D7"/>
    <w:rsid w:val="00326B6E"/>
    <w:rsid w:val="00326BED"/>
    <w:rsid w:val="003274E3"/>
    <w:rsid w:val="003304FC"/>
    <w:rsid w:val="00330539"/>
    <w:rsid w:val="0033109B"/>
    <w:rsid w:val="0033112E"/>
    <w:rsid w:val="00333236"/>
    <w:rsid w:val="00333347"/>
    <w:rsid w:val="00333396"/>
    <w:rsid w:val="0033345E"/>
    <w:rsid w:val="00333A9F"/>
    <w:rsid w:val="00337EE8"/>
    <w:rsid w:val="00342A97"/>
    <w:rsid w:val="00344240"/>
    <w:rsid w:val="00344B91"/>
    <w:rsid w:val="00344D3B"/>
    <w:rsid w:val="003461CB"/>
    <w:rsid w:val="003467DD"/>
    <w:rsid w:val="003500A0"/>
    <w:rsid w:val="00350534"/>
    <w:rsid w:val="00351A60"/>
    <w:rsid w:val="003525A4"/>
    <w:rsid w:val="00353517"/>
    <w:rsid w:val="003546C5"/>
    <w:rsid w:val="003553AF"/>
    <w:rsid w:val="00355485"/>
    <w:rsid w:val="003557B5"/>
    <w:rsid w:val="003563EC"/>
    <w:rsid w:val="00361479"/>
    <w:rsid w:val="00363F2D"/>
    <w:rsid w:val="00364660"/>
    <w:rsid w:val="0036681A"/>
    <w:rsid w:val="0036715A"/>
    <w:rsid w:val="00367B68"/>
    <w:rsid w:val="00370BDA"/>
    <w:rsid w:val="003715BB"/>
    <w:rsid w:val="003716AF"/>
    <w:rsid w:val="00373D19"/>
    <w:rsid w:val="00374088"/>
    <w:rsid w:val="00374F89"/>
    <w:rsid w:val="00375601"/>
    <w:rsid w:val="003756A4"/>
    <w:rsid w:val="003758BB"/>
    <w:rsid w:val="00375B4F"/>
    <w:rsid w:val="00375C53"/>
    <w:rsid w:val="00376217"/>
    <w:rsid w:val="00376A3E"/>
    <w:rsid w:val="0037701D"/>
    <w:rsid w:val="0037730F"/>
    <w:rsid w:val="00380255"/>
    <w:rsid w:val="003805DF"/>
    <w:rsid w:val="00380AEE"/>
    <w:rsid w:val="00381546"/>
    <w:rsid w:val="00383CAC"/>
    <w:rsid w:val="003854EC"/>
    <w:rsid w:val="00385761"/>
    <w:rsid w:val="00385C66"/>
    <w:rsid w:val="0038614B"/>
    <w:rsid w:val="00386175"/>
    <w:rsid w:val="00390C5E"/>
    <w:rsid w:val="00391EC6"/>
    <w:rsid w:val="00392477"/>
    <w:rsid w:val="00393579"/>
    <w:rsid w:val="00393F43"/>
    <w:rsid w:val="0039452C"/>
    <w:rsid w:val="003945CF"/>
    <w:rsid w:val="0039486D"/>
    <w:rsid w:val="00394A6E"/>
    <w:rsid w:val="00394C5B"/>
    <w:rsid w:val="003970B8"/>
    <w:rsid w:val="00397BD5"/>
    <w:rsid w:val="003A0143"/>
    <w:rsid w:val="003A1105"/>
    <w:rsid w:val="003A2BA1"/>
    <w:rsid w:val="003A2F7A"/>
    <w:rsid w:val="003A4010"/>
    <w:rsid w:val="003A4F2A"/>
    <w:rsid w:val="003A5C97"/>
    <w:rsid w:val="003A6A25"/>
    <w:rsid w:val="003A75D0"/>
    <w:rsid w:val="003A7670"/>
    <w:rsid w:val="003B05A7"/>
    <w:rsid w:val="003B0968"/>
    <w:rsid w:val="003B2212"/>
    <w:rsid w:val="003B2278"/>
    <w:rsid w:val="003B2B5E"/>
    <w:rsid w:val="003B44E7"/>
    <w:rsid w:val="003B4A16"/>
    <w:rsid w:val="003B54AC"/>
    <w:rsid w:val="003B5C39"/>
    <w:rsid w:val="003B64C7"/>
    <w:rsid w:val="003B6A2F"/>
    <w:rsid w:val="003B71EC"/>
    <w:rsid w:val="003B740D"/>
    <w:rsid w:val="003B7720"/>
    <w:rsid w:val="003B7D8A"/>
    <w:rsid w:val="003C0797"/>
    <w:rsid w:val="003C2D4E"/>
    <w:rsid w:val="003C303F"/>
    <w:rsid w:val="003C41AE"/>
    <w:rsid w:val="003C534B"/>
    <w:rsid w:val="003C60F2"/>
    <w:rsid w:val="003D199B"/>
    <w:rsid w:val="003D2347"/>
    <w:rsid w:val="003D24E4"/>
    <w:rsid w:val="003D2C7E"/>
    <w:rsid w:val="003D5358"/>
    <w:rsid w:val="003D62BB"/>
    <w:rsid w:val="003D6855"/>
    <w:rsid w:val="003D7FCD"/>
    <w:rsid w:val="003E0535"/>
    <w:rsid w:val="003E08D5"/>
    <w:rsid w:val="003E16F7"/>
    <w:rsid w:val="003E205D"/>
    <w:rsid w:val="003E2268"/>
    <w:rsid w:val="003E2670"/>
    <w:rsid w:val="003E38E4"/>
    <w:rsid w:val="003E433E"/>
    <w:rsid w:val="003E5B5B"/>
    <w:rsid w:val="003E634B"/>
    <w:rsid w:val="003E7864"/>
    <w:rsid w:val="003E78EB"/>
    <w:rsid w:val="003E790E"/>
    <w:rsid w:val="003E7914"/>
    <w:rsid w:val="003E7B0B"/>
    <w:rsid w:val="003F04A6"/>
    <w:rsid w:val="003F1C3A"/>
    <w:rsid w:val="003F326F"/>
    <w:rsid w:val="003F32A0"/>
    <w:rsid w:val="003F493E"/>
    <w:rsid w:val="003F591C"/>
    <w:rsid w:val="003F6635"/>
    <w:rsid w:val="003F7835"/>
    <w:rsid w:val="004005BB"/>
    <w:rsid w:val="00400F1D"/>
    <w:rsid w:val="00402B5C"/>
    <w:rsid w:val="00403105"/>
    <w:rsid w:val="00403591"/>
    <w:rsid w:val="00403B2C"/>
    <w:rsid w:val="0040404E"/>
    <w:rsid w:val="00404466"/>
    <w:rsid w:val="00404875"/>
    <w:rsid w:val="00404A77"/>
    <w:rsid w:val="00404ECE"/>
    <w:rsid w:val="00405318"/>
    <w:rsid w:val="004059BC"/>
    <w:rsid w:val="00407A55"/>
    <w:rsid w:val="00407E90"/>
    <w:rsid w:val="004102D6"/>
    <w:rsid w:val="00410CB1"/>
    <w:rsid w:val="00411B60"/>
    <w:rsid w:val="004126F8"/>
    <w:rsid w:val="00413426"/>
    <w:rsid w:val="00413BA3"/>
    <w:rsid w:val="00414667"/>
    <w:rsid w:val="00414806"/>
    <w:rsid w:val="00414F86"/>
    <w:rsid w:val="00415524"/>
    <w:rsid w:val="00415775"/>
    <w:rsid w:val="00415AF1"/>
    <w:rsid w:val="00415C00"/>
    <w:rsid w:val="00416662"/>
    <w:rsid w:val="00416844"/>
    <w:rsid w:val="00416AB6"/>
    <w:rsid w:val="00417B75"/>
    <w:rsid w:val="00417F6F"/>
    <w:rsid w:val="00421584"/>
    <w:rsid w:val="0042174A"/>
    <w:rsid w:val="00421A41"/>
    <w:rsid w:val="00422379"/>
    <w:rsid w:val="0042363C"/>
    <w:rsid w:val="004237C3"/>
    <w:rsid w:val="00423F1A"/>
    <w:rsid w:val="00423F4D"/>
    <w:rsid w:val="00424D71"/>
    <w:rsid w:val="004257DA"/>
    <w:rsid w:val="0042594E"/>
    <w:rsid w:val="00427140"/>
    <w:rsid w:val="004279F4"/>
    <w:rsid w:val="0043074E"/>
    <w:rsid w:val="00430D3A"/>
    <w:rsid w:val="00431D2D"/>
    <w:rsid w:val="00432B25"/>
    <w:rsid w:val="004333C5"/>
    <w:rsid w:val="00434238"/>
    <w:rsid w:val="00434339"/>
    <w:rsid w:val="004346D9"/>
    <w:rsid w:val="00434A03"/>
    <w:rsid w:val="00434CC9"/>
    <w:rsid w:val="00435EA6"/>
    <w:rsid w:val="00436CE8"/>
    <w:rsid w:val="00436CEE"/>
    <w:rsid w:val="0043763D"/>
    <w:rsid w:val="00440430"/>
    <w:rsid w:val="00440A22"/>
    <w:rsid w:val="00441732"/>
    <w:rsid w:val="004429F3"/>
    <w:rsid w:val="00444523"/>
    <w:rsid w:val="0044530E"/>
    <w:rsid w:val="004454A4"/>
    <w:rsid w:val="00445B89"/>
    <w:rsid w:val="00446ECD"/>
    <w:rsid w:val="00447DA8"/>
    <w:rsid w:val="004505C9"/>
    <w:rsid w:val="00450689"/>
    <w:rsid w:val="00450A70"/>
    <w:rsid w:val="00450A7F"/>
    <w:rsid w:val="004511A1"/>
    <w:rsid w:val="0045141C"/>
    <w:rsid w:val="0045161C"/>
    <w:rsid w:val="00453F6E"/>
    <w:rsid w:val="004544FF"/>
    <w:rsid w:val="00454FD9"/>
    <w:rsid w:val="00456A9B"/>
    <w:rsid w:val="00456B79"/>
    <w:rsid w:val="00460858"/>
    <w:rsid w:val="00460972"/>
    <w:rsid w:val="00462424"/>
    <w:rsid w:val="00463031"/>
    <w:rsid w:val="0046379F"/>
    <w:rsid w:val="00463893"/>
    <w:rsid w:val="00463E79"/>
    <w:rsid w:val="00465D47"/>
    <w:rsid w:val="004677D0"/>
    <w:rsid w:val="00467E22"/>
    <w:rsid w:val="004705DD"/>
    <w:rsid w:val="004724C0"/>
    <w:rsid w:val="004731F2"/>
    <w:rsid w:val="004733E5"/>
    <w:rsid w:val="00473548"/>
    <w:rsid w:val="004738D5"/>
    <w:rsid w:val="00474E2A"/>
    <w:rsid w:val="00475C56"/>
    <w:rsid w:val="00475E7D"/>
    <w:rsid w:val="004762E0"/>
    <w:rsid w:val="0047694F"/>
    <w:rsid w:val="00476A1F"/>
    <w:rsid w:val="00476D1C"/>
    <w:rsid w:val="00477226"/>
    <w:rsid w:val="004776C2"/>
    <w:rsid w:val="00477F51"/>
    <w:rsid w:val="00480EEE"/>
    <w:rsid w:val="00480F56"/>
    <w:rsid w:val="004813C5"/>
    <w:rsid w:val="004833FC"/>
    <w:rsid w:val="00483B28"/>
    <w:rsid w:val="00484B62"/>
    <w:rsid w:val="004851A8"/>
    <w:rsid w:val="00485A64"/>
    <w:rsid w:val="00486CF8"/>
    <w:rsid w:val="00487463"/>
    <w:rsid w:val="004901B6"/>
    <w:rsid w:val="0049065F"/>
    <w:rsid w:val="00490BD2"/>
    <w:rsid w:val="00490D5E"/>
    <w:rsid w:val="00491CA9"/>
    <w:rsid w:val="00493C61"/>
    <w:rsid w:val="004943CC"/>
    <w:rsid w:val="004947DC"/>
    <w:rsid w:val="00495BE2"/>
    <w:rsid w:val="00495EAE"/>
    <w:rsid w:val="0049727B"/>
    <w:rsid w:val="004973EA"/>
    <w:rsid w:val="004A01C9"/>
    <w:rsid w:val="004A0AE2"/>
    <w:rsid w:val="004A4FFD"/>
    <w:rsid w:val="004A5016"/>
    <w:rsid w:val="004A5041"/>
    <w:rsid w:val="004A51C8"/>
    <w:rsid w:val="004A58AA"/>
    <w:rsid w:val="004A5D94"/>
    <w:rsid w:val="004A6C51"/>
    <w:rsid w:val="004A7484"/>
    <w:rsid w:val="004A7EC9"/>
    <w:rsid w:val="004B03FE"/>
    <w:rsid w:val="004B0E9B"/>
    <w:rsid w:val="004B1017"/>
    <w:rsid w:val="004B144C"/>
    <w:rsid w:val="004B1D06"/>
    <w:rsid w:val="004B46FF"/>
    <w:rsid w:val="004B4E22"/>
    <w:rsid w:val="004B7E01"/>
    <w:rsid w:val="004B7F87"/>
    <w:rsid w:val="004C023A"/>
    <w:rsid w:val="004C15C5"/>
    <w:rsid w:val="004C1B6E"/>
    <w:rsid w:val="004C2E11"/>
    <w:rsid w:val="004C332D"/>
    <w:rsid w:val="004C37E3"/>
    <w:rsid w:val="004C4281"/>
    <w:rsid w:val="004C5282"/>
    <w:rsid w:val="004C7E66"/>
    <w:rsid w:val="004D00B6"/>
    <w:rsid w:val="004D0914"/>
    <w:rsid w:val="004D0A48"/>
    <w:rsid w:val="004D0AA7"/>
    <w:rsid w:val="004D1682"/>
    <w:rsid w:val="004D2032"/>
    <w:rsid w:val="004D21CE"/>
    <w:rsid w:val="004D2601"/>
    <w:rsid w:val="004D2D60"/>
    <w:rsid w:val="004D40AA"/>
    <w:rsid w:val="004D4358"/>
    <w:rsid w:val="004D4F0A"/>
    <w:rsid w:val="004D548D"/>
    <w:rsid w:val="004D5B39"/>
    <w:rsid w:val="004D7570"/>
    <w:rsid w:val="004D7F44"/>
    <w:rsid w:val="004E1BA9"/>
    <w:rsid w:val="004E2019"/>
    <w:rsid w:val="004E2C27"/>
    <w:rsid w:val="004E5D1A"/>
    <w:rsid w:val="004E668D"/>
    <w:rsid w:val="004E7143"/>
    <w:rsid w:val="004E7207"/>
    <w:rsid w:val="004E7814"/>
    <w:rsid w:val="004F08D2"/>
    <w:rsid w:val="004F1E51"/>
    <w:rsid w:val="004F24E2"/>
    <w:rsid w:val="004F2DE7"/>
    <w:rsid w:val="004F31B2"/>
    <w:rsid w:val="004F31D1"/>
    <w:rsid w:val="004F3299"/>
    <w:rsid w:val="004F3E61"/>
    <w:rsid w:val="004F4687"/>
    <w:rsid w:val="004F46F2"/>
    <w:rsid w:val="004F4709"/>
    <w:rsid w:val="004F4DD0"/>
    <w:rsid w:val="004F4E74"/>
    <w:rsid w:val="004F4FB3"/>
    <w:rsid w:val="004F7E6D"/>
    <w:rsid w:val="00501071"/>
    <w:rsid w:val="00501EF0"/>
    <w:rsid w:val="00503733"/>
    <w:rsid w:val="00504957"/>
    <w:rsid w:val="00506519"/>
    <w:rsid w:val="00506D48"/>
    <w:rsid w:val="005101E6"/>
    <w:rsid w:val="00510714"/>
    <w:rsid w:val="0051158F"/>
    <w:rsid w:val="0051181F"/>
    <w:rsid w:val="00511850"/>
    <w:rsid w:val="00511A19"/>
    <w:rsid w:val="0051342A"/>
    <w:rsid w:val="00516086"/>
    <w:rsid w:val="0051632F"/>
    <w:rsid w:val="0051663D"/>
    <w:rsid w:val="00516A65"/>
    <w:rsid w:val="0051726F"/>
    <w:rsid w:val="005203B7"/>
    <w:rsid w:val="00520519"/>
    <w:rsid w:val="00520C79"/>
    <w:rsid w:val="00520D67"/>
    <w:rsid w:val="00521B06"/>
    <w:rsid w:val="00521DD7"/>
    <w:rsid w:val="00524703"/>
    <w:rsid w:val="00524942"/>
    <w:rsid w:val="00524F8B"/>
    <w:rsid w:val="00525089"/>
    <w:rsid w:val="005251F7"/>
    <w:rsid w:val="0052624C"/>
    <w:rsid w:val="0052754A"/>
    <w:rsid w:val="00527910"/>
    <w:rsid w:val="00530B1C"/>
    <w:rsid w:val="00531E77"/>
    <w:rsid w:val="00531EFF"/>
    <w:rsid w:val="005321A8"/>
    <w:rsid w:val="00532AA2"/>
    <w:rsid w:val="00532F0D"/>
    <w:rsid w:val="00533086"/>
    <w:rsid w:val="005334BD"/>
    <w:rsid w:val="00533C91"/>
    <w:rsid w:val="00534380"/>
    <w:rsid w:val="00535095"/>
    <w:rsid w:val="00540CDB"/>
    <w:rsid w:val="00541F9F"/>
    <w:rsid w:val="005434FA"/>
    <w:rsid w:val="00543B2E"/>
    <w:rsid w:val="00544ECE"/>
    <w:rsid w:val="0054578F"/>
    <w:rsid w:val="00546084"/>
    <w:rsid w:val="00546F98"/>
    <w:rsid w:val="00547D1C"/>
    <w:rsid w:val="005503AB"/>
    <w:rsid w:val="0055070B"/>
    <w:rsid w:val="00550C0C"/>
    <w:rsid w:val="005511B8"/>
    <w:rsid w:val="00551C1A"/>
    <w:rsid w:val="00552625"/>
    <w:rsid w:val="00552A74"/>
    <w:rsid w:val="00552ACF"/>
    <w:rsid w:val="00553D4C"/>
    <w:rsid w:val="00553D74"/>
    <w:rsid w:val="005558FA"/>
    <w:rsid w:val="00561A9C"/>
    <w:rsid w:val="00561D57"/>
    <w:rsid w:val="00561F24"/>
    <w:rsid w:val="005620CC"/>
    <w:rsid w:val="0056278C"/>
    <w:rsid w:val="00562A3A"/>
    <w:rsid w:val="00562A88"/>
    <w:rsid w:val="00562CD0"/>
    <w:rsid w:val="0056474F"/>
    <w:rsid w:val="0056500F"/>
    <w:rsid w:val="00565455"/>
    <w:rsid w:val="00566C30"/>
    <w:rsid w:val="005671B3"/>
    <w:rsid w:val="00567FF4"/>
    <w:rsid w:val="0057142E"/>
    <w:rsid w:val="0057154F"/>
    <w:rsid w:val="0057219D"/>
    <w:rsid w:val="005724B3"/>
    <w:rsid w:val="00572B5C"/>
    <w:rsid w:val="00573AFE"/>
    <w:rsid w:val="0057439B"/>
    <w:rsid w:val="00574691"/>
    <w:rsid w:val="005748AD"/>
    <w:rsid w:val="00574900"/>
    <w:rsid w:val="005751A0"/>
    <w:rsid w:val="0057581D"/>
    <w:rsid w:val="00575FB8"/>
    <w:rsid w:val="005762E5"/>
    <w:rsid w:val="00577C8D"/>
    <w:rsid w:val="0058085B"/>
    <w:rsid w:val="00581D0B"/>
    <w:rsid w:val="00582BE1"/>
    <w:rsid w:val="0058356E"/>
    <w:rsid w:val="00584ED6"/>
    <w:rsid w:val="0058539E"/>
    <w:rsid w:val="00585AAE"/>
    <w:rsid w:val="005871FF"/>
    <w:rsid w:val="005874C2"/>
    <w:rsid w:val="005901B2"/>
    <w:rsid w:val="0059036B"/>
    <w:rsid w:val="005912F9"/>
    <w:rsid w:val="005913FE"/>
    <w:rsid w:val="00592491"/>
    <w:rsid w:val="00592BE2"/>
    <w:rsid w:val="00593168"/>
    <w:rsid w:val="0059324B"/>
    <w:rsid w:val="005933DE"/>
    <w:rsid w:val="00594EAA"/>
    <w:rsid w:val="005954FB"/>
    <w:rsid w:val="00596179"/>
    <w:rsid w:val="0059758C"/>
    <w:rsid w:val="005A02CD"/>
    <w:rsid w:val="005A2E8E"/>
    <w:rsid w:val="005A309C"/>
    <w:rsid w:val="005A4438"/>
    <w:rsid w:val="005A4576"/>
    <w:rsid w:val="005A471F"/>
    <w:rsid w:val="005A4B3D"/>
    <w:rsid w:val="005A5885"/>
    <w:rsid w:val="005A6C6E"/>
    <w:rsid w:val="005A6E57"/>
    <w:rsid w:val="005A74E2"/>
    <w:rsid w:val="005A7978"/>
    <w:rsid w:val="005A7C38"/>
    <w:rsid w:val="005B071E"/>
    <w:rsid w:val="005B0C30"/>
    <w:rsid w:val="005B1521"/>
    <w:rsid w:val="005B202E"/>
    <w:rsid w:val="005B2ACB"/>
    <w:rsid w:val="005B3A21"/>
    <w:rsid w:val="005B46EB"/>
    <w:rsid w:val="005B4862"/>
    <w:rsid w:val="005B4CB2"/>
    <w:rsid w:val="005B53C7"/>
    <w:rsid w:val="005B6772"/>
    <w:rsid w:val="005C0342"/>
    <w:rsid w:val="005C05C7"/>
    <w:rsid w:val="005C061B"/>
    <w:rsid w:val="005C182B"/>
    <w:rsid w:val="005C35C1"/>
    <w:rsid w:val="005C4066"/>
    <w:rsid w:val="005C442E"/>
    <w:rsid w:val="005C4BF5"/>
    <w:rsid w:val="005C5540"/>
    <w:rsid w:val="005C5C19"/>
    <w:rsid w:val="005C5F44"/>
    <w:rsid w:val="005C6212"/>
    <w:rsid w:val="005C6FF4"/>
    <w:rsid w:val="005C7091"/>
    <w:rsid w:val="005C7966"/>
    <w:rsid w:val="005C7A07"/>
    <w:rsid w:val="005D0369"/>
    <w:rsid w:val="005D1208"/>
    <w:rsid w:val="005D1568"/>
    <w:rsid w:val="005D2C66"/>
    <w:rsid w:val="005D3277"/>
    <w:rsid w:val="005D4158"/>
    <w:rsid w:val="005D4D14"/>
    <w:rsid w:val="005D4FE7"/>
    <w:rsid w:val="005D578D"/>
    <w:rsid w:val="005D5F55"/>
    <w:rsid w:val="005D606D"/>
    <w:rsid w:val="005D63E2"/>
    <w:rsid w:val="005D7036"/>
    <w:rsid w:val="005E199F"/>
    <w:rsid w:val="005E1CE5"/>
    <w:rsid w:val="005E31CB"/>
    <w:rsid w:val="005E3239"/>
    <w:rsid w:val="005E3905"/>
    <w:rsid w:val="005E46A7"/>
    <w:rsid w:val="005E4C2B"/>
    <w:rsid w:val="005E5E50"/>
    <w:rsid w:val="005E73CA"/>
    <w:rsid w:val="005E7499"/>
    <w:rsid w:val="005F1720"/>
    <w:rsid w:val="005F2887"/>
    <w:rsid w:val="005F2D5D"/>
    <w:rsid w:val="005F4069"/>
    <w:rsid w:val="005F61A4"/>
    <w:rsid w:val="005F7FEA"/>
    <w:rsid w:val="006004C9"/>
    <w:rsid w:val="00600872"/>
    <w:rsid w:val="00600D20"/>
    <w:rsid w:val="00601DBA"/>
    <w:rsid w:val="00601FD9"/>
    <w:rsid w:val="00602DF7"/>
    <w:rsid w:val="00603AE6"/>
    <w:rsid w:val="00603CEC"/>
    <w:rsid w:val="00603ED1"/>
    <w:rsid w:val="006040F8"/>
    <w:rsid w:val="00604BDE"/>
    <w:rsid w:val="00605CC4"/>
    <w:rsid w:val="00605F4E"/>
    <w:rsid w:val="0060622E"/>
    <w:rsid w:val="00606970"/>
    <w:rsid w:val="00606A2A"/>
    <w:rsid w:val="00606DA1"/>
    <w:rsid w:val="0061024B"/>
    <w:rsid w:val="0061216D"/>
    <w:rsid w:val="0061341D"/>
    <w:rsid w:val="006135A1"/>
    <w:rsid w:val="006136AB"/>
    <w:rsid w:val="00614EE3"/>
    <w:rsid w:val="0061522D"/>
    <w:rsid w:val="0061536B"/>
    <w:rsid w:val="00615BA7"/>
    <w:rsid w:val="0061655B"/>
    <w:rsid w:val="00617AA0"/>
    <w:rsid w:val="006204C4"/>
    <w:rsid w:val="00620CA1"/>
    <w:rsid w:val="0062339B"/>
    <w:rsid w:val="00623AC8"/>
    <w:rsid w:val="00623BFC"/>
    <w:rsid w:val="00624F8E"/>
    <w:rsid w:val="00625331"/>
    <w:rsid w:val="00625C6D"/>
    <w:rsid w:val="00627157"/>
    <w:rsid w:val="00627D45"/>
    <w:rsid w:val="006313D3"/>
    <w:rsid w:val="0063160A"/>
    <w:rsid w:val="0063281F"/>
    <w:rsid w:val="00633143"/>
    <w:rsid w:val="00635ACA"/>
    <w:rsid w:val="00636429"/>
    <w:rsid w:val="0064022B"/>
    <w:rsid w:val="00641091"/>
    <w:rsid w:val="006413BA"/>
    <w:rsid w:val="0064161E"/>
    <w:rsid w:val="006432F9"/>
    <w:rsid w:val="0064380F"/>
    <w:rsid w:val="00643873"/>
    <w:rsid w:val="0064415B"/>
    <w:rsid w:val="00644288"/>
    <w:rsid w:val="006443FF"/>
    <w:rsid w:val="006462DD"/>
    <w:rsid w:val="00646A3F"/>
    <w:rsid w:val="00646EDB"/>
    <w:rsid w:val="006474F6"/>
    <w:rsid w:val="00647600"/>
    <w:rsid w:val="00647E59"/>
    <w:rsid w:val="006503E4"/>
    <w:rsid w:val="00651012"/>
    <w:rsid w:val="0065137D"/>
    <w:rsid w:val="00651C4F"/>
    <w:rsid w:val="00652D69"/>
    <w:rsid w:val="00653DE1"/>
    <w:rsid w:val="00654298"/>
    <w:rsid w:val="006549EF"/>
    <w:rsid w:val="006573D9"/>
    <w:rsid w:val="006575C6"/>
    <w:rsid w:val="00657C43"/>
    <w:rsid w:val="00660154"/>
    <w:rsid w:val="00661A37"/>
    <w:rsid w:val="00662260"/>
    <w:rsid w:val="0066311C"/>
    <w:rsid w:val="0066337D"/>
    <w:rsid w:val="00663455"/>
    <w:rsid w:val="00663D7D"/>
    <w:rsid w:val="00664AC4"/>
    <w:rsid w:val="0066553E"/>
    <w:rsid w:val="006707B7"/>
    <w:rsid w:val="00670A53"/>
    <w:rsid w:val="00671B6F"/>
    <w:rsid w:val="00672A72"/>
    <w:rsid w:val="00672CF2"/>
    <w:rsid w:val="00672E6D"/>
    <w:rsid w:val="00673F4B"/>
    <w:rsid w:val="00674034"/>
    <w:rsid w:val="006740F3"/>
    <w:rsid w:val="006741F2"/>
    <w:rsid w:val="006771F7"/>
    <w:rsid w:val="00677977"/>
    <w:rsid w:val="00677B76"/>
    <w:rsid w:val="0068088C"/>
    <w:rsid w:val="00680F84"/>
    <w:rsid w:val="006810E8"/>
    <w:rsid w:val="006822B3"/>
    <w:rsid w:val="00682522"/>
    <w:rsid w:val="0068381B"/>
    <w:rsid w:val="0068385A"/>
    <w:rsid w:val="00683BEC"/>
    <w:rsid w:val="00683CBF"/>
    <w:rsid w:val="00684A3C"/>
    <w:rsid w:val="00684E8A"/>
    <w:rsid w:val="00685ECB"/>
    <w:rsid w:val="00686712"/>
    <w:rsid w:val="0068797E"/>
    <w:rsid w:val="00687C24"/>
    <w:rsid w:val="00690262"/>
    <w:rsid w:val="006915BB"/>
    <w:rsid w:val="00691EB6"/>
    <w:rsid w:val="00692666"/>
    <w:rsid w:val="00692DB2"/>
    <w:rsid w:val="00694EA1"/>
    <w:rsid w:val="00695429"/>
    <w:rsid w:val="00696C4A"/>
    <w:rsid w:val="00696E7D"/>
    <w:rsid w:val="0069714A"/>
    <w:rsid w:val="00697592"/>
    <w:rsid w:val="00697B38"/>
    <w:rsid w:val="006A036D"/>
    <w:rsid w:val="006A16AA"/>
    <w:rsid w:val="006A180A"/>
    <w:rsid w:val="006A1C00"/>
    <w:rsid w:val="006A1EFB"/>
    <w:rsid w:val="006A201F"/>
    <w:rsid w:val="006A2077"/>
    <w:rsid w:val="006A2FCD"/>
    <w:rsid w:val="006A3453"/>
    <w:rsid w:val="006A36CB"/>
    <w:rsid w:val="006A40F4"/>
    <w:rsid w:val="006A4862"/>
    <w:rsid w:val="006A56A6"/>
    <w:rsid w:val="006A5745"/>
    <w:rsid w:val="006A5F9C"/>
    <w:rsid w:val="006A7041"/>
    <w:rsid w:val="006A7648"/>
    <w:rsid w:val="006A7DEB"/>
    <w:rsid w:val="006B01DB"/>
    <w:rsid w:val="006B1687"/>
    <w:rsid w:val="006B1790"/>
    <w:rsid w:val="006B18B8"/>
    <w:rsid w:val="006B1FDF"/>
    <w:rsid w:val="006B2622"/>
    <w:rsid w:val="006B33D9"/>
    <w:rsid w:val="006B3660"/>
    <w:rsid w:val="006B38A5"/>
    <w:rsid w:val="006B578B"/>
    <w:rsid w:val="006B5C98"/>
    <w:rsid w:val="006B6965"/>
    <w:rsid w:val="006C00B5"/>
    <w:rsid w:val="006C0727"/>
    <w:rsid w:val="006C0EFF"/>
    <w:rsid w:val="006C0FCB"/>
    <w:rsid w:val="006C1A06"/>
    <w:rsid w:val="006C2AC0"/>
    <w:rsid w:val="006C2E08"/>
    <w:rsid w:val="006C3301"/>
    <w:rsid w:val="006C3532"/>
    <w:rsid w:val="006C4330"/>
    <w:rsid w:val="006C44E0"/>
    <w:rsid w:val="006C5199"/>
    <w:rsid w:val="006C5269"/>
    <w:rsid w:val="006C621E"/>
    <w:rsid w:val="006D016D"/>
    <w:rsid w:val="006D08DD"/>
    <w:rsid w:val="006D0BB2"/>
    <w:rsid w:val="006D131C"/>
    <w:rsid w:val="006D1D60"/>
    <w:rsid w:val="006D24CD"/>
    <w:rsid w:val="006D2783"/>
    <w:rsid w:val="006D2F50"/>
    <w:rsid w:val="006D337A"/>
    <w:rsid w:val="006D407F"/>
    <w:rsid w:val="006D40D5"/>
    <w:rsid w:val="006D4A31"/>
    <w:rsid w:val="006D4F3E"/>
    <w:rsid w:val="006D56CE"/>
    <w:rsid w:val="006D5CCA"/>
    <w:rsid w:val="006D5FCF"/>
    <w:rsid w:val="006D7172"/>
    <w:rsid w:val="006D77CC"/>
    <w:rsid w:val="006D7A33"/>
    <w:rsid w:val="006E0671"/>
    <w:rsid w:val="006E0FC3"/>
    <w:rsid w:val="006E1491"/>
    <w:rsid w:val="006E2AA7"/>
    <w:rsid w:val="006E2EE3"/>
    <w:rsid w:val="006E3CFD"/>
    <w:rsid w:val="006E4757"/>
    <w:rsid w:val="006E5A8B"/>
    <w:rsid w:val="006E6671"/>
    <w:rsid w:val="006E6B3A"/>
    <w:rsid w:val="006E6C9B"/>
    <w:rsid w:val="006E76F7"/>
    <w:rsid w:val="006E7951"/>
    <w:rsid w:val="006F0AF6"/>
    <w:rsid w:val="006F0B4B"/>
    <w:rsid w:val="006F1E94"/>
    <w:rsid w:val="006F2139"/>
    <w:rsid w:val="006F2418"/>
    <w:rsid w:val="006F3640"/>
    <w:rsid w:val="006F3A20"/>
    <w:rsid w:val="006F66F4"/>
    <w:rsid w:val="006F75BF"/>
    <w:rsid w:val="007001A0"/>
    <w:rsid w:val="00700806"/>
    <w:rsid w:val="00700A8A"/>
    <w:rsid w:val="00700E42"/>
    <w:rsid w:val="00701C9D"/>
    <w:rsid w:val="007035D3"/>
    <w:rsid w:val="00704716"/>
    <w:rsid w:val="00704DF3"/>
    <w:rsid w:val="007059D7"/>
    <w:rsid w:val="0070662C"/>
    <w:rsid w:val="00707573"/>
    <w:rsid w:val="00707CD8"/>
    <w:rsid w:val="007109AF"/>
    <w:rsid w:val="00710A47"/>
    <w:rsid w:val="00711307"/>
    <w:rsid w:val="00712AEB"/>
    <w:rsid w:val="00712B6E"/>
    <w:rsid w:val="00714296"/>
    <w:rsid w:val="00714C67"/>
    <w:rsid w:val="00715D86"/>
    <w:rsid w:val="00716012"/>
    <w:rsid w:val="00716609"/>
    <w:rsid w:val="007166FF"/>
    <w:rsid w:val="00716723"/>
    <w:rsid w:val="007173CA"/>
    <w:rsid w:val="007201B2"/>
    <w:rsid w:val="0072068A"/>
    <w:rsid w:val="007215C0"/>
    <w:rsid w:val="00722FAF"/>
    <w:rsid w:val="00723532"/>
    <w:rsid w:val="007243C5"/>
    <w:rsid w:val="00725789"/>
    <w:rsid w:val="007258D3"/>
    <w:rsid w:val="00725947"/>
    <w:rsid w:val="0072694D"/>
    <w:rsid w:val="00726DAD"/>
    <w:rsid w:val="007276EF"/>
    <w:rsid w:val="0072775B"/>
    <w:rsid w:val="0073092B"/>
    <w:rsid w:val="00730DAB"/>
    <w:rsid w:val="0073149B"/>
    <w:rsid w:val="0073287E"/>
    <w:rsid w:val="00732B4A"/>
    <w:rsid w:val="00733347"/>
    <w:rsid w:val="00733C05"/>
    <w:rsid w:val="00733D1C"/>
    <w:rsid w:val="0073409A"/>
    <w:rsid w:val="0073546A"/>
    <w:rsid w:val="00735FB5"/>
    <w:rsid w:val="00736C9E"/>
    <w:rsid w:val="007375D2"/>
    <w:rsid w:val="00737E2E"/>
    <w:rsid w:val="0074122A"/>
    <w:rsid w:val="00741D43"/>
    <w:rsid w:val="007421CD"/>
    <w:rsid w:val="00742370"/>
    <w:rsid w:val="00742543"/>
    <w:rsid w:val="00744178"/>
    <w:rsid w:val="00744D75"/>
    <w:rsid w:val="0074654E"/>
    <w:rsid w:val="00747778"/>
    <w:rsid w:val="00750017"/>
    <w:rsid w:val="00751510"/>
    <w:rsid w:val="007522A2"/>
    <w:rsid w:val="0075267F"/>
    <w:rsid w:val="007537BE"/>
    <w:rsid w:val="0075420C"/>
    <w:rsid w:val="0075487C"/>
    <w:rsid w:val="007552D9"/>
    <w:rsid w:val="00755AD3"/>
    <w:rsid w:val="00755C60"/>
    <w:rsid w:val="00756B5D"/>
    <w:rsid w:val="00756CEC"/>
    <w:rsid w:val="00757505"/>
    <w:rsid w:val="00757646"/>
    <w:rsid w:val="00757735"/>
    <w:rsid w:val="00760346"/>
    <w:rsid w:val="00760D59"/>
    <w:rsid w:val="00761A8A"/>
    <w:rsid w:val="00762F29"/>
    <w:rsid w:val="007643A5"/>
    <w:rsid w:val="00764974"/>
    <w:rsid w:val="00764B42"/>
    <w:rsid w:val="00764BF4"/>
    <w:rsid w:val="00765914"/>
    <w:rsid w:val="007667F0"/>
    <w:rsid w:val="007669FE"/>
    <w:rsid w:val="00770767"/>
    <w:rsid w:val="00771203"/>
    <w:rsid w:val="0077210E"/>
    <w:rsid w:val="007726A2"/>
    <w:rsid w:val="007728D9"/>
    <w:rsid w:val="00773629"/>
    <w:rsid w:val="00773ABF"/>
    <w:rsid w:val="00773BF5"/>
    <w:rsid w:val="00773E79"/>
    <w:rsid w:val="00773F4B"/>
    <w:rsid w:val="00774169"/>
    <w:rsid w:val="00774325"/>
    <w:rsid w:val="00774352"/>
    <w:rsid w:val="007745B1"/>
    <w:rsid w:val="00774B64"/>
    <w:rsid w:val="00776057"/>
    <w:rsid w:val="00776E3B"/>
    <w:rsid w:val="00780794"/>
    <w:rsid w:val="0078186B"/>
    <w:rsid w:val="00781C9F"/>
    <w:rsid w:val="00782018"/>
    <w:rsid w:val="00783C2A"/>
    <w:rsid w:val="00784D22"/>
    <w:rsid w:val="00784F86"/>
    <w:rsid w:val="007873B1"/>
    <w:rsid w:val="007878C8"/>
    <w:rsid w:val="00790961"/>
    <w:rsid w:val="00790C03"/>
    <w:rsid w:val="00792333"/>
    <w:rsid w:val="00793C31"/>
    <w:rsid w:val="00794A4A"/>
    <w:rsid w:val="00795332"/>
    <w:rsid w:val="00796F3D"/>
    <w:rsid w:val="00797289"/>
    <w:rsid w:val="00797403"/>
    <w:rsid w:val="00797CAF"/>
    <w:rsid w:val="007A139F"/>
    <w:rsid w:val="007A1BEB"/>
    <w:rsid w:val="007A1D49"/>
    <w:rsid w:val="007A2965"/>
    <w:rsid w:val="007A2B2A"/>
    <w:rsid w:val="007A346F"/>
    <w:rsid w:val="007A53BD"/>
    <w:rsid w:val="007A541E"/>
    <w:rsid w:val="007A543F"/>
    <w:rsid w:val="007A602D"/>
    <w:rsid w:val="007A6BE5"/>
    <w:rsid w:val="007A75BB"/>
    <w:rsid w:val="007A78BE"/>
    <w:rsid w:val="007B13F2"/>
    <w:rsid w:val="007B16F8"/>
    <w:rsid w:val="007B1A08"/>
    <w:rsid w:val="007B1BF0"/>
    <w:rsid w:val="007B1EAD"/>
    <w:rsid w:val="007B326C"/>
    <w:rsid w:val="007B3843"/>
    <w:rsid w:val="007B49BC"/>
    <w:rsid w:val="007B4C20"/>
    <w:rsid w:val="007B4FB8"/>
    <w:rsid w:val="007B519F"/>
    <w:rsid w:val="007B5282"/>
    <w:rsid w:val="007B6A19"/>
    <w:rsid w:val="007B7277"/>
    <w:rsid w:val="007C00C5"/>
    <w:rsid w:val="007C01E4"/>
    <w:rsid w:val="007C17AD"/>
    <w:rsid w:val="007C3244"/>
    <w:rsid w:val="007C4017"/>
    <w:rsid w:val="007C40E0"/>
    <w:rsid w:val="007C48D8"/>
    <w:rsid w:val="007C5391"/>
    <w:rsid w:val="007C7071"/>
    <w:rsid w:val="007C7A72"/>
    <w:rsid w:val="007D0E3B"/>
    <w:rsid w:val="007D1661"/>
    <w:rsid w:val="007D17EB"/>
    <w:rsid w:val="007D1F76"/>
    <w:rsid w:val="007D21ED"/>
    <w:rsid w:val="007D2307"/>
    <w:rsid w:val="007D31D2"/>
    <w:rsid w:val="007D326A"/>
    <w:rsid w:val="007D36D9"/>
    <w:rsid w:val="007D378C"/>
    <w:rsid w:val="007D37E5"/>
    <w:rsid w:val="007D41A0"/>
    <w:rsid w:val="007D435F"/>
    <w:rsid w:val="007D4C88"/>
    <w:rsid w:val="007D52F1"/>
    <w:rsid w:val="007E09F4"/>
    <w:rsid w:val="007E1352"/>
    <w:rsid w:val="007E2961"/>
    <w:rsid w:val="007E4C0C"/>
    <w:rsid w:val="007E4DC9"/>
    <w:rsid w:val="007E5CA3"/>
    <w:rsid w:val="007E6CAB"/>
    <w:rsid w:val="007E6DCA"/>
    <w:rsid w:val="007E7120"/>
    <w:rsid w:val="007E7179"/>
    <w:rsid w:val="007E7A32"/>
    <w:rsid w:val="007F17CD"/>
    <w:rsid w:val="007F18EB"/>
    <w:rsid w:val="007F19EB"/>
    <w:rsid w:val="007F26F0"/>
    <w:rsid w:val="007F2C9D"/>
    <w:rsid w:val="007F318E"/>
    <w:rsid w:val="007F340A"/>
    <w:rsid w:val="007F34E7"/>
    <w:rsid w:val="007F37AA"/>
    <w:rsid w:val="007F3D3E"/>
    <w:rsid w:val="007F3EAE"/>
    <w:rsid w:val="007F3F8D"/>
    <w:rsid w:val="007F4647"/>
    <w:rsid w:val="007F5BAC"/>
    <w:rsid w:val="007F6428"/>
    <w:rsid w:val="007F6A88"/>
    <w:rsid w:val="007F74BC"/>
    <w:rsid w:val="007F7852"/>
    <w:rsid w:val="007F7E07"/>
    <w:rsid w:val="00800025"/>
    <w:rsid w:val="00801459"/>
    <w:rsid w:val="00802617"/>
    <w:rsid w:val="00802A1D"/>
    <w:rsid w:val="00802A30"/>
    <w:rsid w:val="00803417"/>
    <w:rsid w:val="008046B0"/>
    <w:rsid w:val="00804854"/>
    <w:rsid w:val="0080509B"/>
    <w:rsid w:val="008050B2"/>
    <w:rsid w:val="00805C98"/>
    <w:rsid w:val="00806DDD"/>
    <w:rsid w:val="00807C86"/>
    <w:rsid w:val="008112ED"/>
    <w:rsid w:val="00811A45"/>
    <w:rsid w:val="008125F0"/>
    <w:rsid w:val="00813169"/>
    <w:rsid w:val="008131E2"/>
    <w:rsid w:val="00814209"/>
    <w:rsid w:val="008148B7"/>
    <w:rsid w:val="00814F2E"/>
    <w:rsid w:val="00815299"/>
    <w:rsid w:val="008152B8"/>
    <w:rsid w:val="00815470"/>
    <w:rsid w:val="00815655"/>
    <w:rsid w:val="00815A78"/>
    <w:rsid w:val="00815C10"/>
    <w:rsid w:val="00815FED"/>
    <w:rsid w:val="0081655C"/>
    <w:rsid w:val="00817097"/>
    <w:rsid w:val="008173FD"/>
    <w:rsid w:val="00817EB8"/>
    <w:rsid w:val="008202F0"/>
    <w:rsid w:val="00820D98"/>
    <w:rsid w:val="008229A2"/>
    <w:rsid w:val="00822EA3"/>
    <w:rsid w:val="00823D91"/>
    <w:rsid w:val="00823F2F"/>
    <w:rsid w:val="008245C5"/>
    <w:rsid w:val="00824B5E"/>
    <w:rsid w:val="00825745"/>
    <w:rsid w:val="008258A3"/>
    <w:rsid w:val="00825A5F"/>
    <w:rsid w:val="00827A28"/>
    <w:rsid w:val="00827E19"/>
    <w:rsid w:val="00832862"/>
    <w:rsid w:val="00832B7C"/>
    <w:rsid w:val="00834372"/>
    <w:rsid w:val="00835F74"/>
    <w:rsid w:val="00836C1B"/>
    <w:rsid w:val="00836E1B"/>
    <w:rsid w:val="0084010F"/>
    <w:rsid w:val="00841979"/>
    <w:rsid w:val="00841A46"/>
    <w:rsid w:val="00842C7A"/>
    <w:rsid w:val="00843032"/>
    <w:rsid w:val="00843352"/>
    <w:rsid w:val="00843EE9"/>
    <w:rsid w:val="0084485E"/>
    <w:rsid w:val="008449CE"/>
    <w:rsid w:val="00844DFC"/>
    <w:rsid w:val="00845097"/>
    <w:rsid w:val="0084510E"/>
    <w:rsid w:val="00845488"/>
    <w:rsid w:val="00845866"/>
    <w:rsid w:val="0085015B"/>
    <w:rsid w:val="00851B35"/>
    <w:rsid w:val="00851D2F"/>
    <w:rsid w:val="00852062"/>
    <w:rsid w:val="0085371D"/>
    <w:rsid w:val="00855DE5"/>
    <w:rsid w:val="00856738"/>
    <w:rsid w:val="008569B9"/>
    <w:rsid w:val="00856B13"/>
    <w:rsid w:val="00857193"/>
    <w:rsid w:val="0085724B"/>
    <w:rsid w:val="00857407"/>
    <w:rsid w:val="00857C2D"/>
    <w:rsid w:val="00860961"/>
    <w:rsid w:val="008611F3"/>
    <w:rsid w:val="008617AA"/>
    <w:rsid w:val="00863BAA"/>
    <w:rsid w:val="00864DB8"/>
    <w:rsid w:val="00864EB4"/>
    <w:rsid w:val="00865DFF"/>
    <w:rsid w:val="008669B5"/>
    <w:rsid w:val="00867554"/>
    <w:rsid w:val="008705A3"/>
    <w:rsid w:val="00871243"/>
    <w:rsid w:val="008725F4"/>
    <w:rsid w:val="00872774"/>
    <w:rsid w:val="008727B6"/>
    <w:rsid w:val="00872CBB"/>
    <w:rsid w:val="00874234"/>
    <w:rsid w:val="00874B0C"/>
    <w:rsid w:val="00874FB4"/>
    <w:rsid w:val="00875A2B"/>
    <w:rsid w:val="008769EB"/>
    <w:rsid w:val="0087743E"/>
    <w:rsid w:val="0087765F"/>
    <w:rsid w:val="00877EF0"/>
    <w:rsid w:val="008803F0"/>
    <w:rsid w:val="008804BF"/>
    <w:rsid w:val="00881A1C"/>
    <w:rsid w:val="00882B8E"/>
    <w:rsid w:val="008831B4"/>
    <w:rsid w:val="00883484"/>
    <w:rsid w:val="008855F7"/>
    <w:rsid w:val="008863F7"/>
    <w:rsid w:val="00886657"/>
    <w:rsid w:val="00887669"/>
    <w:rsid w:val="00887CB1"/>
    <w:rsid w:val="00890151"/>
    <w:rsid w:val="008901CF"/>
    <w:rsid w:val="00890648"/>
    <w:rsid w:val="008915C0"/>
    <w:rsid w:val="00891F39"/>
    <w:rsid w:val="008923C6"/>
    <w:rsid w:val="00892653"/>
    <w:rsid w:val="0089297C"/>
    <w:rsid w:val="00893A0B"/>
    <w:rsid w:val="00893F4A"/>
    <w:rsid w:val="008940E5"/>
    <w:rsid w:val="00894868"/>
    <w:rsid w:val="00895029"/>
    <w:rsid w:val="00896AAC"/>
    <w:rsid w:val="00897B48"/>
    <w:rsid w:val="008A0584"/>
    <w:rsid w:val="008A1AEB"/>
    <w:rsid w:val="008A2208"/>
    <w:rsid w:val="008A3466"/>
    <w:rsid w:val="008A3D28"/>
    <w:rsid w:val="008A40F6"/>
    <w:rsid w:val="008A455C"/>
    <w:rsid w:val="008A49DE"/>
    <w:rsid w:val="008A4DDC"/>
    <w:rsid w:val="008A50E2"/>
    <w:rsid w:val="008A5E54"/>
    <w:rsid w:val="008A6728"/>
    <w:rsid w:val="008A6981"/>
    <w:rsid w:val="008A76E4"/>
    <w:rsid w:val="008A79B3"/>
    <w:rsid w:val="008A7DE0"/>
    <w:rsid w:val="008B0925"/>
    <w:rsid w:val="008B2D94"/>
    <w:rsid w:val="008B3B5E"/>
    <w:rsid w:val="008B507D"/>
    <w:rsid w:val="008B7176"/>
    <w:rsid w:val="008B7536"/>
    <w:rsid w:val="008B76EE"/>
    <w:rsid w:val="008B78BF"/>
    <w:rsid w:val="008B7CB7"/>
    <w:rsid w:val="008C0047"/>
    <w:rsid w:val="008C13DA"/>
    <w:rsid w:val="008C3767"/>
    <w:rsid w:val="008C434D"/>
    <w:rsid w:val="008C4A21"/>
    <w:rsid w:val="008C4A40"/>
    <w:rsid w:val="008C6C49"/>
    <w:rsid w:val="008C6D32"/>
    <w:rsid w:val="008D06AB"/>
    <w:rsid w:val="008D0B3E"/>
    <w:rsid w:val="008D212A"/>
    <w:rsid w:val="008D218F"/>
    <w:rsid w:val="008D2422"/>
    <w:rsid w:val="008D305F"/>
    <w:rsid w:val="008D4D0A"/>
    <w:rsid w:val="008D4F8C"/>
    <w:rsid w:val="008D6319"/>
    <w:rsid w:val="008D7403"/>
    <w:rsid w:val="008E10BA"/>
    <w:rsid w:val="008E1C2B"/>
    <w:rsid w:val="008E1DC6"/>
    <w:rsid w:val="008E1E56"/>
    <w:rsid w:val="008E222D"/>
    <w:rsid w:val="008E362C"/>
    <w:rsid w:val="008E4664"/>
    <w:rsid w:val="008E5498"/>
    <w:rsid w:val="008E5B46"/>
    <w:rsid w:val="008E5D5D"/>
    <w:rsid w:val="008E6090"/>
    <w:rsid w:val="008E610E"/>
    <w:rsid w:val="008E62A2"/>
    <w:rsid w:val="008E6592"/>
    <w:rsid w:val="008E71DB"/>
    <w:rsid w:val="008E7436"/>
    <w:rsid w:val="008E76C6"/>
    <w:rsid w:val="008E79BE"/>
    <w:rsid w:val="008F0A2D"/>
    <w:rsid w:val="008F15DF"/>
    <w:rsid w:val="008F1755"/>
    <w:rsid w:val="008F30AC"/>
    <w:rsid w:val="008F31F8"/>
    <w:rsid w:val="008F3562"/>
    <w:rsid w:val="008F39C6"/>
    <w:rsid w:val="008F3DC2"/>
    <w:rsid w:val="008F48EA"/>
    <w:rsid w:val="008F531F"/>
    <w:rsid w:val="008F57E3"/>
    <w:rsid w:val="008F5E86"/>
    <w:rsid w:val="00900A65"/>
    <w:rsid w:val="00901014"/>
    <w:rsid w:val="009014D3"/>
    <w:rsid w:val="00901CED"/>
    <w:rsid w:val="00904219"/>
    <w:rsid w:val="00904481"/>
    <w:rsid w:val="009058CB"/>
    <w:rsid w:val="00905B33"/>
    <w:rsid w:val="00905F70"/>
    <w:rsid w:val="0090799E"/>
    <w:rsid w:val="00910171"/>
    <w:rsid w:val="009129E3"/>
    <w:rsid w:val="009142A6"/>
    <w:rsid w:val="00916E07"/>
    <w:rsid w:val="00920869"/>
    <w:rsid w:val="0092153B"/>
    <w:rsid w:val="009219E9"/>
    <w:rsid w:val="00922036"/>
    <w:rsid w:val="009220A5"/>
    <w:rsid w:val="00922F7C"/>
    <w:rsid w:val="009235C8"/>
    <w:rsid w:val="0092376E"/>
    <w:rsid w:val="00924419"/>
    <w:rsid w:val="009265E6"/>
    <w:rsid w:val="009305AC"/>
    <w:rsid w:val="00931A97"/>
    <w:rsid w:val="00931DED"/>
    <w:rsid w:val="00932746"/>
    <w:rsid w:val="009340A5"/>
    <w:rsid w:val="0093477D"/>
    <w:rsid w:val="00936159"/>
    <w:rsid w:val="009408E5"/>
    <w:rsid w:val="00941222"/>
    <w:rsid w:val="00941357"/>
    <w:rsid w:val="00941932"/>
    <w:rsid w:val="00942A51"/>
    <w:rsid w:val="009448EE"/>
    <w:rsid w:val="00944C77"/>
    <w:rsid w:val="00945633"/>
    <w:rsid w:val="00946130"/>
    <w:rsid w:val="00946D64"/>
    <w:rsid w:val="00947DA6"/>
    <w:rsid w:val="00951C65"/>
    <w:rsid w:val="00951FB3"/>
    <w:rsid w:val="00952E66"/>
    <w:rsid w:val="00952FB2"/>
    <w:rsid w:val="00953356"/>
    <w:rsid w:val="009538C9"/>
    <w:rsid w:val="00953A25"/>
    <w:rsid w:val="009547EA"/>
    <w:rsid w:val="00954CEB"/>
    <w:rsid w:val="009552AD"/>
    <w:rsid w:val="0095585C"/>
    <w:rsid w:val="00955B15"/>
    <w:rsid w:val="00955D09"/>
    <w:rsid w:val="00956574"/>
    <w:rsid w:val="00962371"/>
    <w:rsid w:val="00964B72"/>
    <w:rsid w:val="009652D1"/>
    <w:rsid w:val="009668EC"/>
    <w:rsid w:val="00967225"/>
    <w:rsid w:val="00967D51"/>
    <w:rsid w:val="009700A7"/>
    <w:rsid w:val="0097015C"/>
    <w:rsid w:val="0097206F"/>
    <w:rsid w:val="009721BD"/>
    <w:rsid w:val="00972327"/>
    <w:rsid w:val="0097284B"/>
    <w:rsid w:val="00972E40"/>
    <w:rsid w:val="009736F1"/>
    <w:rsid w:val="009749D6"/>
    <w:rsid w:val="00975733"/>
    <w:rsid w:val="0097594C"/>
    <w:rsid w:val="00975EAF"/>
    <w:rsid w:val="00976A36"/>
    <w:rsid w:val="00976ED3"/>
    <w:rsid w:val="00976F21"/>
    <w:rsid w:val="009776D1"/>
    <w:rsid w:val="00977882"/>
    <w:rsid w:val="00980718"/>
    <w:rsid w:val="00980A97"/>
    <w:rsid w:val="00980B3E"/>
    <w:rsid w:val="0098192B"/>
    <w:rsid w:val="00981C61"/>
    <w:rsid w:val="00981E67"/>
    <w:rsid w:val="0098370B"/>
    <w:rsid w:val="0098402F"/>
    <w:rsid w:val="00984455"/>
    <w:rsid w:val="00984AC5"/>
    <w:rsid w:val="00985447"/>
    <w:rsid w:val="00985E5C"/>
    <w:rsid w:val="009868BA"/>
    <w:rsid w:val="00987098"/>
    <w:rsid w:val="009908F0"/>
    <w:rsid w:val="00992E2E"/>
    <w:rsid w:val="00994BB1"/>
    <w:rsid w:val="009950A5"/>
    <w:rsid w:val="00995ECC"/>
    <w:rsid w:val="00995F58"/>
    <w:rsid w:val="00996721"/>
    <w:rsid w:val="0099695B"/>
    <w:rsid w:val="00996B0E"/>
    <w:rsid w:val="00997265"/>
    <w:rsid w:val="00997A5F"/>
    <w:rsid w:val="009A0AF5"/>
    <w:rsid w:val="009A1522"/>
    <w:rsid w:val="009A1649"/>
    <w:rsid w:val="009A16A3"/>
    <w:rsid w:val="009A243C"/>
    <w:rsid w:val="009A2B35"/>
    <w:rsid w:val="009A2E64"/>
    <w:rsid w:val="009A3A81"/>
    <w:rsid w:val="009A3FB3"/>
    <w:rsid w:val="009A505E"/>
    <w:rsid w:val="009A734A"/>
    <w:rsid w:val="009A7DE6"/>
    <w:rsid w:val="009A7F8D"/>
    <w:rsid w:val="009B00D9"/>
    <w:rsid w:val="009B0184"/>
    <w:rsid w:val="009B02D4"/>
    <w:rsid w:val="009B0FA3"/>
    <w:rsid w:val="009B150A"/>
    <w:rsid w:val="009B38FD"/>
    <w:rsid w:val="009B64E4"/>
    <w:rsid w:val="009B7573"/>
    <w:rsid w:val="009B757B"/>
    <w:rsid w:val="009C0592"/>
    <w:rsid w:val="009C0711"/>
    <w:rsid w:val="009C0E44"/>
    <w:rsid w:val="009C12C2"/>
    <w:rsid w:val="009C1375"/>
    <w:rsid w:val="009C168F"/>
    <w:rsid w:val="009C1F7B"/>
    <w:rsid w:val="009C41A2"/>
    <w:rsid w:val="009C4798"/>
    <w:rsid w:val="009C5EB2"/>
    <w:rsid w:val="009D02B8"/>
    <w:rsid w:val="009D0309"/>
    <w:rsid w:val="009D1510"/>
    <w:rsid w:val="009D24E5"/>
    <w:rsid w:val="009D306A"/>
    <w:rsid w:val="009D3224"/>
    <w:rsid w:val="009D350A"/>
    <w:rsid w:val="009D4046"/>
    <w:rsid w:val="009D4CB6"/>
    <w:rsid w:val="009D5F2F"/>
    <w:rsid w:val="009D6239"/>
    <w:rsid w:val="009D63D4"/>
    <w:rsid w:val="009D681E"/>
    <w:rsid w:val="009D79BC"/>
    <w:rsid w:val="009E023D"/>
    <w:rsid w:val="009E0678"/>
    <w:rsid w:val="009E0FEA"/>
    <w:rsid w:val="009E1091"/>
    <w:rsid w:val="009E10D9"/>
    <w:rsid w:val="009E2170"/>
    <w:rsid w:val="009E22F7"/>
    <w:rsid w:val="009E23EF"/>
    <w:rsid w:val="009E267F"/>
    <w:rsid w:val="009E4073"/>
    <w:rsid w:val="009E4E3F"/>
    <w:rsid w:val="009E5AB8"/>
    <w:rsid w:val="009E734C"/>
    <w:rsid w:val="009F006F"/>
    <w:rsid w:val="009F1A13"/>
    <w:rsid w:val="009F1AA9"/>
    <w:rsid w:val="009F221F"/>
    <w:rsid w:val="009F2EED"/>
    <w:rsid w:val="009F2F6A"/>
    <w:rsid w:val="009F3A71"/>
    <w:rsid w:val="009F3C06"/>
    <w:rsid w:val="009F4246"/>
    <w:rsid w:val="009F42CC"/>
    <w:rsid w:val="009F5847"/>
    <w:rsid w:val="009F7C78"/>
    <w:rsid w:val="00A0173D"/>
    <w:rsid w:val="00A01811"/>
    <w:rsid w:val="00A01FA7"/>
    <w:rsid w:val="00A0237C"/>
    <w:rsid w:val="00A025D2"/>
    <w:rsid w:val="00A028C0"/>
    <w:rsid w:val="00A02EBE"/>
    <w:rsid w:val="00A02FB9"/>
    <w:rsid w:val="00A03CD5"/>
    <w:rsid w:val="00A04755"/>
    <w:rsid w:val="00A048BC"/>
    <w:rsid w:val="00A049C2"/>
    <w:rsid w:val="00A04B66"/>
    <w:rsid w:val="00A04E5E"/>
    <w:rsid w:val="00A04F12"/>
    <w:rsid w:val="00A05A6D"/>
    <w:rsid w:val="00A06499"/>
    <w:rsid w:val="00A075EC"/>
    <w:rsid w:val="00A0771D"/>
    <w:rsid w:val="00A112DD"/>
    <w:rsid w:val="00A14429"/>
    <w:rsid w:val="00A14E83"/>
    <w:rsid w:val="00A1534E"/>
    <w:rsid w:val="00A1570F"/>
    <w:rsid w:val="00A15C15"/>
    <w:rsid w:val="00A20BCA"/>
    <w:rsid w:val="00A20F6E"/>
    <w:rsid w:val="00A226AD"/>
    <w:rsid w:val="00A2286E"/>
    <w:rsid w:val="00A238B1"/>
    <w:rsid w:val="00A239C1"/>
    <w:rsid w:val="00A23BD2"/>
    <w:rsid w:val="00A24185"/>
    <w:rsid w:val="00A24B5A"/>
    <w:rsid w:val="00A257DB"/>
    <w:rsid w:val="00A25AFC"/>
    <w:rsid w:val="00A2625D"/>
    <w:rsid w:val="00A26FDF"/>
    <w:rsid w:val="00A2746E"/>
    <w:rsid w:val="00A30F12"/>
    <w:rsid w:val="00A312BB"/>
    <w:rsid w:val="00A32116"/>
    <w:rsid w:val="00A32412"/>
    <w:rsid w:val="00A32D71"/>
    <w:rsid w:val="00A33ADB"/>
    <w:rsid w:val="00A33B55"/>
    <w:rsid w:val="00A341DF"/>
    <w:rsid w:val="00A34E79"/>
    <w:rsid w:val="00A34FDF"/>
    <w:rsid w:val="00A36F00"/>
    <w:rsid w:val="00A37DB5"/>
    <w:rsid w:val="00A4018B"/>
    <w:rsid w:val="00A40474"/>
    <w:rsid w:val="00A407BF"/>
    <w:rsid w:val="00A41444"/>
    <w:rsid w:val="00A415B9"/>
    <w:rsid w:val="00A42D15"/>
    <w:rsid w:val="00A42E06"/>
    <w:rsid w:val="00A42EFD"/>
    <w:rsid w:val="00A43206"/>
    <w:rsid w:val="00A4390D"/>
    <w:rsid w:val="00A4399F"/>
    <w:rsid w:val="00A44032"/>
    <w:rsid w:val="00A44364"/>
    <w:rsid w:val="00A443DA"/>
    <w:rsid w:val="00A45BDD"/>
    <w:rsid w:val="00A465F9"/>
    <w:rsid w:val="00A46B1E"/>
    <w:rsid w:val="00A46E39"/>
    <w:rsid w:val="00A51E50"/>
    <w:rsid w:val="00A523D4"/>
    <w:rsid w:val="00A52579"/>
    <w:rsid w:val="00A537FA"/>
    <w:rsid w:val="00A53AEE"/>
    <w:rsid w:val="00A545F4"/>
    <w:rsid w:val="00A548C5"/>
    <w:rsid w:val="00A559F1"/>
    <w:rsid w:val="00A55C05"/>
    <w:rsid w:val="00A56E73"/>
    <w:rsid w:val="00A5705E"/>
    <w:rsid w:val="00A5731B"/>
    <w:rsid w:val="00A57757"/>
    <w:rsid w:val="00A6057C"/>
    <w:rsid w:val="00A60741"/>
    <w:rsid w:val="00A60E0E"/>
    <w:rsid w:val="00A614C3"/>
    <w:rsid w:val="00A618A3"/>
    <w:rsid w:val="00A62221"/>
    <w:rsid w:val="00A62B9D"/>
    <w:rsid w:val="00A62CBD"/>
    <w:rsid w:val="00A63B1A"/>
    <w:rsid w:val="00A6493B"/>
    <w:rsid w:val="00A64D3E"/>
    <w:rsid w:val="00A65776"/>
    <w:rsid w:val="00A65E43"/>
    <w:rsid w:val="00A65E8A"/>
    <w:rsid w:val="00A66228"/>
    <w:rsid w:val="00A66301"/>
    <w:rsid w:val="00A668CA"/>
    <w:rsid w:val="00A671A4"/>
    <w:rsid w:val="00A67419"/>
    <w:rsid w:val="00A70B68"/>
    <w:rsid w:val="00A70ED4"/>
    <w:rsid w:val="00A711B6"/>
    <w:rsid w:val="00A71E7B"/>
    <w:rsid w:val="00A71FDE"/>
    <w:rsid w:val="00A73979"/>
    <w:rsid w:val="00A73BE5"/>
    <w:rsid w:val="00A742E4"/>
    <w:rsid w:val="00A74611"/>
    <w:rsid w:val="00A74CD8"/>
    <w:rsid w:val="00A750EA"/>
    <w:rsid w:val="00A75A67"/>
    <w:rsid w:val="00A75EA1"/>
    <w:rsid w:val="00A76B50"/>
    <w:rsid w:val="00A76FD0"/>
    <w:rsid w:val="00A7735C"/>
    <w:rsid w:val="00A77381"/>
    <w:rsid w:val="00A80AF0"/>
    <w:rsid w:val="00A80FE3"/>
    <w:rsid w:val="00A81CF4"/>
    <w:rsid w:val="00A82011"/>
    <w:rsid w:val="00A82888"/>
    <w:rsid w:val="00A82DA9"/>
    <w:rsid w:val="00A83374"/>
    <w:rsid w:val="00A8376D"/>
    <w:rsid w:val="00A84422"/>
    <w:rsid w:val="00A84584"/>
    <w:rsid w:val="00A86203"/>
    <w:rsid w:val="00A87BAC"/>
    <w:rsid w:val="00A90F6A"/>
    <w:rsid w:val="00A92916"/>
    <w:rsid w:val="00A92E41"/>
    <w:rsid w:val="00A934A9"/>
    <w:rsid w:val="00A936EE"/>
    <w:rsid w:val="00A947D2"/>
    <w:rsid w:val="00A94CD8"/>
    <w:rsid w:val="00A94D63"/>
    <w:rsid w:val="00A952AB"/>
    <w:rsid w:val="00A952C2"/>
    <w:rsid w:val="00A97C9B"/>
    <w:rsid w:val="00AA0709"/>
    <w:rsid w:val="00AA2FF0"/>
    <w:rsid w:val="00AA3543"/>
    <w:rsid w:val="00AA3720"/>
    <w:rsid w:val="00AA3A4A"/>
    <w:rsid w:val="00AA478A"/>
    <w:rsid w:val="00AB0EDE"/>
    <w:rsid w:val="00AB2053"/>
    <w:rsid w:val="00AB3258"/>
    <w:rsid w:val="00AB3B5D"/>
    <w:rsid w:val="00AB41D0"/>
    <w:rsid w:val="00AB5A24"/>
    <w:rsid w:val="00AB5FE1"/>
    <w:rsid w:val="00AB67D0"/>
    <w:rsid w:val="00AB6E91"/>
    <w:rsid w:val="00AB7D00"/>
    <w:rsid w:val="00AB7EC9"/>
    <w:rsid w:val="00AC09E5"/>
    <w:rsid w:val="00AC12C0"/>
    <w:rsid w:val="00AC1770"/>
    <w:rsid w:val="00AC1850"/>
    <w:rsid w:val="00AC1C72"/>
    <w:rsid w:val="00AC3A65"/>
    <w:rsid w:val="00AC3F68"/>
    <w:rsid w:val="00AC4B21"/>
    <w:rsid w:val="00AC54AD"/>
    <w:rsid w:val="00AC5AEB"/>
    <w:rsid w:val="00AC5E6F"/>
    <w:rsid w:val="00AC65BD"/>
    <w:rsid w:val="00AC67EC"/>
    <w:rsid w:val="00AC74E5"/>
    <w:rsid w:val="00AC7A9D"/>
    <w:rsid w:val="00AD03CA"/>
    <w:rsid w:val="00AD08EC"/>
    <w:rsid w:val="00AD0C88"/>
    <w:rsid w:val="00AD1A6C"/>
    <w:rsid w:val="00AD3B2D"/>
    <w:rsid w:val="00AD3C35"/>
    <w:rsid w:val="00AD4915"/>
    <w:rsid w:val="00AD50AC"/>
    <w:rsid w:val="00AD5A03"/>
    <w:rsid w:val="00AD5FBA"/>
    <w:rsid w:val="00AD6B74"/>
    <w:rsid w:val="00AD7B8B"/>
    <w:rsid w:val="00AD7EC9"/>
    <w:rsid w:val="00AE098B"/>
    <w:rsid w:val="00AE3302"/>
    <w:rsid w:val="00AE405F"/>
    <w:rsid w:val="00AE611F"/>
    <w:rsid w:val="00AE6453"/>
    <w:rsid w:val="00AE6D14"/>
    <w:rsid w:val="00AE6F91"/>
    <w:rsid w:val="00AE7529"/>
    <w:rsid w:val="00AE7802"/>
    <w:rsid w:val="00AE7A43"/>
    <w:rsid w:val="00AF01CB"/>
    <w:rsid w:val="00AF0A05"/>
    <w:rsid w:val="00AF0F72"/>
    <w:rsid w:val="00AF1244"/>
    <w:rsid w:val="00AF12C4"/>
    <w:rsid w:val="00AF1809"/>
    <w:rsid w:val="00AF300B"/>
    <w:rsid w:val="00AF31F1"/>
    <w:rsid w:val="00AF3310"/>
    <w:rsid w:val="00AF44E4"/>
    <w:rsid w:val="00AF5282"/>
    <w:rsid w:val="00AF52DA"/>
    <w:rsid w:val="00AF57F1"/>
    <w:rsid w:val="00AF6594"/>
    <w:rsid w:val="00AF68A9"/>
    <w:rsid w:val="00AF74CB"/>
    <w:rsid w:val="00AF78BB"/>
    <w:rsid w:val="00AF7FD1"/>
    <w:rsid w:val="00B00546"/>
    <w:rsid w:val="00B028CD"/>
    <w:rsid w:val="00B03425"/>
    <w:rsid w:val="00B04FFA"/>
    <w:rsid w:val="00B0523B"/>
    <w:rsid w:val="00B054A9"/>
    <w:rsid w:val="00B06FF1"/>
    <w:rsid w:val="00B100B5"/>
    <w:rsid w:val="00B10536"/>
    <w:rsid w:val="00B121B3"/>
    <w:rsid w:val="00B12CE5"/>
    <w:rsid w:val="00B13649"/>
    <w:rsid w:val="00B141D9"/>
    <w:rsid w:val="00B15939"/>
    <w:rsid w:val="00B1604E"/>
    <w:rsid w:val="00B16AE3"/>
    <w:rsid w:val="00B21386"/>
    <w:rsid w:val="00B21693"/>
    <w:rsid w:val="00B217A7"/>
    <w:rsid w:val="00B22DBA"/>
    <w:rsid w:val="00B25340"/>
    <w:rsid w:val="00B269AF"/>
    <w:rsid w:val="00B272E6"/>
    <w:rsid w:val="00B30155"/>
    <w:rsid w:val="00B32A56"/>
    <w:rsid w:val="00B32AA4"/>
    <w:rsid w:val="00B330DE"/>
    <w:rsid w:val="00B3374C"/>
    <w:rsid w:val="00B33784"/>
    <w:rsid w:val="00B341F8"/>
    <w:rsid w:val="00B368ED"/>
    <w:rsid w:val="00B36CE1"/>
    <w:rsid w:val="00B36E52"/>
    <w:rsid w:val="00B36F69"/>
    <w:rsid w:val="00B426FC"/>
    <w:rsid w:val="00B43736"/>
    <w:rsid w:val="00B448BE"/>
    <w:rsid w:val="00B45A74"/>
    <w:rsid w:val="00B45C21"/>
    <w:rsid w:val="00B469E3"/>
    <w:rsid w:val="00B46F74"/>
    <w:rsid w:val="00B46FD4"/>
    <w:rsid w:val="00B47E45"/>
    <w:rsid w:val="00B50376"/>
    <w:rsid w:val="00B50CAD"/>
    <w:rsid w:val="00B516C2"/>
    <w:rsid w:val="00B51A60"/>
    <w:rsid w:val="00B52F05"/>
    <w:rsid w:val="00B536ED"/>
    <w:rsid w:val="00B54220"/>
    <w:rsid w:val="00B54A9E"/>
    <w:rsid w:val="00B55096"/>
    <w:rsid w:val="00B55CF0"/>
    <w:rsid w:val="00B55FB5"/>
    <w:rsid w:val="00B5660A"/>
    <w:rsid w:val="00B566B0"/>
    <w:rsid w:val="00B56875"/>
    <w:rsid w:val="00B56D9F"/>
    <w:rsid w:val="00B57685"/>
    <w:rsid w:val="00B5796B"/>
    <w:rsid w:val="00B57BE6"/>
    <w:rsid w:val="00B60781"/>
    <w:rsid w:val="00B61D03"/>
    <w:rsid w:val="00B62E72"/>
    <w:rsid w:val="00B63878"/>
    <w:rsid w:val="00B63A7F"/>
    <w:rsid w:val="00B64A44"/>
    <w:rsid w:val="00B64E49"/>
    <w:rsid w:val="00B64FFA"/>
    <w:rsid w:val="00B66656"/>
    <w:rsid w:val="00B6690D"/>
    <w:rsid w:val="00B673A3"/>
    <w:rsid w:val="00B67ED1"/>
    <w:rsid w:val="00B721D1"/>
    <w:rsid w:val="00B737BF"/>
    <w:rsid w:val="00B740A6"/>
    <w:rsid w:val="00B75E11"/>
    <w:rsid w:val="00B76117"/>
    <w:rsid w:val="00B765B6"/>
    <w:rsid w:val="00B766AE"/>
    <w:rsid w:val="00B7745B"/>
    <w:rsid w:val="00B77D83"/>
    <w:rsid w:val="00B77F6C"/>
    <w:rsid w:val="00B77F86"/>
    <w:rsid w:val="00B8092E"/>
    <w:rsid w:val="00B823A5"/>
    <w:rsid w:val="00B831DE"/>
    <w:rsid w:val="00B83205"/>
    <w:rsid w:val="00B83AB3"/>
    <w:rsid w:val="00B84146"/>
    <w:rsid w:val="00B85479"/>
    <w:rsid w:val="00B85D12"/>
    <w:rsid w:val="00B86AAB"/>
    <w:rsid w:val="00B87152"/>
    <w:rsid w:val="00B87EE4"/>
    <w:rsid w:val="00B9061F"/>
    <w:rsid w:val="00B90C1B"/>
    <w:rsid w:val="00B91028"/>
    <w:rsid w:val="00B94E5B"/>
    <w:rsid w:val="00B95184"/>
    <w:rsid w:val="00B97D65"/>
    <w:rsid w:val="00B97F3D"/>
    <w:rsid w:val="00BA009B"/>
    <w:rsid w:val="00BA04FD"/>
    <w:rsid w:val="00BA1550"/>
    <w:rsid w:val="00BA1B53"/>
    <w:rsid w:val="00BA1D72"/>
    <w:rsid w:val="00BA232D"/>
    <w:rsid w:val="00BA38BB"/>
    <w:rsid w:val="00BA3D38"/>
    <w:rsid w:val="00BA42FA"/>
    <w:rsid w:val="00BA4858"/>
    <w:rsid w:val="00BA5D3F"/>
    <w:rsid w:val="00BA5E86"/>
    <w:rsid w:val="00BB044E"/>
    <w:rsid w:val="00BB0E14"/>
    <w:rsid w:val="00BB0E74"/>
    <w:rsid w:val="00BB0EED"/>
    <w:rsid w:val="00BB28CC"/>
    <w:rsid w:val="00BB2D39"/>
    <w:rsid w:val="00BB3D9F"/>
    <w:rsid w:val="00BB481E"/>
    <w:rsid w:val="00BB4A5F"/>
    <w:rsid w:val="00BB6010"/>
    <w:rsid w:val="00BB6083"/>
    <w:rsid w:val="00BB60CE"/>
    <w:rsid w:val="00BB6CE8"/>
    <w:rsid w:val="00BB7035"/>
    <w:rsid w:val="00BB726F"/>
    <w:rsid w:val="00BC02E6"/>
    <w:rsid w:val="00BC107D"/>
    <w:rsid w:val="00BC273F"/>
    <w:rsid w:val="00BC4B27"/>
    <w:rsid w:val="00BC520A"/>
    <w:rsid w:val="00BC563C"/>
    <w:rsid w:val="00BC6351"/>
    <w:rsid w:val="00BC6448"/>
    <w:rsid w:val="00BC7FFC"/>
    <w:rsid w:val="00BD0051"/>
    <w:rsid w:val="00BD05E1"/>
    <w:rsid w:val="00BD1C50"/>
    <w:rsid w:val="00BD21C2"/>
    <w:rsid w:val="00BD31B3"/>
    <w:rsid w:val="00BD3657"/>
    <w:rsid w:val="00BD3F8B"/>
    <w:rsid w:val="00BD4378"/>
    <w:rsid w:val="00BD4388"/>
    <w:rsid w:val="00BD48A4"/>
    <w:rsid w:val="00BD5195"/>
    <w:rsid w:val="00BD5387"/>
    <w:rsid w:val="00BD58EB"/>
    <w:rsid w:val="00BD61B2"/>
    <w:rsid w:val="00BD6851"/>
    <w:rsid w:val="00BD6D34"/>
    <w:rsid w:val="00BD7446"/>
    <w:rsid w:val="00BD7C53"/>
    <w:rsid w:val="00BE000C"/>
    <w:rsid w:val="00BE0A48"/>
    <w:rsid w:val="00BE1F21"/>
    <w:rsid w:val="00BE1F54"/>
    <w:rsid w:val="00BE2C02"/>
    <w:rsid w:val="00BE34A7"/>
    <w:rsid w:val="00BE4843"/>
    <w:rsid w:val="00BE5D9B"/>
    <w:rsid w:val="00BE65FB"/>
    <w:rsid w:val="00BE6DCE"/>
    <w:rsid w:val="00BE7A60"/>
    <w:rsid w:val="00BF00BB"/>
    <w:rsid w:val="00BF0B47"/>
    <w:rsid w:val="00BF0CBB"/>
    <w:rsid w:val="00BF1489"/>
    <w:rsid w:val="00BF1B97"/>
    <w:rsid w:val="00BF21A0"/>
    <w:rsid w:val="00BF2344"/>
    <w:rsid w:val="00BF26C8"/>
    <w:rsid w:val="00BF2F47"/>
    <w:rsid w:val="00BF2F6C"/>
    <w:rsid w:val="00BF31DD"/>
    <w:rsid w:val="00BF3DE4"/>
    <w:rsid w:val="00BF3DE7"/>
    <w:rsid w:val="00BF4435"/>
    <w:rsid w:val="00BF523B"/>
    <w:rsid w:val="00BF5CA8"/>
    <w:rsid w:val="00BF5E14"/>
    <w:rsid w:val="00BF6056"/>
    <w:rsid w:val="00BF6596"/>
    <w:rsid w:val="00BF66A7"/>
    <w:rsid w:val="00BF68AA"/>
    <w:rsid w:val="00BF7481"/>
    <w:rsid w:val="00BF7BD1"/>
    <w:rsid w:val="00C001F3"/>
    <w:rsid w:val="00C0047B"/>
    <w:rsid w:val="00C00DA6"/>
    <w:rsid w:val="00C01478"/>
    <w:rsid w:val="00C0340B"/>
    <w:rsid w:val="00C03873"/>
    <w:rsid w:val="00C04952"/>
    <w:rsid w:val="00C06887"/>
    <w:rsid w:val="00C10446"/>
    <w:rsid w:val="00C1094D"/>
    <w:rsid w:val="00C10C85"/>
    <w:rsid w:val="00C111E5"/>
    <w:rsid w:val="00C114CE"/>
    <w:rsid w:val="00C11FD9"/>
    <w:rsid w:val="00C13AE3"/>
    <w:rsid w:val="00C14C24"/>
    <w:rsid w:val="00C15641"/>
    <w:rsid w:val="00C15E67"/>
    <w:rsid w:val="00C15F8D"/>
    <w:rsid w:val="00C1618F"/>
    <w:rsid w:val="00C165BC"/>
    <w:rsid w:val="00C178A4"/>
    <w:rsid w:val="00C17E4A"/>
    <w:rsid w:val="00C20D42"/>
    <w:rsid w:val="00C21AC0"/>
    <w:rsid w:val="00C22FD6"/>
    <w:rsid w:val="00C23C5F"/>
    <w:rsid w:val="00C23D3E"/>
    <w:rsid w:val="00C23D68"/>
    <w:rsid w:val="00C24547"/>
    <w:rsid w:val="00C24D8A"/>
    <w:rsid w:val="00C25626"/>
    <w:rsid w:val="00C26772"/>
    <w:rsid w:val="00C2682D"/>
    <w:rsid w:val="00C26860"/>
    <w:rsid w:val="00C26CA3"/>
    <w:rsid w:val="00C26FEC"/>
    <w:rsid w:val="00C270A6"/>
    <w:rsid w:val="00C27B94"/>
    <w:rsid w:val="00C302D0"/>
    <w:rsid w:val="00C3071E"/>
    <w:rsid w:val="00C30BA6"/>
    <w:rsid w:val="00C317C8"/>
    <w:rsid w:val="00C327FE"/>
    <w:rsid w:val="00C33A94"/>
    <w:rsid w:val="00C3466F"/>
    <w:rsid w:val="00C353DF"/>
    <w:rsid w:val="00C35AD8"/>
    <w:rsid w:val="00C36379"/>
    <w:rsid w:val="00C369CB"/>
    <w:rsid w:val="00C4023A"/>
    <w:rsid w:val="00C40D3B"/>
    <w:rsid w:val="00C40E70"/>
    <w:rsid w:val="00C40EBE"/>
    <w:rsid w:val="00C41C1B"/>
    <w:rsid w:val="00C41ECC"/>
    <w:rsid w:val="00C42B65"/>
    <w:rsid w:val="00C43D7F"/>
    <w:rsid w:val="00C448B0"/>
    <w:rsid w:val="00C45EDB"/>
    <w:rsid w:val="00C463F8"/>
    <w:rsid w:val="00C46D0F"/>
    <w:rsid w:val="00C4725F"/>
    <w:rsid w:val="00C473A9"/>
    <w:rsid w:val="00C479E7"/>
    <w:rsid w:val="00C47C66"/>
    <w:rsid w:val="00C50577"/>
    <w:rsid w:val="00C5128D"/>
    <w:rsid w:val="00C52AF0"/>
    <w:rsid w:val="00C52C83"/>
    <w:rsid w:val="00C54CE5"/>
    <w:rsid w:val="00C55476"/>
    <w:rsid w:val="00C564EF"/>
    <w:rsid w:val="00C5669F"/>
    <w:rsid w:val="00C5676C"/>
    <w:rsid w:val="00C56A7C"/>
    <w:rsid w:val="00C56BA6"/>
    <w:rsid w:val="00C56D56"/>
    <w:rsid w:val="00C60416"/>
    <w:rsid w:val="00C60CFE"/>
    <w:rsid w:val="00C61FAA"/>
    <w:rsid w:val="00C637F2"/>
    <w:rsid w:val="00C63B52"/>
    <w:rsid w:val="00C64B76"/>
    <w:rsid w:val="00C66117"/>
    <w:rsid w:val="00C6735D"/>
    <w:rsid w:val="00C675FE"/>
    <w:rsid w:val="00C712B9"/>
    <w:rsid w:val="00C71402"/>
    <w:rsid w:val="00C73C73"/>
    <w:rsid w:val="00C73D9D"/>
    <w:rsid w:val="00C74535"/>
    <w:rsid w:val="00C74584"/>
    <w:rsid w:val="00C75086"/>
    <w:rsid w:val="00C75BCC"/>
    <w:rsid w:val="00C77E54"/>
    <w:rsid w:val="00C8058E"/>
    <w:rsid w:val="00C8147B"/>
    <w:rsid w:val="00C820A5"/>
    <w:rsid w:val="00C82DCD"/>
    <w:rsid w:val="00C8305D"/>
    <w:rsid w:val="00C830DD"/>
    <w:rsid w:val="00C8315A"/>
    <w:rsid w:val="00C8357B"/>
    <w:rsid w:val="00C83583"/>
    <w:rsid w:val="00C83D0E"/>
    <w:rsid w:val="00C8482D"/>
    <w:rsid w:val="00C85976"/>
    <w:rsid w:val="00C869A7"/>
    <w:rsid w:val="00C87A5C"/>
    <w:rsid w:val="00C87C62"/>
    <w:rsid w:val="00C9087F"/>
    <w:rsid w:val="00C91203"/>
    <w:rsid w:val="00C922B8"/>
    <w:rsid w:val="00C934EE"/>
    <w:rsid w:val="00C93E4C"/>
    <w:rsid w:val="00C93F4A"/>
    <w:rsid w:val="00C94081"/>
    <w:rsid w:val="00C9427C"/>
    <w:rsid w:val="00C949D9"/>
    <w:rsid w:val="00C94F60"/>
    <w:rsid w:val="00C97F2E"/>
    <w:rsid w:val="00CA05F5"/>
    <w:rsid w:val="00CA07D7"/>
    <w:rsid w:val="00CA124E"/>
    <w:rsid w:val="00CA1407"/>
    <w:rsid w:val="00CA14BA"/>
    <w:rsid w:val="00CA26D2"/>
    <w:rsid w:val="00CA2A29"/>
    <w:rsid w:val="00CA2A53"/>
    <w:rsid w:val="00CA335C"/>
    <w:rsid w:val="00CA3617"/>
    <w:rsid w:val="00CA4A98"/>
    <w:rsid w:val="00CA4EFA"/>
    <w:rsid w:val="00CA536D"/>
    <w:rsid w:val="00CA5E95"/>
    <w:rsid w:val="00CA6F0B"/>
    <w:rsid w:val="00CB0AEB"/>
    <w:rsid w:val="00CB443E"/>
    <w:rsid w:val="00CB5EE5"/>
    <w:rsid w:val="00CB7A7E"/>
    <w:rsid w:val="00CB7C01"/>
    <w:rsid w:val="00CC06CE"/>
    <w:rsid w:val="00CC1313"/>
    <w:rsid w:val="00CC1A68"/>
    <w:rsid w:val="00CC1C45"/>
    <w:rsid w:val="00CC2ECA"/>
    <w:rsid w:val="00CC40E5"/>
    <w:rsid w:val="00CC5A6B"/>
    <w:rsid w:val="00CC76A0"/>
    <w:rsid w:val="00CC77AA"/>
    <w:rsid w:val="00CC7A1D"/>
    <w:rsid w:val="00CD15BE"/>
    <w:rsid w:val="00CD1E97"/>
    <w:rsid w:val="00CD3FB0"/>
    <w:rsid w:val="00CD5035"/>
    <w:rsid w:val="00CD63E2"/>
    <w:rsid w:val="00CD6CD8"/>
    <w:rsid w:val="00CD71B4"/>
    <w:rsid w:val="00CD7404"/>
    <w:rsid w:val="00CE0072"/>
    <w:rsid w:val="00CE0471"/>
    <w:rsid w:val="00CE064E"/>
    <w:rsid w:val="00CE0926"/>
    <w:rsid w:val="00CE1594"/>
    <w:rsid w:val="00CE20CF"/>
    <w:rsid w:val="00CE22C7"/>
    <w:rsid w:val="00CE2B2F"/>
    <w:rsid w:val="00CE2B78"/>
    <w:rsid w:val="00CE3B8B"/>
    <w:rsid w:val="00CE3C38"/>
    <w:rsid w:val="00CE3C57"/>
    <w:rsid w:val="00CE4A6A"/>
    <w:rsid w:val="00CE50FC"/>
    <w:rsid w:val="00CE5E98"/>
    <w:rsid w:val="00CE6188"/>
    <w:rsid w:val="00CE6496"/>
    <w:rsid w:val="00CE688E"/>
    <w:rsid w:val="00CE6EC9"/>
    <w:rsid w:val="00CE7B65"/>
    <w:rsid w:val="00CF077D"/>
    <w:rsid w:val="00CF1435"/>
    <w:rsid w:val="00CF145C"/>
    <w:rsid w:val="00CF22CD"/>
    <w:rsid w:val="00CF3C01"/>
    <w:rsid w:val="00CF50DD"/>
    <w:rsid w:val="00CF556B"/>
    <w:rsid w:val="00CF5ADD"/>
    <w:rsid w:val="00CF6031"/>
    <w:rsid w:val="00D00052"/>
    <w:rsid w:val="00D005D5"/>
    <w:rsid w:val="00D00C57"/>
    <w:rsid w:val="00D01C0B"/>
    <w:rsid w:val="00D01F9C"/>
    <w:rsid w:val="00D0303A"/>
    <w:rsid w:val="00D04340"/>
    <w:rsid w:val="00D049B1"/>
    <w:rsid w:val="00D04BCA"/>
    <w:rsid w:val="00D04BE5"/>
    <w:rsid w:val="00D04E04"/>
    <w:rsid w:val="00D0624F"/>
    <w:rsid w:val="00D07892"/>
    <w:rsid w:val="00D10D5C"/>
    <w:rsid w:val="00D11A4C"/>
    <w:rsid w:val="00D11E47"/>
    <w:rsid w:val="00D13AFA"/>
    <w:rsid w:val="00D14664"/>
    <w:rsid w:val="00D15432"/>
    <w:rsid w:val="00D15689"/>
    <w:rsid w:val="00D1575A"/>
    <w:rsid w:val="00D16FD5"/>
    <w:rsid w:val="00D20912"/>
    <w:rsid w:val="00D21C33"/>
    <w:rsid w:val="00D224F0"/>
    <w:rsid w:val="00D2274D"/>
    <w:rsid w:val="00D22AAF"/>
    <w:rsid w:val="00D23283"/>
    <w:rsid w:val="00D23A9D"/>
    <w:rsid w:val="00D24AA5"/>
    <w:rsid w:val="00D2525A"/>
    <w:rsid w:val="00D253A7"/>
    <w:rsid w:val="00D277D8"/>
    <w:rsid w:val="00D30A9B"/>
    <w:rsid w:val="00D31C4F"/>
    <w:rsid w:val="00D31D48"/>
    <w:rsid w:val="00D32103"/>
    <w:rsid w:val="00D32AC3"/>
    <w:rsid w:val="00D331B7"/>
    <w:rsid w:val="00D33550"/>
    <w:rsid w:val="00D34185"/>
    <w:rsid w:val="00D34A98"/>
    <w:rsid w:val="00D34CEF"/>
    <w:rsid w:val="00D355A4"/>
    <w:rsid w:val="00D35B45"/>
    <w:rsid w:val="00D35D4A"/>
    <w:rsid w:val="00D36235"/>
    <w:rsid w:val="00D364B7"/>
    <w:rsid w:val="00D373A1"/>
    <w:rsid w:val="00D37B6B"/>
    <w:rsid w:val="00D416E2"/>
    <w:rsid w:val="00D41871"/>
    <w:rsid w:val="00D42054"/>
    <w:rsid w:val="00D42263"/>
    <w:rsid w:val="00D42853"/>
    <w:rsid w:val="00D42B55"/>
    <w:rsid w:val="00D43D5D"/>
    <w:rsid w:val="00D4548A"/>
    <w:rsid w:val="00D45B22"/>
    <w:rsid w:val="00D45BFE"/>
    <w:rsid w:val="00D463E7"/>
    <w:rsid w:val="00D477F0"/>
    <w:rsid w:val="00D51167"/>
    <w:rsid w:val="00D511CF"/>
    <w:rsid w:val="00D513FB"/>
    <w:rsid w:val="00D51D8F"/>
    <w:rsid w:val="00D52017"/>
    <w:rsid w:val="00D526EF"/>
    <w:rsid w:val="00D53B0F"/>
    <w:rsid w:val="00D54A8E"/>
    <w:rsid w:val="00D555F1"/>
    <w:rsid w:val="00D557FF"/>
    <w:rsid w:val="00D56080"/>
    <w:rsid w:val="00D567AD"/>
    <w:rsid w:val="00D567D7"/>
    <w:rsid w:val="00D567EE"/>
    <w:rsid w:val="00D57333"/>
    <w:rsid w:val="00D57AB7"/>
    <w:rsid w:val="00D60351"/>
    <w:rsid w:val="00D616F4"/>
    <w:rsid w:val="00D61B06"/>
    <w:rsid w:val="00D624CF"/>
    <w:rsid w:val="00D62CA3"/>
    <w:rsid w:val="00D62F7E"/>
    <w:rsid w:val="00D63D23"/>
    <w:rsid w:val="00D64881"/>
    <w:rsid w:val="00D664EC"/>
    <w:rsid w:val="00D6656C"/>
    <w:rsid w:val="00D66CB7"/>
    <w:rsid w:val="00D72446"/>
    <w:rsid w:val="00D72ECB"/>
    <w:rsid w:val="00D7366B"/>
    <w:rsid w:val="00D7484F"/>
    <w:rsid w:val="00D75477"/>
    <w:rsid w:val="00D75802"/>
    <w:rsid w:val="00D75B3A"/>
    <w:rsid w:val="00D760D6"/>
    <w:rsid w:val="00D76D42"/>
    <w:rsid w:val="00D80E1E"/>
    <w:rsid w:val="00D817B8"/>
    <w:rsid w:val="00D8214F"/>
    <w:rsid w:val="00D82418"/>
    <w:rsid w:val="00D83096"/>
    <w:rsid w:val="00D83260"/>
    <w:rsid w:val="00D83540"/>
    <w:rsid w:val="00D848E2"/>
    <w:rsid w:val="00D84A30"/>
    <w:rsid w:val="00D85132"/>
    <w:rsid w:val="00D851F6"/>
    <w:rsid w:val="00D862A2"/>
    <w:rsid w:val="00D87026"/>
    <w:rsid w:val="00D87F4F"/>
    <w:rsid w:val="00D87F6A"/>
    <w:rsid w:val="00D90B56"/>
    <w:rsid w:val="00D91207"/>
    <w:rsid w:val="00D91987"/>
    <w:rsid w:val="00D92328"/>
    <w:rsid w:val="00D93367"/>
    <w:rsid w:val="00D93CFD"/>
    <w:rsid w:val="00D9419E"/>
    <w:rsid w:val="00D95872"/>
    <w:rsid w:val="00D963FA"/>
    <w:rsid w:val="00D96F1F"/>
    <w:rsid w:val="00D97223"/>
    <w:rsid w:val="00D972D4"/>
    <w:rsid w:val="00D9750D"/>
    <w:rsid w:val="00D9785E"/>
    <w:rsid w:val="00D97CF8"/>
    <w:rsid w:val="00DA01A5"/>
    <w:rsid w:val="00DA0824"/>
    <w:rsid w:val="00DA1173"/>
    <w:rsid w:val="00DA2A15"/>
    <w:rsid w:val="00DA3E59"/>
    <w:rsid w:val="00DA4219"/>
    <w:rsid w:val="00DA4C28"/>
    <w:rsid w:val="00DA502B"/>
    <w:rsid w:val="00DA518C"/>
    <w:rsid w:val="00DA6339"/>
    <w:rsid w:val="00DA66F3"/>
    <w:rsid w:val="00DA6A16"/>
    <w:rsid w:val="00DB04EB"/>
    <w:rsid w:val="00DB06A5"/>
    <w:rsid w:val="00DB20EF"/>
    <w:rsid w:val="00DB4734"/>
    <w:rsid w:val="00DB63AF"/>
    <w:rsid w:val="00DB67CB"/>
    <w:rsid w:val="00DB67D0"/>
    <w:rsid w:val="00DB6B9A"/>
    <w:rsid w:val="00DB7C1B"/>
    <w:rsid w:val="00DB7F11"/>
    <w:rsid w:val="00DC08BA"/>
    <w:rsid w:val="00DC2291"/>
    <w:rsid w:val="00DC28EA"/>
    <w:rsid w:val="00DC3011"/>
    <w:rsid w:val="00DC3549"/>
    <w:rsid w:val="00DC44E7"/>
    <w:rsid w:val="00DC5A02"/>
    <w:rsid w:val="00DC5FF5"/>
    <w:rsid w:val="00DC69DF"/>
    <w:rsid w:val="00DC7515"/>
    <w:rsid w:val="00DD0188"/>
    <w:rsid w:val="00DD0F45"/>
    <w:rsid w:val="00DD3296"/>
    <w:rsid w:val="00DD3409"/>
    <w:rsid w:val="00DD435A"/>
    <w:rsid w:val="00DD4ED0"/>
    <w:rsid w:val="00DD5DD2"/>
    <w:rsid w:val="00DD6443"/>
    <w:rsid w:val="00DD6762"/>
    <w:rsid w:val="00DE00CB"/>
    <w:rsid w:val="00DE0BEA"/>
    <w:rsid w:val="00DE1E9F"/>
    <w:rsid w:val="00DE24DF"/>
    <w:rsid w:val="00DE2F8A"/>
    <w:rsid w:val="00DE4225"/>
    <w:rsid w:val="00DE4A87"/>
    <w:rsid w:val="00DE509A"/>
    <w:rsid w:val="00DE6E66"/>
    <w:rsid w:val="00DE6F30"/>
    <w:rsid w:val="00DE7CA7"/>
    <w:rsid w:val="00DF0282"/>
    <w:rsid w:val="00DF05D5"/>
    <w:rsid w:val="00DF0842"/>
    <w:rsid w:val="00DF09AE"/>
    <w:rsid w:val="00DF31B5"/>
    <w:rsid w:val="00DF3601"/>
    <w:rsid w:val="00DF5A01"/>
    <w:rsid w:val="00DF64C4"/>
    <w:rsid w:val="00DF65BB"/>
    <w:rsid w:val="00DF6D58"/>
    <w:rsid w:val="00DF7A58"/>
    <w:rsid w:val="00E0302C"/>
    <w:rsid w:val="00E03E6C"/>
    <w:rsid w:val="00E056C8"/>
    <w:rsid w:val="00E05890"/>
    <w:rsid w:val="00E060AA"/>
    <w:rsid w:val="00E0660E"/>
    <w:rsid w:val="00E10BEF"/>
    <w:rsid w:val="00E11611"/>
    <w:rsid w:val="00E11E62"/>
    <w:rsid w:val="00E13AC9"/>
    <w:rsid w:val="00E14375"/>
    <w:rsid w:val="00E148B3"/>
    <w:rsid w:val="00E153CD"/>
    <w:rsid w:val="00E153D7"/>
    <w:rsid w:val="00E164C4"/>
    <w:rsid w:val="00E16F04"/>
    <w:rsid w:val="00E1738C"/>
    <w:rsid w:val="00E17845"/>
    <w:rsid w:val="00E17BAE"/>
    <w:rsid w:val="00E20AC8"/>
    <w:rsid w:val="00E212E9"/>
    <w:rsid w:val="00E215C6"/>
    <w:rsid w:val="00E21FE1"/>
    <w:rsid w:val="00E22C3F"/>
    <w:rsid w:val="00E22CE7"/>
    <w:rsid w:val="00E24934"/>
    <w:rsid w:val="00E249FC"/>
    <w:rsid w:val="00E24CA7"/>
    <w:rsid w:val="00E25206"/>
    <w:rsid w:val="00E25968"/>
    <w:rsid w:val="00E2596A"/>
    <w:rsid w:val="00E260DC"/>
    <w:rsid w:val="00E26B73"/>
    <w:rsid w:val="00E26FD8"/>
    <w:rsid w:val="00E2734E"/>
    <w:rsid w:val="00E2792C"/>
    <w:rsid w:val="00E27F37"/>
    <w:rsid w:val="00E27F9C"/>
    <w:rsid w:val="00E302CF"/>
    <w:rsid w:val="00E30C40"/>
    <w:rsid w:val="00E31554"/>
    <w:rsid w:val="00E32CD0"/>
    <w:rsid w:val="00E32FE5"/>
    <w:rsid w:val="00E3317F"/>
    <w:rsid w:val="00E337EF"/>
    <w:rsid w:val="00E341EC"/>
    <w:rsid w:val="00E343E0"/>
    <w:rsid w:val="00E346E7"/>
    <w:rsid w:val="00E3518A"/>
    <w:rsid w:val="00E35F4A"/>
    <w:rsid w:val="00E35FC7"/>
    <w:rsid w:val="00E36CC8"/>
    <w:rsid w:val="00E37500"/>
    <w:rsid w:val="00E37923"/>
    <w:rsid w:val="00E37B86"/>
    <w:rsid w:val="00E37B8B"/>
    <w:rsid w:val="00E413C6"/>
    <w:rsid w:val="00E41E65"/>
    <w:rsid w:val="00E42404"/>
    <w:rsid w:val="00E43CAD"/>
    <w:rsid w:val="00E445DB"/>
    <w:rsid w:val="00E44A07"/>
    <w:rsid w:val="00E44E13"/>
    <w:rsid w:val="00E4504E"/>
    <w:rsid w:val="00E45AEF"/>
    <w:rsid w:val="00E46B66"/>
    <w:rsid w:val="00E50130"/>
    <w:rsid w:val="00E506EF"/>
    <w:rsid w:val="00E50AF7"/>
    <w:rsid w:val="00E50D22"/>
    <w:rsid w:val="00E51C26"/>
    <w:rsid w:val="00E52DFB"/>
    <w:rsid w:val="00E52F20"/>
    <w:rsid w:val="00E53781"/>
    <w:rsid w:val="00E5403F"/>
    <w:rsid w:val="00E5459E"/>
    <w:rsid w:val="00E558C9"/>
    <w:rsid w:val="00E5683E"/>
    <w:rsid w:val="00E57648"/>
    <w:rsid w:val="00E57CE9"/>
    <w:rsid w:val="00E60646"/>
    <w:rsid w:val="00E61A7D"/>
    <w:rsid w:val="00E61C2B"/>
    <w:rsid w:val="00E61FE7"/>
    <w:rsid w:val="00E622ED"/>
    <w:rsid w:val="00E636D6"/>
    <w:rsid w:val="00E65764"/>
    <w:rsid w:val="00E65823"/>
    <w:rsid w:val="00E65DED"/>
    <w:rsid w:val="00E6682A"/>
    <w:rsid w:val="00E66938"/>
    <w:rsid w:val="00E70B54"/>
    <w:rsid w:val="00E719A6"/>
    <w:rsid w:val="00E71C82"/>
    <w:rsid w:val="00E72D2C"/>
    <w:rsid w:val="00E73290"/>
    <w:rsid w:val="00E74441"/>
    <w:rsid w:val="00E74764"/>
    <w:rsid w:val="00E75730"/>
    <w:rsid w:val="00E75E8E"/>
    <w:rsid w:val="00E809CF"/>
    <w:rsid w:val="00E812E3"/>
    <w:rsid w:val="00E814E3"/>
    <w:rsid w:val="00E81BE4"/>
    <w:rsid w:val="00E822A9"/>
    <w:rsid w:val="00E8291C"/>
    <w:rsid w:val="00E82F09"/>
    <w:rsid w:val="00E83985"/>
    <w:rsid w:val="00E84362"/>
    <w:rsid w:val="00E85363"/>
    <w:rsid w:val="00E85F01"/>
    <w:rsid w:val="00E860EF"/>
    <w:rsid w:val="00E86B50"/>
    <w:rsid w:val="00E901FA"/>
    <w:rsid w:val="00E91154"/>
    <w:rsid w:val="00E92159"/>
    <w:rsid w:val="00E943B6"/>
    <w:rsid w:val="00E950B9"/>
    <w:rsid w:val="00E95E16"/>
    <w:rsid w:val="00E965B2"/>
    <w:rsid w:val="00E96FA2"/>
    <w:rsid w:val="00E97380"/>
    <w:rsid w:val="00E977FE"/>
    <w:rsid w:val="00EA1908"/>
    <w:rsid w:val="00EA192D"/>
    <w:rsid w:val="00EA3BD0"/>
    <w:rsid w:val="00EA5069"/>
    <w:rsid w:val="00EA6013"/>
    <w:rsid w:val="00EA7D33"/>
    <w:rsid w:val="00EB1007"/>
    <w:rsid w:val="00EB20F0"/>
    <w:rsid w:val="00EB2A88"/>
    <w:rsid w:val="00EB3C42"/>
    <w:rsid w:val="00EB3DBA"/>
    <w:rsid w:val="00EB47B8"/>
    <w:rsid w:val="00EB4811"/>
    <w:rsid w:val="00EB4ECB"/>
    <w:rsid w:val="00EB5EBB"/>
    <w:rsid w:val="00EB66FC"/>
    <w:rsid w:val="00EB7300"/>
    <w:rsid w:val="00EB79D9"/>
    <w:rsid w:val="00EB7A53"/>
    <w:rsid w:val="00EB7D4C"/>
    <w:rsid w:val="00EB7E97"/>
    <w:rsid w:val="00EC0265"/>
    <w:rsid w:val="00EC0F0F"/>
    <w:rsid w:val="00EC110F"/>
    <w:rsid w:val="00EC18B5"/>
    <w:rsid w:val="00EC1BA6"/>
    <w:rsid w:val="00EC3758"/>
    <w:rsid w:val="00EC4817"/>
    <w:rsid w:val="00EC4E24"/>
    <w:rsid w:val="00EC5026"/>
    <w:rsid w:val="00EC6111"/>
    <w:rsid w:val="00EC6EC4"/>
    <w:rsid w:val="00EC7931"/>
    <w:rsid w:val="00ED0808"/>
    <w:rsid w:val="00ED0BAF"/>
    <w:rsid w:val="00ED11F8"/>
    <w:rsid w:val="00ED3435"/>
    <w:rsid w:val="00ED34C0"/>
    <w:rsid w:val="00ED3AFD"/>
    <w:rsid w:val="00ED3D9E"/>
    <w:rsid w:val="00ED54F7"/>
    <w:rsid w:val="00ED6E15"/>
    <w:rsid w:val="00ED7E46"/>
    <w:rsid w:val="00EE08D8"/>
    <w:rsid w:val="00EE09F3"/>
    <w:rsid w:val="00EE0E2F"/>
    <w:rsid w:val="00EE0F69"/>
    <w:rsid w:val="00EE1D72"/>
    <w:rsid w:val="00EE2F17"/>
    <w:rsid w:val="00EE34C7"/>
    <w:rsid w:val="00EE4E5E"/>
    <w:rsid w:val="00EE55B0"/>
    <w:rsid w:val="00EE6281"/>
    <w:rsid w:val="00EE64C1"/>
    <w:rsid w:val="00EE6AE3"/>
    <w:rsid w:val="00EE6EB3"/>
    <w:rsid w:val="00EE735E"/>
    <w:rsid w:val="00EE7625"/>
    <w:rsid w:val="00EF01A6"/>
    <w:rsid w:val="00EF053A"/>
    <w:rsid w:val="00EF0FAC"/>
    <w:rsid w:val="00EF13F5"/>
    <w:rsid w:val="00EF1567"/>
    <w:rsid w:val="00EF2236"/>
    <w:rsid w:val="00EF27B9"/>
    <w:rsid w:val="00EF2869"/>
    <w:rsid w:val="00EF29F7"/>
    <w:rsid w:val="00EF2F79"/>
    <w:rsid w:val="00EF4009"/>
    <w:rsid w:val="00EF4224"/>
    <w:rsid w:val="00EF64AD"/>
    <w:rsid w:val="00EF6C66"/>
    <w:rsid w:val="00EF6CBD"/>
    <w:rsid w:val="00EF6D4F"/>
    <w:rsid w:val="00EF7BE7"/>
    <w:rsid w:val="00EF7D0E"/>
    <w:rsid w:val="00EF7DEF"/>
    <w:rsid w:val="00F0070C"/>
    <w:rsid w:val="00F00CA2"/>
    <w:rsid w:val="00F01025"/>
    <w:rsid w:val="00F01821"/>
    <w:rsid w:val="00F021A8"/>
    <w:rsid w:val="00F02420"/>
    <w:rsid w:val="00F0248C"/>
    <w:rsid w:val="00F04394"/>
    <w:rsid w:val="00F04829"/>
    <w:rsid w:val="00F05FC4"/>
    <w:rsid w:val="00F0625E"/>
    <w:rsid w:val="00F06923"/>
    <w:rsid w:val="00F070DE"/>
    <w:rsid w:val="00F07D8E"/>
    <w:rsid w:val="00F102C2"/>
    <w:rsid w:val="00F1089A"/>
    <w:rsid w:val="00F10B1E"/>
    <w:rsid w:val="00F10B74"/>
    <w:rsid w:val="00F10BC7"/>
    <w:rsid w:val="00F10E90"/>
    <w:rsid w:val="00F1164E"/>
    <w:rsid w:val="00F120D4"/>
    <w:rsid w:val="00F12A37"/>
    <w:rsid w:val="00F12D07"/>
    <w:rsid w:val="00F134E5"/>
    <w:rsid w:val="00F13C7B"/>
    <w:rsid w:val="00F13E21"/>
    <w:rsid w:val="00F14DCD"/>
    <w:rsid w:val="00F15079"/>
    <w:rsid w:val="00F16437"/>
    <w:rsid w:val="00F165FD"/>
    <w:rsid w:val="00F17958"/>
    <w:rsid w:val="00F20F18"/>
    <w:rsid w:val="00F21EB2"/>
    <w:rsid w:val="00F22A7E"/>
    <w:rsid w:val="00F22F10"/>
    <w:rsid w:val="00F235D1"/>
    <w:rsid w:val="00F23F47"/>
    <w:rsid w:val="00F25934"/>
    <w:rsid w:val="00F30E03"/>
    <w:rsid w:val="00F31321"/>
    <w:rsid w:val="00F31CC5"/>
    <w:rsid w:val="00F31D2A"/>
    <w:rsid w:val="00F333EB"/>
    <w:rsid w:val="00F3345D"/>
    <w:rsid w:val="00F35817"/>
    <w:rsid w:val="00F360DE"/>
    <w:rsid w:val="00F363D3"/>
    <w:rsid w:val="00F3647C"/>
    <w:rsid w:val="00F377B8"/>
    <w:rsid w:val="00F37C61"/>
    <w:rsid w:val="00F405A6"/>
    <w:rsid w:val="00F4149C"/>
    <w:rsid w:val="00F41BB9"/>
    <w:rsid w:val="00F42274"/>
    <w:rsid w:val="00F4544F"/>
    <w:rsid w:val="00F45CDA"/>
    <w:rsid w:val="00F4667E"/>
    <w:rsid w:val="00F50A9A"/>
    <w:rsid w:val="00F51367"/>
    <w:rsid w:val="00F5165B"/>
    <w:rsid w:val="00F517FC"/>
    <w:rsid w:val="00F53A93"/>
    <w:rsid w:val="00F540C5"/>
    <w:rsid w:val="00F541C5"/>
    <w:rsid w:val="00F5425D"/>
    <w:rsid w:val="00F552F0"/>
    <w:rsid w:val="00F55512"/>
    <w:rsid w:val="00F55AFB"/>
    <w:rsid w:val="00F56EDC"/>
    <w:rsid w:val="00F57489"/>
    <w:rsid w:val="00F57CAC"/>
    <w:rsid w:val="00F60928"/>
    <w:rsid w:val="00F60F0F"/>
    <w:rsid w:val="00F614D9"/>
    <w:rsid w:val="00F61882"/>
    <w:rsid w:val="00F6199E"/>
    <w:rsid w:val="00F61DD2"/>
    <w:rsid w:val="00F62796"/>
    <w:rsid w:val="00F62890"/>
    <w:rsid w:val="00F63D6F"/>
    <w:rsid w:val="00F64940"/>
    <w:rsid w:val="00F65A5F"/>
    <w:rsid w:val="00F66640"/>
    <w:rsid w:val="00F66719"/>
    <w:rsid w:val="00F66A33"/>
    <w:rsid w:val="00F713FE"/>
    <w:rsid w:val="00F7180C"/>
    <w:rsid w:val="00F7302D"/>
    <w:rsid w:val="00F73253"/>
    <w:rsid w:val="00F73506"/>
    <w:rsid w:val="00F738EA"/>
    <w:rsid w:val="00F75432"/>
    <w:rsid w:val="00F76994"/>
    <w:rsid w:val="00F76AE7"/>
    <w:rsid w:val="00F7702B"/>
    <w:rsid w:val="00F811D6"/>
    <w:rsid w:val="00F81232"/>
    <w:rsid w:val="00F816BE"/>
    <w:rsid w:val="00F81AFB"/>
    <w:rsid w:val="00F832B1"/>
    <w:rsid w:val="00F845AD"/>
    <w:rsid w:val="00F85A11"/>
    <w:rsid w:val="00F85BEF"/>
    <w:rsid w:val="00F85BF6"/>
    <w:rsid w:val="00F85F48"/>
    <w:rsid w:val="00F862E6"/>
    <w:rsid w:val="00F8710B"/>
    <w:rsid w:val="00F904A2"/>
    <w:rsid w:val="00F90F12"/>
    <w:rsid w:val="00F9115F"/>
    <w:rsid w:val="00F91288"/>
    <w:rsid w:val="00F91F55"/>
    <w:rsid w:val="00F92388"/>
    <w:rsid w:val="00F92B56"/>
    <w:rsid w:val="00F92F4E"/>
    <w:rsid w:val="00F938C7"/>
    <w:rsid w:val="00F93AA5"/>
    <w:rsid w:val="00F94112"/>
    <w:rsid w:val="00F94F14"/>
    <w:rsid w:val="00F97226"/>
    <w:rsid w:val="00F9775D"/>
    <w:rsid w:val="00FA02BA"/>
    <w:rsid w:val="00FA0DCB"/>
    <w:rsid w:val="00FA108B"/>
    <w:rsid w:val="00FA2461"/>
    <w:rsid w:val="00FA2501"/>
    <w:rsid w:val="00FA26C5"/>
    <w:rsid w:val="00FA29DE"/>
    <w:rsid w:val="00FA3F5D"/>
    <w:rsid w:val="00FA5DFE"/>
    <w:rsid w:val="00FA6AB1"/>
    <w:rsid w:val="00FA6B1B"/>
    <w:rsid w:val="00FA6BDD"/>
    <w:rsid w:val="00FA756E"/>
    <w:rsid w:val="00FB0440"/>
    <w:rsid w:val="00FB0E6A"/>
    <w:rsid w:val="00FB2C32"/>
    <w:rsid w:val="00FB4C52"/>
    <w:rsid w:val="00FB5B4D"/>
    <w:rsid w:val="00FB60EE"/>
    <w:rsid w:val="00FB61FD"/>
    <w:rsid w:val="00FB668C"/>
    <w:rsid w:val="00FB7E0F"/>
    <w:rsid w:val="00FC0313"/>
    <w:rsid w:val="00FC17D5"/>
    <w:rsid w:val="00FC1858"/>
    <w:rsid w:val="00FC198B"/>
    <w:rsid w:val="00FC19F2"/>
    <w:rsid w:val="00FC35B7"/>
    <w:rsid w:val="00FC733B"/>
    <w:rsid w:val="00FD02F5"/>
    <w:rsid w:val="00FD0C5C"/>
    <w:rsid w:val="00FD11DA"/>
    <w:rsid w:val="00FD2A27"/>
    <w:rsid w:val="00FD3114"/>
    <w:rsid w:val="00FD3E36"/>
    <w:rsid w:val="00FD402F"/>
    <w:rsid w:val="00FD4351"/>
    <w:rsid w:val="00FD45E5"/>
    <w:rsid w:val="00FD577C"/>
    <w:rsid w:val="00FD5A2F"/>
    <w:rsid w:val="00FE0034"/>
    <w:rsid w:val="00FE0AB8"/>
    <w:rsid w:val="00FE1695"/>
    <w:rsid w:val="00FE2502"/>
    <w:rsid w:val="00FE2AAC"/>
    <w:rsid w:val="00FE2E1E"/>
    <w:rsid w:val="00FE3AA4"/>
    <w:rsid w:val="00FE4E57"/>
    <w:rsid w:val="00FE560E"/>
    <w:rsid w:val="00FE5824"/>
    <w:rsid w:val="00FE5FD7"/>
    <w:rsid w:val="00FE6BE0"/>
    <w:rsid w:val="00FE7088"/>
    <w:rsid w:val="00FE7A3E"/>
    <w:rsid w:val="00FE7D16"/>
    <w:rsid w:val="00FF06F9"/>
    <w:rsid w:val="00FF21E5"/>
    <w:rsid w:val="00FF2450"/>
    <w:rsid w:val="00FF256E"/>
    <w:rsid w:val="00FF3721"/>
    <w:rsid w:val="00FF4FC0"/>
    <w:rsid w:val="00FF5C3A"/>
    <w:rsid w:val="00FF67CB"/>
    <w:rsid w:val="00FF7E41"/>
    <w:rsid w:val="00FF7F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26190"/>
  <w15:chartTrackingRefBased/>
  <w15:docId w15:val="{B3790442-0A69-4980-AD12-F7869983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Cite" w:uiPriority="99"/>
    <w:lsdException w:name="HTML Keyboard" w:semiHidden="1" w:unhideWhenUsed="1"/>
    <w:lsdException w:name="HTML Preformatted"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33D9"/>
    <w:pPr>
      <w:bidi/>
    </w:pPr>
    <w:rPr>
      <w:rFonts w:cs="David"/>
      <w:sz w:val="24"/>
      <w:szCs w:val="28"/>
    </w:rPr>
  </w:style>
  <w:style w:type="paragraph" w:styleId="1">
    <w:name w:val="heading 1"/>
    <w:basedOn w:val="a"/>
    <w:link w:val="10"/>
    <w:qFormat/>
    <w:rsid w:val="0012278B"/>
    <w:pPr>
      <w:bidi w:val="0"/>
      <w:spacing w:before="100" w:beforeAutospacing="1" w:after="100" w:afterAutospacing="1"/>
      <w:outlineLvl w:val="0"/>
    </w:pPr>
    <w:rPr>
      <w:b/>
      <w:bCs/>
      <w:kern w:val="36"/>
      <w:sz w:val="48"/>
      <w:szCs w:val="48"/>
    </w:rPr>
  </w:style>
  <w:style w:type="paragraph" w:styleId="2">
    <w:name w:val="heading 2"/>
    <w:basedOn w:val="a"/>
    <w:link w:val="20"/>
    <w:qFormat/>
    <w:rsid w:val="0012278B"/>
    <w:pPr>
      <w:bidi w:val="0"/>
      <w:spacing w:before="100" w:beforeAutospacing="1" w:after="100" w:afterAutospacing="1"/>
      <w:outlineLvl w:val="1"/>
    </w:pPr>
    <w:rPr>
      <w:b/>
      <w:bCs/>
      <w:sz w:val="36"/>
      <w:szCs w:val="36"/>
    </w:rPr>
  </w:style>
  <w:style w:type="paragraph" w:styleId="3">
    <w:name w:val="heading 3"/>
    <w:basedOn w:val="a"/>
    <w:link w:val="30"/>
    <w:qFormat/>
    <w:rsid w:val="0012278B"/>
    <w:pPr>
      <w:bidi w:val="0"/>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35A1"/>
    <w:pPr>
      <w:tabs>
        <w:tab w:val="center" w:pos="4153"/>
        <w:tab w:val="right" w:pos="8306"/>
      </w:tabs>
    </w:pPr>
  </w:style>
  <w:style w:type="paragraph" w:styleId="a5">
    <w:name w:val="footer"/>
    <w:basedOn w:val="a"/>
    <w:rsid w:val="006135A1"/>
    <w:pPr>
      <w:tabs>
        <w:tab w:val="center" w:pos="4153"/>
        <w:tab w:val="right" w:pos="8306"/>
      </w:tabs>
    </w:pPr>
  </w:style>
  <w:style w:type="paragraph" w:styleId="a6">
    <w:name w:val="Balloon Text"/>
    <w:basedOn w:val="a"/>
    <w:link w:val="a7"/>
    <w:rsid w:val="00F9775D"/>
    <w:rPr>
      <w:rFonts w:ascii="Tahoma" w:hAnsi="Tahoma" w:cs="Tahoma"/>
      <w:sz w:val="16"/>
      <w:szCs w:val="16"/>
    </w:rPr>
  </w:style>
  <w:style w:type="character" w:customStyle="1" w:styleId="a7">
    <w:name w:val="טקסט בלונים תו"/>
    <w:link w:val="a6"/>
    <w:rsid w:val="00F9775D"/>
    <w:rPr>
      <w:rFonts w:ascii="Tahoma" w:hAnsi="Tahoma" w:cs="Tahoma"/>
      <w:sz w:val="16"/>
      <w:szCs w:val="16"/>
    </w:rPr>
  </w:style>
  <w:style w:type="character" w:styleId="Hyperlink">
    <w:name w:val="Hyperlink"/>
    <w:uiPriority w:val="99"/>
    <w:rsid w:val="0012278B"/>
    <w:rPr>
      <w:color w:val="0000FF"/>
      <w:u w:val="single"/>
    </w:rPr>
  </w:style>
  <w:style w:type="character" w:styleId="FollowedHyperlink">
    <w:name w:val="FollowedHyperlink"/>
    <w:rsid w:val="0012278B"/>
    <w:rPr>
      <w:color w:val="0000FF"/>
      <w:u w:val="single"/>
    </w:rPr>
  </w:style>
  <w:style w:type="character" w:customStyle="1" w:styleId="active">
    <w:name w:val="active"/>
    <w:basedOn w:val="a0"/>
    <w:rsid w:val="0012278B"/>
  </w:style>
  <w:style w:type="paragraph" w:customStyle="1" w:styleId="itemdetailspromo">
    <w:name w:val="itemdetailspromo"/>
    <w:basedOn w:val="a"/>
    <w:rsid w:val="0012278B"/>
    <w:pPr>
      <w:bidi w:val="0"/>
      <w:spacing w:before="100" w:beforeAutospacing="1" w:after="100" w:afterAutospacing="1"/>
    </w:pPr>
  </w:style>
  <w:style w:type="paragraph" w:styleId="NormalWeb">
    <w:name w:val="Normal (Web)"/>
    <w:basedOn w:val="a"/>
    <w:uiPriority w:val="99"/>
    <w:rsid w:val="0012278B"/>
    <w:pPr>
      <w:bidi w:val="0"/>
      <w:spacing w:before="100" w:beforeAutospacing="1" w:after="100" w:afterAutospacing="1"/>
    </w:pPr>
  </w:style>
  <w:style w:type="paragraph" w:styleId="a8">
    <w:name w:val="Body Text"/>
    <w:basedOn w:val="a"/>
    <w:link w:val="a9"/>
    <w:rsid w:val="00FE4E57"/>
    <w:pPr>
      <w:spacing w:line="360" w:lineRule="auto"/>
      <w:jc w:val="center"/>
    </w:pPr>
    <w:rPr>
      <w:sz w:val="28"/>
    </w:rPr>
  </w:style>
  <w:style w:type="paragraph" w:customStyle="1" w:styleId="aa">
    <w:name w:val="סגנון כותרת רגילה +"/>
    <w:basedOn w:val="a"/>
    <w:rsid w:val="00677B76"/>
    <w:pPr>
      <w:jc w:val="both"/>
    </w:pPr>
    <w:rPr>
      <w:rFonts w:ascii="Arial" w:hAnsi="Arial" w:cs="Arial"/>
      <w:b/>
      <w:snapToGrid w:val="0"/>
      <w:color w:val="000000"/>
      <w:sz w:val="18"/>
      <w:szCs w:val="22"/>
    </w:rPr>
  </w:style>
  <w:style w:type="character" w:styleId="ab">
    <w:name w:val="Strong"/>
    <w:qFormat/>
    <w:rsid w:val="00B83AB3"/>
    <w:rPr>
      <w:b/>
      <w:bCs/>
    </w:rPr>
  </w:style>
  <w:style w:type="character" w:customStyle="1" w:styleId="irit">
    <w:name w:val="irit"/>
    <w:semiHidden/>
    <w:rsid w:val="00AD0C88"/>
    <w:rPr>
      <w:rFonts w:ascii="David" w:cs="David"/>
      <w:b/>
      <w:bCs/>
      <w:i w:val="0"/>
      <w:iCs w:val="0"/>
      <w:strike w:val="0"/>
      <w:color w:val="0000FF"/>
      <w:sz w:val="28"/>
      <w:szCs w:val="28"/>
      <w:u w:val="none"/>
    </w:rPr>
  </w:style>
  <w:style w:type="paragraph" w:styleId="ac">
    <w:name w:val="List Paragraph"/>
    <w:aliases w:val="List"/>
    <w:basedOn w:val="a"/>
    <w:uiPriority w:val="34"/>
    <w:qFormat/>
    <w:rsid w:val="000F4416"/>
    <w:pPr>
      <w:ind w:left="720"/>
    </w:pPr>
  </w:style>
  <w:style w:type="paragraph" w:customStyle="1" w:styleId="ad">
    <w:name w:val="גוף"/>
    <w:rsid w:val="000278AD"/>
    <w:pPr>
      <w:bidi/>
    </w:pPr>
    <w:rPr>
      <w:rFonts w:ascii="Arial Unicode MS" w:eastAsia="Arial Unicode MS" w:hAnsi="Arial Unicode MS" w:cs="Arial"/>
      <w:color w:val="000000"/>
      <w:sz w:val="22"/>
      <w:szCs w:val="22"/>
      <w:lang w:val="he-IL"/>
    </w:rPr>
  </w:style>
  <w:style w:type="table" w:customStyle="1" w:styleId="ae">
    <w:name w:val="טבלת רשת"/>
    <w:basedOn w:val="a1"/>
    <w:rsid w:val="00363F2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qFormat/>
    <w:rsid w:val="00363F2D"/>
    <w:pPr>
      <w:jc w:val="center"/>
    </w:pPr>
    <w:rPr>
      <w:sz w:val="28"/>
    </w:rPr>
  </w:style>
  <w:style w:type="character" w:customStyle="1" w:styleId="af0">
    <w:name w:val="כותרת טקסט תו"/>
    <w:link w:val="af"/>
    <w:rsid w:val="00363F2D"/>
    <w:rPr>
      <w:rFonts w:cs="David"/>
      <w:sz w:val="28"/>
      <w:szCs w:val="28"/>
    </w:rPr>
  </w:style>
  <w:style w:type="paragraph" w:styleId="af1">
    <w:name w:val="Plain Text"/>
    <w:basedOn w:val="a"/>
    <w:link w:val="af2"/>
    <w:uiPriority w:val="99"/>
    <w:unhideWhenUsed/>
    <w:rsid w:val="00363F2D"/>
    <w:rPr>
      <w:rFonts w:ascii="Consolas" w:eastAsia="Calibri" w:hAnsi="Consolas" w:cs="Times New Roman"/>
      <w:sz w:val="21"/>
      <w:szCs w:val="21"/>
    </w:rPr>
  </w:style>
  <w:style w:type="character" w:customStyle="1" w:styleId="af2">
    <w:name w:val="טקסט רגיל תו"/>
    <w:link w:val="af1"/>
    <w:uiPriority w:val="99"/>
    <w:rsid w:val="00363F2D"/>
    <w:rPr>
      <w:rFonts w:ascii="Consolas" w:eastAsia="Calibri" w:hAnsi="Consolas"/>
      <w:sz w:val="21"/>
      <w:szCs w:val="21"/>
    </w:rPr>
  </w:style>
  <w:style w:type="character" w:customStyle="1" w:styleId="a4">
    <w:name w:val="כותרת עליונה תו"/>
    <w:link w:val="a3"/>
    <w:rsid w:val="00363F2D"/>
    <w:rPr>
      <w:rFonts w:cs="David"/>
      <w:sz w:val="24"/>
      <w:szCs w:val="28"/>
    </w:rPr>
  </w:style>
  <w:style w:type="paragraph" w:customStyle="1" w:styleId="11">
    <w:name w:val="רגיל1"/>
    <w:rsid w:val="00363F2D"/>
    <w:pPr>
      <w:spacing w:line="276" w:lineRule="auto"/>
    </w:pPr>
    <w:rPr>
      <w:rFonts w:ascii="Arial" w:eastAsia="Arial" w:hAnsi="Arial" w:cs="Arial"/>
      <w:color w:val="000000"/>
      <w:sz w:val="22"/>
      <w:szCs w:val="22"/>
    </w:rPr>
  </w:style>
  <w:style w:type="character" w:customStyle="1" w:styleId="pslongeditbox1">
    <w:name w:val="pslongeditbox1"/>
    <w:rsid w:val="00363F2D"/>
    <w:rPr>
      <w:rFonts w:ascii="Arial" w:hAnsi="Arial" w:cs="Arial" w:hint="default"/>
      <w:b w:val="0"/>
      <w:bCs w:val="0"/>
      <w:i w:val="0"/>
      <w:iCs w:val="0"/>
      <w:color w:val="000000"/>
    </w:rPr>
  </w:style>
  <w:style w:type="character" w:styleId="HTMLCite">
    <w:name w:val="HTML Cite"/>
    <w:uiPriority w:val="99"/>
    <w:unhideWhenUsed/>
    <w:rsid w:val="00363F2D"/>
    <w:rPr>
      <w:i/>
      <w:iCs/>
    </w:rPr>
  </w:style>
  <w:style w:type="character" w:customStyle="1" w:styleId="20">
    <w:name w:val="כותרת 2 תו"/>
    <w:link w:val="2"/>
    <w:rsid w:val="00363F2D"/>
    <w:rPr>
      <w:rFonts w:cs="David"/>
      <w:b/>
      <w:bCs/>
      <w:sz w:val="36"/>
      <w:szCs w:val="36"/>
    </w:rPr>
  </w:style>
  <w:style w:type="paragraph" w:styleId="21">
    <w:name w:val="Body Text 2"/>
    <w:basedOn w:val="a"/>
    <w:link w:val="22"/>
    <w:rsid w:val="007B7277"/>
    <w:pPr>
      <w:spacing w:after="120" w:line="480" w:lineRule="auto"/>
    </w:pPr>
  </w:style>
  <w:style w:type="character" w:customStyle="1" w:styleId="22">
    <w:name w:val="גוף טקסט 2 תו"/>
    <w:link w:val="21"/>
    <w:rsid w:val="007B7277"/>
    <w:rPr>
      <w:rFonts w:cs="David"/>
      <w:sz w:val="24"/>
      <w:szCs w:val="28"/>
    </w:rPr>
  </w:style>
  <w:style w:type="paragraph" w:customStyle="1" w:styleId="af3">
    <w:name w:val="בררת מחדל"/>
    <w:rsid w:val="00040A0F"/>
    <w:pPr>
      <w:suppressAutoHyphens/>
      <w:spacing w:after="200" w:line="276" w:lineRule="auto"/>
      <w:jc w:val="right"/>
    </w:pPr>
    <w:rPr>
      <w:rFonts w:ascii="Calibri" w:eastAsia="SimSun" w:hAnsi="Calibri" w:cs="Arial"/>
      <w:color w:val="00000A"/>
      <w:sz w:val="22"/>
      <w:szCs w:val="22"/>
    </w:rPr>
  </w:style>
  <w:style w:type="character" w:customStyle="1" w:styleId="hps">
    <w:name w:val="hps"/>
    <w:rsid w:val="00432B25"/>
  </w:style>
  <w:style w:type="character" w:customStyle="1" w:styleId="apple-converted-space">
    <w:name w:val="apple-converted-space"/>
    <w:rsid w:val="007C17AD"/>
  </w:style>
  <w:style w:type="paragraph" w:customStyle="1" w:styleId="af4">
    <w:basedOn w:val="a"/>
    <w:next w:val="NormalWeb"/>
    <w:uiPriority w:val="99"/>
    <w:unhideWhenUsed/>
    <w:rsid w:val="00F7702B"/>
    <w:pPr>
      <w:bidi w:val="0"/>
      <w:spacing w:before="100" w:beforeAutospacing="1" w:after="100" w:afterAutospacing="1"/>
    </w:pPr>
    <w:rPr>
      <w:rFonts w:cs="Times New Roman"/>
      <w:szCs w:val="24"/>
    </w:rPr>
  </w:style>
  <w:style w:type="character" w:customStyle="1" w:styleId="im">
    <w:name w:val="im"/>
    <w:rsid w:val="00CE50FC"/>
  </w:style>
  <w:style w:type="paragraph" w:styleId="af5">
    <w:name w:val="No Spacing"/>
    <w:uiPriority w:val="1"/>
    <w:qFormat/>
    <w:rsid w:val="002309DF"/>
    <w:pPr>
      <w:bidi/>
    </w:pPr>
    <w:rPr>
      <w:rFonts w:ascii="Calibri" w:hAnsi="Calibri" w:cs="Arial"/>
      <w:sz w:val="22"/>
      <w:szCs w:val="22"/>
    </w:rPr>
  </w:style>
  <w:style w:type="paragraph" w:customStyle="1" w:styleId="af6">
    <w:basedOn w:val="a"/>
    <w:next w:val="NormalWeb"/>
    <w:uiPriority w:val="99"/>
    <w:rsid w:val="00643873"/>
    <w:pPr>
      <w:bidi w:val="0"/>
      <w:spacing w:before="100" w:beforeAutospacing="1" w:after="100" w:afterAutospacing="1"/>
    </w:pPr>
    <w:rPr>
      <w:rFonts w:cs="Times New Roman"/>
      <w:szCs w:val="24"/>
    </w:rPr>
  </w:style>
  <w:style w:type="character" w:styleId="af7">
    <w:name w:val="annotation reference"/>
    <w:rsid w:val="00CD3FB0"/>
    <w:rPr>
      <w:sz w:val="16"/>
      <w:szCs w:val="16"/>
    </w:rPr>
  </w:style>
  <w:style w:type="paragraph" w:styleId="af8">
    <w:name w:val="annotation text"/>
    <w:basedOn w:val="a"/>
    <w:link w:val="af9"/>
    <w:rsid w:val="00CD3FB0"/>
    <w:rPr>
      <w:sz w:val="20"/>
      <w:szCs w:val="20"/>
    </w:rPr>
  </w:style>
  <w:style w:type="character" w:customStyle="1" w:styleId="af9">
    <w:name w:val="טקסט הערה תו"/>
    <w:link w:val="af8"/>
    <w:rsid w:val="00CD3FB0"/>
    <w:rPr>
      <w:rFonts w:cs="David"/>
    </w:rPr>
  </w:style>
  <w:style w:type="paragraph" w:customStyle="1" w:styleId="afa">
    <w:basedOn w:val="a"/>
    <w:next w:val="NormalWeb"/>
    <w:uiPriority w:val="99"/>
    <w:rsid w:val="006A40F4"/>
    <w:pPr>
      <w:bidi w:val="0"/>
      <w:spacing w:before="100" w:beforeAutospacing="1" w:after="100" w:afterAutospacing="1"/>
    </w:pPr>
    <w:rPr>
      <w:rFonts w:cs="Times New Roman"/>
      <w:szCs w:val="24"/>
    </w:rPr>
  </w:style>
  <w:style w:type="paragraph" w:customStyle="1" w:styleId="afb">
    <w:basedOn w:val="a"/>
    <w:next w:val="NormalWeb"/>
    <w:uiPriority w:val="99"/>
    <w:unhideWhenUsed/>
    <w:rsid w:val="001170CB"/>
    <w:pPr>
      <w:bidi w:val="0"/>
      <w:spacing w:before="100" w:beforeAutospacing="1" w:after="100" w:afterAutospacing="1"/>
    </w:pPr>
    <w:rPr>
      <w:rFonts w:cs="Times New Roman"/>
      <w:szCs w:val="24"/>
    </w:rPr>
  </w:style>
  <w:style w:type="character" w:customStyle="1" w:styleId="10">
    <w:name w:val="כותרת 1 תו"/>
    <w:link w:val="1"/>
    <w:rsid w:val="00B15939"/>
    <w:rPr>
      <w:rFonts w:cs="David"/>
      <w:b/>
      <w:bCs/>
      <w:kern w:val="36"/>
      <w:sz w:val="48"/>
      <w:szCs w:val="48"/>
    </w:rPr>
  </w:style>
  <w:style w:type="character" w:customStyle="1" w:styleId="30">
    <w:name w:val="כותרת 3 תו"/>
    <w:link w:val="3"/>
    <w:rsid w:val="00B15939"/>
    <w:rPr>
      <w:rFonts w:cs="David"/>
      <w:b/>
      <w:bCs/>
      <w:sz w:val="27"/>
      <w:szCs w:val="27"/>
    </w:rPr>
  </w:style>
  <w:style w:type="paragraph" w:customStyle="1" w:styleId="afc">
    <w:basedOn w:val="a"/>
    <w:next w:val="NormalWeb"/>
    <w:rsid w:val="00B15939"/>
    <w:pPr>
      <w:bidi w:val="0"/>
      <w:spacing w:before="100" w:beforeAutospacing="1" w:after="100" w:afterAutospacing="1"/>
    </w:pPr>
    <w:rPr>
      <w:rFonts w:cs="Times New Roman"/>
      <w:szCs w:val="24"/>
    </w:rPr>
  </w:style>
  <w:style w:type="paragraph" w:customStyle="1" w:styleId="23">
    <w:name w:val="רגיל2"/>
    <w:rsid w:val="00B15939"/>
    <w:pPr>
      <w:spacing w:line="276" w:lineRule="auto"/>
    </w:pPr>
    <w:rPr>
      <w:rFonts w:ascii="Arial" w:eastAsia="Arial" w:hAnsi="Arial" w:cs="Arial"/>
      <w:color w:val="000000"/>
      <w:sz w:val="22"/>
      <w:szCs w:val="22"/>
    </w:rPr>
  </w:style>
  <w:style w:type="paragraph" w:customStyle="1" w:styleId="style5">
    <w:name w:val="style5"/>
    <w:basedOn w:val="a"/>
    <w:rsid w:val="00B15939"/>
    <w:pPr>
      <w:bidi w:val="0"/>
      <w:spacing w:before="100" w:beforeAutospacing="1" w:after="100" w:afterAutospacing="1"/>
    </w:pPr>
    <w:rPr>
      <w:rFonts w:ascii="Arial" w:hAnsi="Arial" w:cs="Arial"/>
      <w:color w:val="333333"/>
      <w:sz w:val="21"/>
      <w:szCs w:val="21"/>
    </w:rPr>
  </w:style>
  <w:style w:type="character" w:customStyle="1" w:styleId="style131">
    <w:name w:val="style131"/>
    <w:rsid w:val="00B15939"/>
    <w:rPr>
      <w:rFonts w:ascii="Arial" w:hAnsi="Arial" w:cs="Arial" w:hint="default"/>
      <w:b/>
      <w:bCs/>
      <w:color w:val="EE2E24"/>
      <w:sz w:val="24"/>
      <w:szCs w:val="24"/>
    </w:rPr>
  </w:style>
  <w:style w:type="character" w:customStyle="1" w:styleId="a9">
    <w:name w:val="גוף טקסט תו"/>
    <w:link w:val="a8"/>
    <w:rsid w:val="00B15939"/>
    <w:rPr>
      <w:rFonts w:cs="David"/>
      <w:sz w:val="28"/>
      <w:szCs w:val="28"/>
    </w:rPr>
  </w:style>
  <w:style w:type="paragraph" w:styleId="HTML">
    <w:name w:val="HTML Preformatted"/>
    <w:basedOn w:val="a"/>
    <w:link w:val="HTML0"/>
    <w:uiPriority w:val="99"/>
    <w:unhideWhenUsed/>
    <w:rsid w:val="002F2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Calibri" w:hAnsi="Courier New" w:cs="Courier New"/>
      <w:sz w:val="20"/>
      <w:szCs w:val="20"/>
    </w:rPr>
  </w:style>
  <w:style w:type="character" w:customStyle="1" w:styleId="HTML0">
    <w:name w:val="HTML מעוצב מראש תו"/>
    <w:link w:val="HTML"/>
    <w:uiPriority w:val="99"/>
    <w:rsid w:val="002F27E5"/>
    <w:rPr>
      <w:rFonts w:ascii="Courier New" w:eastAsia="Calibri" w:hAnsi="Courier New" w:cs="Courier New"/>
    </w:rPr>
  </w:style>
  <w:style w:type="paragraph" w:customStyle="1" w:styleId="p1">
    <w:name w:val="p1"/>
    <w:basedOn w:val="a"/>
    <w:rsid w:val="00815299"/>
    <w:pPr>
      <w:bidi w:val="0"/>
      <w:spacing w:before="100" w:beforeAutospacing="1" w:after="100" w:afterAutospacing="1"/>
    </w:pPr>
    <w:rPr>
      <w:rFonts w:cs="Times New Roman"/>
      <w:szCs w:val="24"/>
    </w:rPr>
  </w:style>
  <w:style w:type="paragraph" w:customStyle="1" w:styleId="p2">
    <w:name w:val="p2"/>
    <w:basedOn w:val="a"/>
    <w:rsid w:val="00815299"/>
    <w:pPr>
      <w:bidi w:val="0"/>
      <w:spacing w:before="100" w:beforeAutospacing="1" w:after="100" w:afterAutospacing="1"/>
    </w:pPr>
    <w:rPr>
      <w:rFonts w:cs="Times New Roman"/>
      <w:szCs w:val="24"/>
    </w:rPr>
  </w:style>
  <w:style w:type="character" w:customStyle="1" w:styleId="downloadlinklink">
    <w:name w:val="download_link_link"/>
    <w:rsid w:val="006B578B"/>
  </w:style>
  <w:style w:type="paragraph" w:styleId="afd">
    <w:name w:val="Revision"/>
    <w:hidden/>
    <w:uiPriority w:val="99"/>
    <w:semiHidden/>
    <w:rsid w:val="004D4358"/>
    <w:rPr>
      <w:rFonts w:cs="David"/>
      <w:sz w:val="24"/>
      <w:szCs w:val="28"/>
    </w:rPr>
  </w:style>
  <w:style w:type="character" w:customStyle="1" w:styleId="12">
    <w:name w:val="אזכור לא מזוהה1"/>
    <w:basedOn w:val="a0"/>
    <w:uiPriority w:val="99"/>
    <w:semiHidden/>
    <w:unhideWhenUsed/>
    <w:rsid w:val="00977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9491">
      <w:marLeft w:val="0"/>
      <w:marRight w:val="0"/>
      <w:marTop w:val="0"/>
      <w:marBottom w:val="0"/>
      <w:divBdr>
        <w:top w:val="none" w:sz="0" w:space="0" w:color="auto"/>
        <w:left w:val="none" w:sz="0" w:space="0" w:color="auto"/>
        <w:bottom w:val="none" w:sz="0" w:space="0" w:color="auto"/>
        <w:right w:val="none" w:sz="0" w:space="0" w:color="auto"/>
      </w:divBdr>
      <w:divsChild>
        <w:div w:id="494414179">
          <w:marLeft w:val="0"/>
          <w:marRight w:val="0"/>
          <w:marTop w:val="0"/>
          <w:marBottom w:val="0"/>
          <w:divBdr>
            <w:top w:val="none" w:sz="0" w:space="0" w:color="auto"/>
            <w:left w:val="none" w:sz="0" w:space="0" w:color="auto"/>
            <w:bottom w:val="none" w:sz="0" w:space="0" w:color="auto"/>
            <w:right w:val="none" w:sz="0" w:space="0" w:color="auto"/>
          </w:divBdr>
          <w:divsChild>
            <w:div w:id="14053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431">
      <w:bodyDiv w:val="1"/>
      <w:marLeft w:val="0"/>
      <w:marRight w:val="0"/>
      <w:marTop w:val="0"/>
      <w:marBottom w:val="0"/>
      <w:divBdr>
        <w:top w:val="none" w:sz="0" w:space="0" w:color="auto"/>
        <w:left w:val="none" w:sz="0" w:space="0" w:color="auto"/>
        <w:bottom w:val="none" w:sz="0" w:space="0" w:color="auto"/>
        <w:right w:val="none" w:sz="0" w:space="0" w:color="auto"/>
      </w:divBdr>
    </w:div>
    <w:div w:id="21982705">
      <w:bodyDiv w:val="1"/>
      <w:marLeft w:val="0"/>
      <w:marRight w:val="0"/>
      <w:marTop w:val="0"/>
      <w:marBottom w:val="0"/>
      <w:divBdr>
        <w:top w:val="none" w:sz="0" w:space="0" w:color="auto"/>
        <w:left w:val="none" w:sz="0" w:space="0" w:color="auto"/>
        <w:bottom w:val="none" w:sz="0" w:space="0" w:color="auto"/>
        <w:right w:val="none" w:sz="0" w:space="0" w:color="auto"/>
      </w:divBdr>
    </w:div>
    <w:div w:id="22480742">
      <w:bodyDiv w:val="1"/>
      <w:marLeft w:val="0"/>
      <w:marRight w:val="0"/>
      <w:marTop w:val="0"/>
      <w:marBottom w:val="0"/>
      <w:divBdr>
        <w:top w:val="none" w:sz="0" w:space="0" w:color="auto"/>
        <w:left w:val="none" w:sz="0" w:space="0" w:color="auto"/>
        <w:bottom w:val="none" w:sz="0" w:space="0" w:color="auto"/>
        <w:right w:val="none" w:sz="0" w:space="0" w:color="auto"/>
      </w:divBdr>
    </w:div>
    <w:div w:id="25719056">
      <w:bodyDiv w:val="1"/>
      <w:marLeft w:val="0"/>
      <w:marRight w:val="0"/>
      <w:marTop w:val="0"/>
      <w:marBottom w:val="0"/>
      <w:divBdr>
        <w:top w:val="none" w:sz="0" w:space="0" w:color="auto"/>
        <w:left w:val="none" w:sz="0" w:space="0" w:color="auto"/>
        <w:bottom w:val="none" w:sz="0" w:space="0" w:color="auto"/>
        <w:right w:val="none" w:sz="0" w:space="0" w:color="auto"/>
      </w:divBdr>
    </w:div>
    <w:div w:id="47145896">
      <w:bodyDiv w:val="1"/>
      <w:marLeft w:val="0"/>
      <w:marRight w:val="0"/>
      <w:marTop w:val="0"/>
      <w:marBottom w:val="0"/>
      <w:divBdr>
        <w:top w:val="none" w:sz="0" w:space="0" w:color="auto"/>
        <w:left w:val="none" w:sz="0" w:space="0" w:color="auto"/>
        <w:bottom w:val="none" w:sz="0" w:space="0" w:color="auto"/>
        <w:right w:val="none" w:sz="0" w:space="0" w:color="auto"/>
      </w:divBdr>
    </w:div>
    <w:div w:id="57826344">
      <w:bodyDiv w:val="1"/>
      <w:marLeft w:val="0"/>
      <w:marRight w:val="0"/>
      <w:marTop w:val="0"/>
      <w:marBottom w:val="0"/>
      <w:divBdr>
        <w:top w:val="none" w:sz="0" w:space="0" w:color="auto"/>
        <w:left w:val="none" w:sz="0" w:space="0" w:color="auto"/>
        <w:bottom w:val="none" w:sz="0" w:space="0" w:color="auto"/>
        <w:right w:val="none" w:sz="0" w:space="0" w:color="auto"/>
      </w:divBdr>
    </w:div>
    <w:div w:id="65304508">
      <w:bodyDiv w:val="1"/>
      <w:marLeft w:val="0"/>
      <w:marRight w:val="0"/>
      <w:marTop w:val="0"/>
      <w:marBottom w:val="0"/>
      <w:divBdr>
        <w:top w:val="none" w:sz="0" w:space="0" w:color="auto"/>
        <w:left w:val="none" w:sz="0" w:space="0" w:color="auto"/>
        <w:bottom w:val="none" w:sz="0" w:space="0" w:color="auto"/>
        <w:right w:val="none" w:sz="0" w:space="0" w:color="auto"/>
      </w:divBdr>
    </w:div>
    <w:div w:id="79915253">
      <w:bodyDiv w:val="1"/>
      <w:marLeft w:val="0"/>
      <w:marRight w:val="0"/>
      <w:marTop w:val="0"/>
      <w:marBottom w:val="0"/>
      <w:divBdr>
        <w:top w:val="none" w:sz="0" w:space="0" w:color="auto"/>
        <w:left w:val="none" w:sz="0" w:space="0" w:color="auto"/>
        <w:bottom w:val="none" w:sz="0" w:space="0" w:color="auto"/>
        <w:right w:val="none" w:sz="0" w:space="0" w:color="auto"/>
      </w:divBdr>
    </w:div>
    <w:div w:id="85226477">
      <w:bodyDiv w:val="1"/>
      <w:marLeft w:val="0"/>
      <w:marRight w:val="0"/>
      <w:marTop w:val="0"/>
      <w:marBottom w:val="0"/>
      <w:divBdr>
        <w:top w:val="none" w:sz="0" w:space="0" w:color="auto"/>
        <w:left w:val="none" w:sz="0" w:space="0" w:color="auto"/>
        <w:bottom w:val="none" w:sz="0" w:space="0" w:color="auto"/>
        <w:right w:val="none" w:sz="0" w:space="0" w:color="auto"/>
      </w:divBdr>
    </w:div>
    <w:div w:id="88431781">
      <w:bodyDiv w:val="1"/>
      <w:marLeft w:val="0"/>
      <w:marRight w:val="0"/>
      <w:marTop w:val="0"/>
      <w:marBottom w:val="0"/>
      <w:divBdr>
        <w:top w:val="none" w:sz="0" w:space="0" w:color="auto"/>
        <w:left w:val="none" w:sz="0" w:space="0" w:color="auto"/>
        <w:bottom w:val="none" w:sz="0" w:space="0" w:color="auto"/>
        <w:right w:val="none" w:sz="0" w:space="0" w:color="auto"/>
      </w:divBdr>
    </w:div>
    <w:div w:id="90976706">
      <w:marLeft w:val="0"/>
      <w:marRight w:val="0"/>
      <w:marTop w:val="0"/>
      <w:marBottom w:val="0"/>
      <w:divBdr>
        <w:top w:val="none" w:sz="0" w:space="0" w:color="auto"/>
        <w:left w:val="none" w:sz="0" w:space="0" w:color="auto"/>
        <w:bottom w:val="none" w:sz="0" w:space="0" w:color="auto"/>
        <w:right w:val="none" w:sz="0" w:space="0" w:color="auto"/>
      </w:divBdr>
    </w:div>
    <w:div w:id="98262236">
      <w:bodyDiv w:val="1"/>
      <w:marLeft w:val="0"/>
      <w:marRight w:val="0"/>
      <w:marTop w:val="0"/>
      <w:marBottom w:val="0"/>
      <w:divBdr>
        <w:top w:val="none" w:sz="0" w:space="0" w:color="auto"/>
        <w:left w:val="none" w:sz="0" w:space="0" w:color="auto"/>
        <w:bottom w:val="none" w:sz="0" w:space="0" w:color="auto"/>
        <w:right w:val="none" w:sz="0" w:space="0" w:color="auto"/>
      </w:divBdr>
    </w:div>
    <w:div w:id="99841424">
      <w:bodyDiv w:val="1"/>
      <w:marLeft w:val="0"/>
      <w:marRight w:val="0"/>
      <w:marTop w:val="0"/>
      <w:marBottom w:val="0"/>
      <w:divBdr>
        <w:top w:val="none" w:sz="0" w:space="0" w:color="auto"/>
        <w:left w:val="none" w:sz="0" w:space="0" w:color="auto"/>
        <w:bottom w:val="none" w:sz="0" w:space="0" w:color="auto"/>
        <w:right w:val="none" w:sz="0" w:space="0" w:color="auto"/>
      </w:divBdr>
    </w:div>
    <w:div w:id="101078085">
      <w:bodyDiv w:val="1"/>
      <w:marLeft w:val="0"/>
      <w:marRight w:val="0"/>
      <w:marTop w:val="0"/>
      <w:marBottom w:val="0"/>
      <w:divBdr>
        <w:top w:val="none" w:sz="0" w:space="0" w:color="auto"/>
        <w:left w:val="none" w:sz="0" w:space="0" w:color="auto"/>
        <w:bottom w:val="none" w:sz="0" w:space="0" w:color="auto"/>
        <w:right w:val="none" w:sz="0" w:space="0" w:color="auto"/>
      </w:divBdr>
    </w:div>
    <w:div w:id="101612729">
      <w:marLeft w:val="0"/>
      <w:marRight w:val="0"/>
      <w:marTop w:val="0"/>
      <w:marBottom w:val="0"/>
      <w:divBdr>
        <w:top w:val="none" w:sz="0" w:space="0" w:color="auto"/>
        <w:left w:val="none" w:sz="0" w:space="0" w:color="auto"/>
        <w:bottom w:val="none" w:sz="0" w:space="0" w:color="auto"/>
        <w:right w:val="none" w:sz="0" w:space="0" w:color="auto"/>
      </w:divBdr>
    </w:div>
    <w:div w:id="105545302">
      <w:bodyDiv w:val="1"/>
      <w:marLeft w:val="0"/>
      <w:marRight w:val="0"/>
      <w:marTop w:val="0"/>
      <w:marBottom w:val="0"/>
      <w:divBdr>
        <w:top w:val="none" w:sz="0" w:space="0" w:color="auto"/>
        <w:left w:val="none" w:sz="0" w:space="0" w:color="auto"/>
        <w:bottom w:val="none" w:sz="0" w:space="0" w:color="auto"/>
        <w:right w:val="none" w:sz="0" w:space="0" w:color="auto"/>
      </w:divBdr>
    </w:div>
    <w:div w:id="110367968">
      <w:bodyDiv w:val="1"/>
      <w:marLeft w:val="0"/>
      <w:marRight w:val="0"/>
      <w:marTop w:val="0"/>
      <w:marBottom w:val="0"/>
      <w:divBdr>
        <w:top w:val="none" w:sz="0" w:space="0" w:color="auto"/>
        <w:left w:val="none" w:sz="0" w:space="0" w:color="auto"/>
        <w:bottom w:val="none" w:sz="0" w:space="0" w:color="auto"/>
        <w:right w:val="none" w:sz="0" w:space="0" w:color="auto"/>
      </w:divBdr>
    </w:div>
    <w:div w:id="116995853">
      <w:bodyDiv w:val="1"/>
      <w:marLeft w:val="0"/>
      <w:marRight w:val="0"/>
      <w:marTop w:val="0"/>
      <w:marBottom w:val="0"/>
      <w:divBdr>
        <w:top w:val="none" w:sz="0" w:space="0" w:color="auto"/>
        <w:left w:val="none" w:sz="0" w:space="0" w:color="auto"/>
        <w:bottom w:val="none" w:sz="0" w:space="0" w:color="auto"/>
        <w:right w:val="none" w:sz="0" w:space="0" w:color="auto"/>
      </w:divBdr>
    </w:div>
    <w:div w:id="118692032">
      <w:bodyDiv w:val="1"/>
      <w:marLeft w:val="0"/>
      <w:marRight w:val="0"/>
      <w:marTop w:val="0"/>
      <w:marBottom w:val="0"/>
      <w:divBdr>
        <w:top w:val="none" w:sz="0" w:space="0" w:color="auto"/>
        <w:left w:val="none" w:sz="0" w:space="0" w:color="auto"/>
        <w:bottom w:val="none" w:sz="0" w:space="0" w:color="auto"/>
        <w:right w:val="none" w:sz="0" w:space="0" w:color="auto"/>
      </w:divBdr>
    </w:div>
    <w:div w:id="119306525">
      <w:bodyDiv w:val="1"/>
      <w:marLeft w:val="0"/>
      <w:marRight w:val="0"/>
      <w:marTop w:val="0"/>
      <w:marBottom w:val="0"/>
      <w:divBdr>
        <w:top w:val="none" w:sz="0" w:space="0" w:color="auto"/>
        <w:left w:val="none" w:sz="0" w:space="0" w:color="auto"/>
        <w:bottom w:val="none" w:sz="0" w:space="0" w:color="auto"/>
        <w:right w:val="none" w:sz="0" w:space="0" w:color="auto"/>
      </w:divBdr>
    </w:div>
    <w:div w:id="124080100">
      <w:bodyDiv w:val="1"/>
      <w:marLeft w:val="0"/>
      <w:marRight w:val="0"/>
      <w:marTop w:val="0"/>
      <w:marBottom w:val="0"/>
      <w:divBdr>
        <w:top w:val="none" w:sz="0" w:space="0" w:color="auto"/>
        <w:left w:val="none" w:sz="0" w:space="0" w:color="auto"/>
        <w:bottom w:val="none" w:sz="0" w:space="0" w:color="auto"/>
        <w:right w:val="none" w:sz="0" w:space="0" w:color="auto"/>
      </w:divBdr>
    </w:div>
    <w:div w:id="130170409">
      <w:bodyDiv w:val="1"/>
      <w:marLeft w:val="0"/>
      <w:marRight w:val="0"/>
      <w:marTop w:val="0"/>
      <w:marBottom w:val="0"/>
      <w:divBdr>
        <w:top w:val="none" w:sz="0" w:space="0" w:color="auto"/>
        <w:left w:val="none" w:sz="0" w:space="0" w:color="auto"/>
        <w:bottom w:val="none" w:sz="0" w:space="0" w:color="auto"/>
        <w:right w:val="none" w:sz="0" w:space="0" w:color="auto"/>
      </w:divBdr>
    </w:div>
    <w:div w:id="131484138">
      <w:bodyDiv w:val="1"/>
      <w:marLeft w:val="0"/>
      <w:marRight w:val="0"/>
      <w:marTop w:val="0"/>
      <w:marBottom w:val="0"/>
      <w:divBdr>
        <w:top w:val="none" w:sz="0" w:space="0" w:color="auto"/>
        <w:left w:val="none" w:sz="0" w:space="0" w:color="auto"/>
        <w:bottom w:val="none" w:sz="0" w:space="0" w:color="auto"/>
        <w:right w:val="none" w:sz="0" w:space="0" w:color="auto"/>
      </w:divBdr>
    </w:div>
    <w:div w:id="134224075">
      <w:bodyDiv w:val="1"/>
      <w:marLeft w:val="0"/>
      <w:marRight w:val="0"/>
      <w:marTop w:val="0"/>
      <w:marBottom w:val="0"/>
      <w:divBdr>
        <w:top w:val="none" w:sz="0" w:space="0" w:color="auto"/>
        <w:left w:val="none" w:sz="0" w:space="0" w:color="auto"/>
        <w:bottom w:val="none" w:sz="0" w:space="0" w:color="auto"/>
        <w:right w:val="none" w:sz="0" w:space="0" w:color="auto"/>
      </w:divBdr>
    </w:div>
    <w:div w:id="149372003">
      <w:bodyDiv w:val="1"/>
      <w:marLeft w:val="0"/>
      <w:marRight w:val="0"/>
      <w:marTop w:val="0"/>
      <w:marBottom w:val="0"/>
      <w:divBdr>
        <w:top w:val="none" w:sz="0" w:space="0" w:color="auto"/>
        <w:left w:val="none" w:sz="0" w:space="0" w:color="auto"/>
        <w:bottom w:val="none" w:sz="0" w:space="0" w:color="auto"/>
        <w:right w:val="none" w:sz="0" w:space="0" w:color="auto"/>
      </w:divBdr>
    </w:div>
    <w:div w:id="162086264">
      <w:bodyDiv w:val="1"/>
      <w:marLeft w:val="0"/>
      <w:marRight w:val="0"/>
      <w:marTop w:val="0"/>
      <w:marBottom w:val="0"/>
      <w:divBdr>
        <w:top w:val="none" w:sz="0" w:space="0" w:color="auto"/>
        <w:left w:val="none" w:sz="0" w:space="0" w:color="auto"/>
        <w:bottom w:val="none" w:sz="0" w:space="0" w:color="auto"/>
        <w:right w:val="none" w:sz="0" w:space="0" w:color="auto"/>
      </w:divBdr>
    </w:div>
    <w:div w:id="166597460">
      <w:bodyDiv w:val="1"/>
      <w:marLeft w:val="0"/>
      <w:marRight w:val="0"/>
      <w:marTop w:val="0"/>
      <w:marBottom w:val="0"/>
      <w:divBdr>
        <w:top w:val="none" w:sz="0" w:space="0" w:color="auto"/>
        <w:left w:val="none" w:sz="0" w:space="0" w:color="auto"/>
        <w:bottom w:val="none" w:sz="0" w:space="0" w:color="auto"/>
        <w:right w:val="none" w:sz="0" w:space="0" w:color="auto"/>
      </w:divBdr>
    </w:div>
    <w:div w:id="166867960">
      <w:bodyDiv w:val="1"/>
      <w:marLeft w:val="0"/>
      <w:marRight w:val="0"/>
      <w:marTop w:val="0"/>
      <w:marBottom w:val="0"/>
      <w:divBdr>
        <w:top w:val="none" w:sz="0" w:space="0" w:color="auto"/>
        <w:left w:val="none" w:sz="0" w:space="0" w:color="auto"/>
        <w:bottom w:val="none" w:sz="0" w:space="0" w:color="auto"/>
        <w:right w:val="none" w:sz="0" w:space="0" w:color="auto"/>
      </w:divBdr>
    </w:div>
    <w:div w:id="171844706">
      <w:bodyDiv w:val="1"/>
      <w:marLeft w:val="0"/>
      <w:marRight w:val="0"/>
      <w:marTop w:val="0"/>
      <w:marBottom w:val="0"/>
      <w:divBdr>
        <w:top w:val="none" w:sz="0" w:space="0" w:color="auto"/>
        <w:left w:val="none" w:sz="0" w:space="0" w:color="auto"/>
        <w:bottom w:val="none" w:sz="0" w:space="0" w:color="auto"/>
        <w:right w:val="none" w:sz="0" w:space="0" w:color="auto"/>
      </w:divBdr>
    </w:div>
    <w:div w:id="179970161">
      <w:bodyDiv w:val="1"/>
      <w:marLeft w:val="0"/>
      <w:marRight w:val="0"/>
      <w:marTop w:val="0"/>
      <w:marBottom w:val="0"/>
      <w:divBdr>
        <w:top w:val="none" w:sz="0" w:space="0" w:color="auto"/>
        <w:left w:val="none" w:sz="0" w:space="0" w:color="auto"/>
        <w:bottom w:val="none" w:sz="0" w:space="0" w:color="auto"/>
        <w:right w:val="none" w:sz="0" w:space="0" w:color="auto"/>
      </w:divBdr>
    </w:div>
    <w:div w:id="187451200">
      <w:bodyDiv w:val="1"/>
      <w:marLeft w:val="0"/>
      <w:marRight w:val="0"/>
      <w:marTop w:val="0"/>
      <w:marBottom w:val="0"/>
      <w:divBdr>
        <w:top w:val="none" w:sz="0" w:space="0" w:color="auto"/>
        <w:left w:val="none" w:sz="0" w:space="0" w:color="auto"/>
        <w:bottom w:val="none" w:sz="0" w:space="0" w:color="auto"/>
        <w:right w:val="none" w:sz="0" w:space="0" w:color="auto"/>
      </w:divBdr>
    </w:div>
    <w:div w:id="203952944">
      <w:bodyDiv w:val="1"/>
      <w:marLeft w:val="0"/>
      <w:marRight w:val="0"/>
      <w:marTop w:val="0"/>
      <w:marBottom w:val="0"/>
      <w:divBdr>
        <w:top w:val="none" w:sz="0" w:space="0" w:color="auto"/>
        <w:left w:val="none" w:sz="0" w:space="0" w:color="auto"/>
        <w:bottom w:val="none" w:sz="0" w:space="0" w:color="auto"/>
        <w:right w:val="none" w:sz="0" w:space="0" w:color="auto"/>
      </w:divBdr>
    </w:div>
    <w:div w:id="213663539">
      <w:bodyDiv w:val="1"/>
      <w:marLeft w:val="0"/>
      <w:marRight w:val="0"/>
      <w:marTop w:val="0"/>
      <w:marBottom w:val="0"/>
      <w:divBdr>
        <w:top w:val="none" w:sz="0" w:space="0" w:color="auto"/>
        <w:left w:val="none" w:sz="0" w:space="0" w:color="auto"/>
        <w:bottom w:val="none" w:sz="0" w:space="0" w:color="auto"/>
        <w:right w:val="none" w:sz="0" w:space="0" w:color="auto"/>
      </w:divBdr>
    </w:div>
    <w:div w:id="217208734">
      <w:bodyDiv w:val="1"/>
      <w:marLeft w:val="0"/>
      <w:marRight w:val="0"/>
      <w:marTop w:val="0"/>
      <w:marBottom w:val="0"/>
      <w:divBdr>
        <w:top w:val="none" w:sz="0" w:space="0" w:color="auto"/>
        <w:left w:val="none" w:sz="0" w:space="0" w:color="auto"/>
        <w:bottom w:val="none" w:sz="0" w:space="0" w:color="auto"/>
        <w:right w:val="none" w:sz="0" w:space="0" w:color="auto"/>
      </w:divBdr>
    </w:div>
    <w:div w:id="225336004">
      <w:bodyDiv w:val="1"/>
      <w:marLeft w:val="0"/>
      <w:marRight w:val="0"/>
      <w:marTop w:val="0"/>
      <w:marBottom w:val="0"/>
      <w:divBdr>
        <w:top w:val="none" w:sz="0" w:space="0" w:color="auto"/>
        <w:left w:val="none" w:sz="0" w:space="0" w:color="auto"/>
        <w:bottom w:val="none" w:sz="0" w:space="0" w:color="auto"/>
        <w:right w:val="none" w:sz="0" w:space="0" w:color="auto"/>
      </w:divBdr>
    </w:div>
    <w:div w:id="225578818">
      <w:bodyDiv w:val="1"/>
      <w:marLeft w:val="0"/>
      <w:marRight w:val="0"/>
      <w:marTop w:val="0"/>
      <w:marBottom w:val="0"/>
      <w:divBdr>
        <w:top w:val="none" w:sz="0" w:space="0" w:color="auto"/>
        <w:left w:val="none" w:sz="0" w:space="0" w:color="auto"/>
        <w:bottom w:val="none" w:sz="0" w:space="0" w:color="auto"/>
        <w:right w:val="none" w:sz="0" w:space="0" w:color="auto"/>
      </w:divBdr>
    </w:div>
    <w:div w:id="228930343">
      <w:bodyDiv w:val="1"/>
      <w:marLeft w:val="0"/>
      <w:marRight w:val="0"/>
      <w:marTop w:val="0"/>
      <w:marBottom w:val="0"/>
      <w:divBdr>
        <w:top w:val="none" w:sz="0" w:space="0" w:color="auto"/>
        <w:left w:val="none" w:sz="0" w:space="0" w:color="auto"/>
        <w:bottom w:val="none" w:sz="0" w:space="0" w:color="auto"/>
        <w:right w:val="none" w:sz="0" w:space="0" w:color="auto"/>
      </w:divBdr>
    </w:div>
    <w:div w:id="229845947">
      <w:bodyDiv w:val="1"/>
      <w:marLeft w:val="0"/>
      <w:marRight w:val="0"/>
      <w:marTop w:val="0"/>
      <w:marBottom w:val="0"/>
      <w:divBdr>
        <w:top w:val="none" w:sz="0" w:space="0" w:color="auto"/>
        <w:left w:val="none" w:sz="0" w:space="0" w:color="auto"/>
        <w:bottom w:val="none" w:sz="0" w:space="0" w:color="auto"/>
        <w:right w:val="none" w:sz="0" w:space="0" w:color="auto"/>
      </w:divBdr>
    </w:div>
    <w:div w:id="230043352">
      <w:marLeft w:val="0"/>
      <w:marRight w:val="0"/>
      <w:marTop w:val="0"/>
      <w:marBottom w:val="0"/>
      <w:divBdr>
        <w:top w:val="none" w:sz="0" w:space="0" w:color="auto"/>
        <w:left w:val="none" w:sz="0" w:space="0" w:color="auto"/>
        <w:bottom w:val="none" w:sz="0" w:space="0" w:color="auto"/>
        <w:right w:val="none" w:sz="0" w:space="0" w:color="auto"/>
      </w:divBdr>
    </w:div>
    <w:div w:id="233440145">
      <w:bodyDiv w:val="1"/>
      <w:marLeft w:val="0"/>
      <w:marRight w:val="0"/>
      <w:marTop w:val="0"/>
      <w:marBottom w:val="0"/>
      <w:divBdr>
        <w:top w:val="none" w:sz="0" w:space="0" w:color="auto"/>
        <w:left w:val="none" w:sz="0" w:space="0" w:color="auto"/>
        <w:bottom w:val="none" w:sz="0" w:space="0" w:color="auto"/>
        <w:right w:val="none" w:sz="0" w:space="0" w:color="auto"/>
      </w:divBdr>
    </w:div>
    <w:div w:id="240600482">
      <w:bodyDiv w:val="1"/>
      <w:marLeft w:val="0"/>
      <w:marRight w:val="0"/>
      <w:marTop w:val="0"/>
      <w:marBottom w:val="0"/>
      <w:divBdr>
        <w:top w:val="none" w:sz="0" w:space="0" w:color="auto"/>
        <w:left w:val="none" w:sz="0" w:space="0" w:color="auto"/>
        <w:bottom w:val="none" w:sz="0" w:space="0" w:color="auto"/>
        <w:right w:val="none" w:sz="0" w:space="0" w:color="auto"/>
      </w:divBdr>
    </w:div>
    <w:div w:id="243539470">
      <w:bodyDiv w:val="1"/>
      <w:marLeft w:val="0"/>
      <w:marRight w:val="0"/>
      <w:marTop w:val="0"/>
      <w:marBottom w:val="0"/>
      <w:divBdr>
        <w:top w:val="none" w:sz="0" w:space="0" w:color="auto"/>
        <w:left w:val="none" w:sz="0" w:space="0" w:color="auto"/>
        <w:bottom w:val="none" w:sz="0" w:space="0" w:color="auto"/>
        <w:right w:val="none" w:sz="0" w:space="0" w:color="auto"/>
      </w:divBdr>
    </w:div>
    <w:div w:id="250361061">
      <w:bodyDiv w:val="1"/>
      <w:marLeft w:val="0"/>
      <w:marRight w:val="0"/>
      <w:marTop w:val="0"/>
      <w:marBottom w:val="0"/>
      <w:divBdr>
        <w:top w:val="none" w:sz="0" w:space="0" w:color="auto"/>
        <w:left w:val="none" w:sz="0" w:space="0" w:color="auto"/>
        <w:bottom w:val="none" w:sz="0" w:space="0" w:color="auto"/>
        <w:right w:val="none" w:sz="0" w:space="0" w:color="auto"/>
      </w:divBdr>
    </w:div>
    <w:div w:id="262616491">
      <w:bodyDiv w:val="1"/>
      <w:marLeft w:val="0"/>
      <w:marRight w:val="0"/>
      <w:marTop w:val="0"/>
      <w:marBottom w:val="0"/>
      <w:divBdr>
        <w:top w:val="none" w:sz="0" w:space="0" w:color="auto"/>
        <w:left w:val="none" w:sz="0" w:space="0" w:color="auto"/>
        <w:bottom w:val="none" w:sz="0" w:space="0" w:color="auto"/>
        <w:right w:val="none" w:sz="0" w:space="0" w:color="auto"/>
      </w:divBdr>
    </w:div>
    <w:div w:id="264919847">
      <w:bodyDiv w:val="1"/>
      <w:marLeft w:val="0"/>
      <w:marRight w:val="0"/>
      <w:marTop w:val="0"/>
      <w:marBottom w:val="0"/>
      <w:divBdr>
        <w:top w:val="none" w:sz="0" w:space="0" w:color="auto"/>
        <w:left w:val="none" w:sz="0" w:space="0" w:color="auto"/>
        <w:bottom w:val="none" w:sz="0" w:space="0" w:color="auto"/>
        <w:right w:val="none" w:sz="0" w:space="0" w:color="auto"/>
      </w:divBdr>
    </w:div>
    <w:div w:id="273172245">
      <w:bodyDiv w:val="1"/>
      <w:marLeft w:val="0"/>
      <w:marRight w:val="0"/>
      <w:marTop w:val="0"/>
      <w:marBottom w:val="0"/>
      <w:divBdr>
        <w:top w:val="none" w:sz="0" w:space="0" w:color="auto"/>
        <w:left w:val="none" w:sz="0" w:space="0" w:color="auto"/>
        <w:bottom w:val="none" w:sz="0" w:space="0" w:color="auto"/>
        <w:right w:val="none" w:sz="0" w:space="0" w:color="auto"/>
      </w:divBdr>
    </w:div>
    <w:div w:id="273710933">
      <w:bodyDiv w:val="1"/>
      <w:marLeft w:val="0"/>
      <w:marRight w:val="0"/>
      <w:marTop w:val="0"/>
      <w:marBottom w:val="0"/>
      <w:divBdr>
        <w:top w:val="none" w:sz="0" w:space="0" w:color="auto"/>
        <w:left w:val="none" w:sz="0" w:space="0" w:color="auto"/>
        <w:bottom w:val="none" w:sz="0" w:space="0" w:color="auto"/>
        <w:right w:val="none" w:sz="0" w:space="0" w:color="auto"/>
      </w:divBdr>
    </w:div>
    <w:div w:id="275449671">
      <w:bodyDiv w:val="1"/>
      <w:marLeft w:val="0"/>
      <w:marRight w:val="0"/>
      <w:marTop w:val="0"/>
      <w:marBottom w:val="0"/>
      <w:divBdr>
        <w:top w:val="none" w:sz="0" w:space="0" w:color="auto"/>
        <w:left w:val="none" w:sz="0" w:space="0" w:color="auto"/>
        <w:bottom w:val="none" w:sz="0" w:space="0" w:color="auto"/>
        <w:right w:val="none" w:sz="0" w:space="0" w:color="auto"/>
      </w:divBdr>
    </w:div>
    <w:div w:id="276645636">
      <w:bodyDiv w:val="1"/>
      <w:marLeft w:val="0"/>
      <w:marRight w:val="0"/>
      <w:marTop w:val="0"/>
      <w:marBottom w:val="0"/>
      <w:divBdr>
        <w:top w:val="none" w:sz="0" w:space="0" w:color="auto"/>
        <w:left w:val="none" w:sz="0" w:space="0" w:color="auto"/>
        <w:bottom w:val="none" w:sz="0" w:space="0" w:color="auto"/>
        <w:right w:val="none" w:sz="0" w:space="0" w:color="auto"/>
      </w:divBdr>
    </w:div>
    <w:div w:id="289098299">
      <w:bodyDiv w:val="1"/>
      <w:marLeft w:val="0"/>
      <w:marRight w:val="0"/>
      <w:marTop w:val="0"/>
      <w:marBottom w:val="0"/>
      <w:divBdr>
        <w:top w:val="none" w:sz="0" w:space="0" w:color="auto"/>
        <w:left w:val="none" w:sz="0" w:space="0" w:color="auto"/>
        <w:bottom w:val="none" w:sz="0" w:space="0" w:color="auto"/>
        <w:right w:val="none" w:sz="0" w:space="0" w:color="auto"/>
      </w:divBdr>
    </w:div>
    <w:div w:id="299846795">
      <w:bodyDiv w:val="1"/>
      <w:marLeft w:val="0"/>
      <w:marRight w:val="0"/>
      <w:marTop w:val="0"/>
      <w:marBottom w:val="0"/>
      <w:divBdr>
        <w:top w:val="none" w:sz="0" w:space="0" w:color="auto"/>
        <w:left w:val="none" w:sz="0" w:space="0" w:color="auto"/>
        <w:bottom w:val="none" w:sz="0" w:space="0" w:color="auto"/>
        <w:right w:val="none" w:sz="0" w:space="0" w:color="auto"/>
      </w:divBdr>
    </w:div>
    <w:div w:id="299846986">
      <w:bodyDiv w:val="1"/>
      <w:marLeft w:val="0"/>
      <w:marRight w:val="0"/>
      <w:marTop w:val="0"/>
      <w:marBottom w:val="0"/>
      <w:divBdr>
        <w:top w:val="none" w:sz="0" w:space="0" w:color="auto"/>
        <w:left w:val="none" w:sz="0" w:space="0" w:color="auto"/>
        <w:bottom w:val="none" w:sz="0" w:space="0" w:color="auto"/>
        <w:right w:val="none" w:sz="0" w:space="0" w:color="auto"/>
      </w:divBdr>
    </w:div>
    <w:div w:id="305819406">
      <w:bodyDiv w:val="1"/>
      <w:marLeft w:val="0"/>
      <w:marRight w:val="0"/>
      <w:marTop w:val="0"/>
      <w:marBottom w:val="0"/>
      <w:divBdr>
        <w:top w:val="none" w:sz="0" w:space="0" w:color="auto"/>
        <w:left w:val="none" w:sz="0" w:space="0" w:color="auto"/>
        <w:bottom w:val="none" w:sz="0" w:space="0" w:color="auto"/>
        <w:right w:val="none" w:sz="0" w:space="0" w:color="auto"/>
      </w:divBdr>
    </w:div>
    <w:div w:id="311906721">
      <w:bodyDiv w:val="1"/>
      <w:marLeft w:val="0"/>
      <w:marRight w:val="0"/>
      <w:marTop w:val="0"/>
      <w:marBottom w:val="0"/>
      <w:divBdr>
        <w:top w:val="none" w:sz="0" w:space="0" w:color="auto"/>
        <w:left w:val="none" w:sz="0" w:space="0" w:color="auto"/>
        <w:bottom w:val="none" w:sz="0" w:space="0" w:color="auto"/>
        <w:right w:val="none" w:sz="0" w:space="0" w:color="auto"/>
      </w:divBdr>
    </w:div>
    <w:div w:id="352463327">
      <w:bodyDiv w:val="1"/>
      <w:marLeft w:val="0"/>
      <w:marRight w:val="0"/>
      <w:marTop w:val="0"/>
      <w:marBottom w:val="0"/>
      <w:divBdr>
        <w:top w:val="none" w:sz="0" w:space="0" w:color="auto"/>
        <w:left w:val="none" w:sz="0" w:space="0" w:color="auto"/>
        <w:bottom w:val="none" w:sz="0" w:space="0" w:color="auto"/>
        <w:right w:val="none" w:sz="0" w:space="0" w:color="auto"/>
      </w:divBdr>
    </w:div>
    <w:div w:id="352612962">
      <w:bodyDiv w:val="1"/>
      <w:marLeft w:val="0"/>
      <w:marRight w:val="0"/>
      <w:marTop w:val="0"/>
      <w:marBottom w:val="0"/>
      <w:divBdr>
        <w:top w:val="none" w:sz="0" w:space="0" w:color="auto"/>
        <w:left w:val="none" w:sz="0" w:space="0" w:color="auto"/>
        <w:bottom w:val="none" w:sz="0" w:space="0" w:color="auto"/>
        <w:right w:val="none" w:sz="0" w:space="0" w:color="auto"/>
      </w:divBdr>
    </w:div>
    <w:div w:id="383259595">
      <w:bodyDiv w:val="1"/>
      <w:marLeft w:val="0"/>
      <w:marRight w:val="0"/>
      <w:marTop w:val="0"/>
      <w:marBottom w:val="0"/>
      <w:divBdr>
        <w:top w:val="none" w:sz="0" w:space="0" w:color="auto"/>
        <w:left w:val="none" w:sz="0" w:space="0" w:color="auto"/>
        <w:bottom w:val="none" w:sz="0" w:space="0" w:color="auto"/>
        <w:right w:val="none" w:sz="0" w:space="0" w:color="auto"/>
      </w:divBdr>
    </w:div>
    <w:div w:id="388529148">
      <w:bodyDiv w:val="1"/>
      <w:marLeft w:val="0"/>
      <w:marRight w:val="0"/>
      <w:marTop w:val="0"/>
      <w:marBottom w:val="0"/>
      <w:divBdr>
        <w:top w:val="none" w:sz="0" w:space="0" w:color="auto"/>
        <w:left w:val="none" w:sz="0" w:space="0" w:color="auto"/>
        <w:bottom w:val="none" w:sz="0" w:space="0" w:color="auto"/>
        <w:right w:val="none" w:sz="0" w:space="0" w:color="auto"/>
      </w:divBdr>
      <w:divsChild>
        <w:div w:id="4140059">
          <w:marLeft w:val="0"/>
          <w:marRight w:val="0"/>
          <w:marTop w:val="0"/>
          <w:marBottom w:val="600"/>
          <w:divBdr>
            <w:top w:val="none" w:sz="0" w:space="0" w:color="auto"/>
            <w:left w:val="none" w:sz="0" w:space="0" w:color="auto"/>
            <w:bottom w:val="none" w:sz="0" w:space="0" w:color="auto"/>
            <w:right w:val="none" w:sz="0" w:space="0" w:color="auto"/>
          </w:divBdr>
          <w:divsChild>
            <w:div w:id="351079718">
              <w:marLeft w:val="0"/>
              <w:marRight w:val="0"/>
              <w:marTop w:val="2025"/>
              <w:marBottom w:val="0"/>
              <w:divBdr>
                <w:top w:val="single" w:sz="2" w:space="11" w:color="EEEEEE"/>
                <w:left w:val="single" w:sz="2" w:space="0" w:color="EEEEEE"/>
                <w:bottom w:val="single" w:sz="2" w:space="0" w:color="EEEEEE"/>
                <w:right w:val="single" w:sz="2" w:space="0" w:color="EEEEEE"/>
              </w:divBdr>
              <w:divsChild>
                <w:div w:id="204127352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391932974">
      <w:bodyDiv w:val="1"/>
      <w:marLeft w:val="0"/>
      <w:marRight w:val="0"/>
      <w:marTop w:val="0"/>
      <w:marBottom w:val="0"/>
      <w:divBdr>
        <w:top w:val="none" w:sz="0" w:space="0" w:color="auto"/>
        <w:left w:val="none" w:sz="0" w:space="0" w:color="auto"/>
        <w:bottom w:val="none" w:sz="0" w:space="0" w:color="auto"/>
        <w:right w:val="none" w:sz="0" w:space="0" w:color="auto"/>
      </w:divBdr>
    </w:div>
    <w:div w:id="393704082">
      <w:bodyDiv w:val="1"/>
      <w:marLeft w:val="0"/>
      <w:marRight w:val="0"/>
      <w:marTop w:val="0"/>
      <w:marBottom w:val="0"/>
      <w:divBdr>
        <w:top w:val="none" w:sz="0" w:space="0" w:color="auto"/>
        <w:left w:val="none" w:sz="0" w:space="0" w:color="auto"/>
        <w:bottom w:val="none" w:sz="0" w:space="0" w:color="auto"/>
        <w:right w:val="none" w:sz="0" w:space="0" w:color="auto"/>
      </w:divBdr>
    </w:div>
    <w:div w:id="396822579">
      <w:bodyDiv w:val="1"/>
      <w:marLeft w:val="0"/>
      <w:marRight w:val="0"/>
      <w:marTop w:val="0"/>
      <w:marBottom w:val="0"/>
      <w:divBdr>
        <w:top w:val="none" w:sz="0" w:space="0" w:color="auto"/>
        <w:left w:val="none" w:sz="0" w:space="0" w:color="auto"/>
        <w:bottom w:val="none" w:sz="0" w:space="0" w:color="auto"/>
        <w:right w:val="none" w:sz="0" w:space="0" w:color="auto"/>
      </w:divBdr>
    </w:div>
    <w:div w:id="407651314">
      <w:bodyDiv w:val="1"/>
      <w:marLeft w:val="0"/>
      <w:marRight w:val="0"/>
      <w:marTop w:val="0"/>
      <w:marBottom w:val="0"/>
      <w:divBdr>
        <w:top w:val="none" w:sz="0" w:space="0" w:color="auto"/>
        <w:left w:val="none" w:sz="0" w:space="0" w:color="auto"/>
        <w:bottom w:val="none" w:sz="0" w:space="0" w:color="auto"/>
        <w:right w:val="none" w:sz="0" w:space="0" w:color="auto"/>
      </w:divBdr>
    </w:div>
    <w:div w:id="420758436">
      <w:bodyDiv w:val="1"/>
      <w:marLeft w:val="0"/>
      <w:marRight w:val="0"/>
      <w:marTop w:val="0"/>
      <w:marBottom w:val="0"/>
      <w:divBdr>
        <w:top w:val="none" w:sz="0" w:space="0" w:color="auto"/>
        <w:left w:val="none" w:sz="0" w:space="0" w:color="auto"/>
        <w:bottom w:val="none" w:sz="0" w:space="0" w:color="auto"/>
        <w:right w:val="none" w:sz="0" w:space="0" w:color="auto"/>
      </w:divBdr>
    </w:div>
    <w:div w:id="433356097">
      <w:bodyDiv w:val="1"/>
      <w:marLeft w:val="0"/>
      <w:marRight w:val="0"/>
      <w:marTop w:val="0"/>
      <w:marBottom w:val="0"/>
      <w:divBdr>
        <w:top w:val="none" w:sz="0" w:space="0" w:color="auto"/>
        <w:left w:val="none" w:sz="0" w:space="0" w:color="auto"/>
        <w:bottom w:val="none" w:sz="0" w:space="0" w:color="auto"/>
        <w:right w:val="none" w:sz="0" w:space="0" w:color="auto"/>
      </w:divBdr>
    </w:div>
    <w:div w:id="434718043">
      <w:bodyDiv w:val="1"/>
      <w:marLeft w:val="0"/>
      <w:marRight w:val="0"/>
      <w:marTop w:val="0"/>
      <w:marBottom w:val="0"/>
      <w:divBdr>
        <w:top w:val="none" w:sz="0" w:space="0" w:color="auto"/>
        <w:left w:val="none" w:sz="0" w:space="0" w:color="auto"/>
        <w:bottom w:val="none" w:sz="0" w:space="0" w:color="auto"/>
        <w:right w:val="none" w:sz="0" w:space="0" w:color="auto"/>
      </w:divBdr>
    </w:div>
    <w:div w:id="438259282">
      <w:bodyDiv w:val="1"/>
      <w:marLeft w:val="0"/>
      <w:marRight w:val="0"/>
      <w:marTop w:val="0"/>
      <w:marBottom w:val="0"/>
      <w:divBdr>
        <w:top w:val="none" w:sz="0" w:space="0" w:color="auto"/>
        <w:left w:val="none" w:sz="0" w:space="0" w:color="auto"/>
        <w:bottom w:val="none" w:sz="0" w:space="0" w:color="auto"/>
        <w:right w:val="none" w:sz="0" w:space="0" w:color="auto"/>
      </w:divBdr>
    </w:div>
    <w:div w:id="442727263">
      <w:bodyDiv w:val="1"/>
      <w:marLeft w:val="0"/>
      <w:marRight w:val="0"/>
      <w:marTop w:val="0"/>
      <w:marBottom w:val="0"/>
      <w:divBdr>
        <w:top w:val="none" w:sz="0" w:space="0" w:color="auto"/>
        <w:left w:val="none" w:sz="0" w:space="0" w:color="auto"/>
        <w:bottom w:val="none" w:sz="0" w:space="0" w:color="auto"/>
        <w:right w:val="none" w:sz="0" w:space="0" w:color="auto"/>
      </w:divBdr>
    </w:div>
    <w:div w:id="444226949">
      <w:bodyDiv w:val="1"/>
      <w:marLeft w:val="0"/>
      <w:marRight w:val="0"/>
      <w:marTop w:val="0"/>
      <w:marBottom w:val="0"/>
      <w:divBdr>
        <w:top w:val="none" w:sz="0" w:space="0" w:color="auto"/>
        <w:left w:val="none" w:sz="0" w:space="0" w:color="auto"/>
        <w:bottom w:val="none" w:sz="0" w:space="0" w:color="auto"/>
        <w:right w:val="none" w:sz="0" w:space="0" w:color="auto"/>
      </w:divBdr>
    </w:div>
    <w:div w:id="448284208">
      <w:bodyDiv w:val="1"/>
      <w:marLeft w:val="0"/>
      <w:marRight w:val="0"/>
      <w:marTop w:val="0"/>
      <w:marBottom w:val="0"/>
      <w:divBdr>
        <w:top w:val="none" w:sz="0" w:space="0" w:color="auto"/>
        <w:left w:val="none" w:sz="0" w:space="0" w:color="auto"/>
        <w:bottom w:val="none" w:sz="0" w:space="0" w:color="auto"/>
        <w:right w:val="none" w:sz="0" w:space="0" w:color="auto"/>
      </w:divBdr>
    </w:div>
    <w:div w:id="451440959">
      <w:bodyDiv w:val="1"/>
      <w:marLeft w:val="0"/>
      <w:marRight w:val="0"/>
      <w:marTop w:val="0"/>
      <w:marBottom w:val="0"/>
      <w:divBdr>
        <w:top w:val="none" w:sz="0" w:space="0" w:color="auto"/>
        <w:left w:val="none" w:sz="0" w:space="0" w:color="auto"/>
        <w:bottom w:val="none" w:sz="0" w:space="0" w:color="auto"/>
        <w:right w:val="none" w:sz="0" w:space="0" w:color="auto"/>
      </w:divBdr>
    </w:div>
    <w:div w:id="451705707">
      <w:bodyDiv w:val="1"/>
      <w:marLeft w:val="0"/>
      <w:marRight w:val="0"/>
      <w:marTop w:val="0"/>
      <w:marBottom w:val="0"/>
      <w:divBdr>
        <w:top w:val="none" w:sz="0" w:space="0" w:color="auto"/>
        <w:left w:val="none" w:sz="0" w:space="0" w:color="auto"/>
        <w:bottom w:val="none" w:sz="0" w:space="0" w:color="auto"/>
        <w:right w:val="none" w:sz="0" w:space="0" w:color="auto"/>
      </w:divBdr>
    </w:div>
    <w:div w:id="458885525">
      <w:bodyDiv w:val="1"/>
      <w:marLeft w:val="0"/>
      <w:marRight w:val="0"/>
      <w:marTop w:val="0"/>
      <w:marBottom w:val="0"/>
      <w:divBdr>
        <w:top w:val="none" w:sz="0" w:space="0" w:color="auto"/>
        <w:left w:val="none" w:sz="0" w:space="0" w:color="auto"/>
        <w:bottom w:val="none" w:sz="0" w:space="0" w:color="auto"/>
        <w:right w:val="none" w:sz="0" w:space="0" w:color="auto"/>
      </w:divBdr>
    </w:div>
    <w:div w:id="468790700">
      <w:bodyDiv w:val="1"/>
      <w:marLeft w:val="0"/>
      <w:marRight w:val="0"/>
      <w:marTop w:val="0"/>
      <w:marBottom w:val="0"/>
      <w:divBdr>
        <w:top w:val="none" w:sz="0" w:space="0" w:color="auto"/>
        <w:left w:val="none" w:sz="0" w:space="0" w:color="auto"/>
        <w:bottom w:val="none" w:sz="0" w:space="0" w:color="auto"/>
        <w:right w:val="none" w:sz="0" w:space="0" w:color="auto"/>
      </w:divBdr>
    </w:div>
    <w:div w:id="469977150">
      <w:bodyDiv w:val="1"/>
      <w:marLeft w:val="0"/>
      <w:marRight w:val="0"/>
      <w:marTop w:val="0"/>
      <w:marBottom w:val="0"/>
      <w:divBdr>
        <w:top w:val="none" w:sz="0" w:space="0" w:color="auto"/>
        <w:left w:val="none" w:sz="0" w:space="0" w:color="auto"/>
        <w:bottom w:val="none" w:sz="0" w:space="0" w:color="auto"/>
        <w:right w:val="none" w:sz="0" w:space="0" w:color="auto"/>
      </w:divBdr>
    </w:div>
    <w:div w:id="482239874">
      <w:bodyDiv w:val="1"/>
      <w:marLeft w:val="0"/>
      <w:marRight w:val="0"/>
      <w:marTop w:val="0"/>
      <w:marBottom w:val="0"/>
      <w:divBdr>
        <w:top w:val="none" w:sz="0" w:space="0" w:color="auto"/>
        <w:left w:val="none" w:sz="0" w:space="0" w:color="auto"/>
        <w:bottom w:val="none" w:sz="0" w:space="0" w:color="auto"/>
        <w:right w:val="none" w:sz="0" w:space="0" w:color="auto"/>
      </w:divBdr>
    </w:div>
    <w:div w:id="491875884">
      <w:bodyDiv w:val="1"/>
      <w:marLeft w:val="0"/>
      <w:marRight w:val="0"/>
      <w:marTop w:val="0"/>
      <w:marBottom w:val="0"/>
      <w:divBdr>
        <w:top w:val="none" w:sz="0" w:space="0" w:color="auto"/>
        <w:left w:val="none" w:sz="0" w:space="0" w:color="auto"/>
        <w:bottom w:val="none" w:sz="0" w:space="0" w:color="auto"/>
        <w:right w:val="none" w:sz="0" w:space="0" w:color="auto"/>
      </w:divBdr>
    </w:div>
    <w:div w:id="492915863">
      <w:bodyDiv w:val="1"/>
      <w:marLeft w:val="0"/>
      <w:marRight w:val="0"/>
      <w:marTop w:val="0"/>
      <w:marBottom w:val="0"/>
      <w:divBdr>
        <w:top w:val="none" w:sz="0" w:space="0" w:color="auto"/>
        <w:left w:val="none" w:sz="0" w:space="0" w:color="auto"/>
        <w:bottom w:val="none" w:sz="0" w:space="0" w:color="auto"/>
        <w:right w:val="none" w:sz="0" w:space="0" w:color="auto"/>
      </w:divBdr>
    </w:div>
    <w:div w:id="493187199">
      <w:bodyDiv w:val="1"/>
      <w:marLeft w:val="0"/>
      <w:marRight w:val="0"/>
      <w:marTop w:val="0"/>
      <w:marBottom w:val="0"/>
      <w:divBdr>
        <w:top w:val="none" w:sz="0" w:space="0" w:color="auto"/>
        <w:left w:val="none" w:sz="0" w:space="0" w:color="auto"/>
        <w:bottom w:val="none" w:sz="0" w:space="0" w:color="auto"/>
        <w:right w:val="none" w:sz="0" w:space="0" w:color="auto"/>
      </w:divBdr>
    </w:div>
    <w:div w:id="496651220">
      <w:bodyDiv w:val="1"/>
      <w:marLeft w:val="0"/>
      <w:marRight w:val="0"/>
      <w:marTop w:val="0"/>
      <w:marBottom w:val="0"/>
      <w:divBdr>
        <w:top w:val="none" w:sz="0" w:space="0" w:color="auto"/>
        <w:left w:val="none" w:sz="0" w:space="0" w:color="auto"/>
        <w:bottom w:val="none" w:sz="0" w:space="0" w:color="auto"/>
        <w:right w:val="none" w:sz="0" w:space="0" w:color="auto"/>
      </w:divBdr>
    </w:div>
    <w:div w:id="497578468">
      <w:bodyDiv w:val="1"/>
      <w:marLeft w:val="0"/>
      <w:marRight w:val="0"/>
      <w:marTop w:val="0"/>
      <w:marBottom w:val="0"/>
      <w:divBdr>
        <w:top w:val="none" w:sz="0" w:space="0" w:color="auto"/>
        <w:left w:val="none" w:sz="0" w:space="0" w:color="auto"/>
        <w:bottom w:val="none" w:sz="0" w:space="0" w:color="auto"/>
        <w:right w:val="none" w:sz="0" w:space="0" w:color="auto"/>
      </w:divBdr>
    </w:div>
    <w:div w:id="505829773">
      <w:marLeft w:val="0"/>
      <w:marRight w:val="0"/>
      <w:marTop w:val="0"/>
      <w:marBottom w:val="0"/>
      <w:divBdr>
        <w:top w:val="none" w:sz="0" w:space="0" w:color="auto"/>
        <w:left w:val="none" w:sz="0" w:space="0" w:color="auto"/>
        <w:bottom w:val="none" w:sz="0" w:space="0" w:color="auto"/>
        <w:right w:val="none" w:sz="0" w:space="0" w:color="auto"/>
      </w:divBdr>
      <w:divsChild>
        <w:div w:id="791748635">
          <w:marLeft w:val="0"/>
          <w:marRight w:val="0"/>
          <w:marTop w:val="0"/>
          <w:marBottom w:val="0"/>
          <w:divBdr>
            <w:top w:val="none" w:sz="0" w:space="0" w:color="auto"/>
            <w:left w:val="none" w:sz="0" w:space="0" w:color="auto"/>
            <w:bottom w:val="none" w:sz="0" w:space="0" w:color="auto"/>
            <w:right w:val="none" w:sz="0" w:space="0" w:color="auto"/>
          </w:divBdr>
        </w:div>
        <w:div w:id="1053848905">
          <w:marLeft w:val="0"/>
          <w:marRight w:val="0"/>
          <w:marTop w:val="0"/>
          <w:marBottom w:val="0"/>
          <w:divBdr>
            <w:top w:val="none" w:sz="0" w:space="0" w:color="auto"/>
            <w:left w:val="none" w:sz="0" w:space="0" w:color="auto"/>
            <w:bottom w:val="none" w:sz="0" w:space="0" w:color="auto"/>
            <w:right w:val="none" w:sz="0" w:space="0" w:color="auto"/>
          </w:divBdr>
        </w:div>
      </w:divsChild>
    </w:div>
    <w:div w:id="518352661">
      <w:bodyDiv w:val="1"/>
      <w:marLeft w:val="0"/>
      <w:marRight w:val="0"/>
      <w:marTop w:val="0"/>
      <w:marBottom w:val="0"/>
      <w:divBdr>
        <w:top w:val="none" w:sz="0" w:space="0" w:color="auto"/>
        <w:left w:val="none" w:sz="0" w:space="0" w:color="auto"/>
        <w:bottom w:val="none" w:sz="0" w:space="0" w:color="auto"/>
        <w:right w:val="none" w:sz="0" w:space="0" w:color="auto"/>
      </w:divBdr>
    </w:div>
    <w:div w:id="528883888">
      <w:bodyDiv w:val="1"/>
      <w:marLeft w:val="0"/>
      <w:marRight w:val="0"/>
      <w:marTop w:val="0"/>
      <w:marBottom w:val="0"/>
      <w:divBdr>
        <w:top w:val="none" w:sz="0" w:space="0" w:color="auto"/>
        <w:left w:val="none" w:sz="0" w:space="0" w:color="auto"/>
        <w:bottom w:val="none" w:sz="0" w:space="0" w:color="auto"/>
        <w:right w:val="none" w:sz="0" w:space="0" w:color="auto"/>
      </w:divBdr>
    </w:div>
    <w:div w:id="532769567">
      <w:bodyDiv w:val="1"/>
      <w:marLeft w:val="0"/>
      <w:marRight w:val="0"/>
      <w:marTop w:val="0"/>
      <w:marBottom w:val="0"/>
      <w:divBdr>
        <w:top w:val="none" w:sz="0" w:space="0" w:color="auto"/>
        <w:left w:val="none" w:sz="0" w:space="0" w:color="auto"/>
        <w:bottom w:val="none" w:sz="0" w:space="0" w:color="auto"/>
        <w:right w:val="none" w:sz="0" w:space="0" w:color="auto"/>
      </w:divBdr>
    </w:div>
    <w:div w:id="545410500">
      <w:bodyDiv w:val="1"/>
      <w:marLeft w:val="0"/>
      <w:marRight w:val="0"/>
      <w:marTop w:val="0"/>
      <w:marBottom w:val="0"/>
      <w:divBdr>
        <w:top w:val="none" w:sz="0" w:space="0" w:color="auto"/>
        <w:left w:val="none" w:sz="0" w:space="0" w:color="auto"/>
        <w:bottom w:val="none" w:sz="0" w:space="0" w:color="auto"/>
        <w:right w:val="none" w:sz="0" w:space="0" w:color="auto"/>
      </w:divBdr>
    </w:div>
    <w:div w:id="551039547">
      <w:bodyDiv w:val="1"/>
      <w:marLeft w:val="0"/>
      <w:marRight w:val="0"/>
      <w:marTop w:val="0"/>
      <w:marBottom w:val="0"/>
      <w:divBdr>
        <w:top w:val="none" w:sz="0" w:space="0" w:color="auto"/>
        <w:left w:val="none" w:sz="0" w:space="0" w:color="auto"/>
        <w:bottom w:val="none" w:sz="0" w:space="0" w:color="auto"/>
        <w:right w:val="none" w:sz="0" w:space="0" w:color="auto"/>
      </w:divBdr>
    </w:div>
    <w:div w:id="552739829">
      <w:bodyDiv w:val="1"/>
      <w:marLeft w:val="0"/>
      <w:marRight w:val="0"/>
      <w:marTop w:val="0"/>
      <w:marBottom w:val="0"/>
      <w:divBdr>
        <w:top w:val="none" w:sz="0" w:space="0" w:color="auto"/>
        <w:left w:val="none" w:sz="0" w:space="0" w:color="auto"/>
        <w:bottom w:val="none" w:sz="0" w:space="0" w:color="auto"/>
        <w:right w:val="none" w:sz="0" w:space="0" w:color="auto"/>
      </w:divBdr>
    </w:div>
    <w:div w:id="564798551">
      <w:bodyDiv w:val="1"/>
      <w:marLeft w:val="0"/>
      <w:marRight w:val="0"/>
      <w:marTop w:val="0"/>
      <w:marBottom w:val="0"/>
      <w:divBdr>
        <w:top w:val="none" w:sz="0" w:space="0" w:color="auto"/>
        <w:left w:val="none" w:sz="0" w:space="0" w:color="auto"/>
        <w:bottom w:val="none" w:sz="0" w:space="0" w:color="auto"/>
        <w:right w:val="none" w:sz="0" w:space="0" w:color="auto"/>
      </w:divBdr>
    </w:div>
    <w:div w:id="572589710">
      <w:bodyDiv w:val="1"/>
      <w:marLeft w:val="0"/>
      <w:marRight w:val="0"/>
      <w:marTop w:val="0"/>
      <w:marBottom w:val="0"/>
      <w:divBdr>
        <w:top w:val="none" w:sz="0" w:space="0" w:color="auto"/>
        <w:left w:val="none" w:sz="0" w:space="0" w:color="auto"/>
        <w:bottom w:val="none" w:sz="0" w:space="0" w:color="auto"/>
        <w:right w:val="none" w:sz="0" w:space="0" w:color="auto"/>
      </w:divBdr>
    </w:div>
    <w:div w:id="577055737">
      <w:marLeft w:val="0"/>
      <w:marRight w:val="0"/>
      <w:marTop w:val="0"/>
      <w:marBottom w:val="0"/>
      <w:divBdr>
        <w:top w:val="none" w:sz="0" w:space="0" w:color="auto"/>
        <w:left w:val="none" w:sz="0" w:space="0" w:color="auto"/>
        <w:bottom w:val="none" w:sz="0" w:space="0" w:color="auto"/>
        <w:right w:val="none" w:sz="0" w:space="0" w:color="auto"/>
      </w:divBdr>
      <w:divsChild>
        <w:div w:id="429157494">
          <w:marLeft w:val="0"/>
          <w:marRight w:val="0"/>
          <w:marTop w:val="0"/>
          <w:marBottom w:val="0"/>
          <w:divBdr>
            <w:top w:val="none" w:sz="0" w:space="0" w:color="auto"/>
            <w:left w:val="none" w:sz="0" w:space="0" w:color="auto"/>
            <w:bottom w:val="none" w:sz="0" w:space="0" w:color="auto"/>
            <w:right w:val="none" w:sz="0" w:space="0" w:color="auto"/>
          </w:divBdr>
          <w:divsChild>
            <w:div w:id="513765575">
              <w:marLeft w:val="0"/>
              <w:marRight w:val="0"/>
              <w:marTop w:val="0"/>
              <w:marBottom w:val="0"/>
              <w:divBdr>
                <w:top w:val="none" w:sz="0" w:space="0" w:color="auto"/>
                <w:left w:val="none" w:sz="0" w:space="0" w:color="auto"/>
                <w:bottom w:val="none" w:sz="0" w:space="0" w:color="auto"/>
                <w:right w:val="none" w:sz="0" w:space="0" w:color="auto"/>
              </w:divBdr>
            </w:div>
          </w:divsChild>
        </w:div>
        <w:div w:id="513805417">
          <w:marLeft w:val="0"/>
          <w:marRight w:val="0"/>
          <w:marTop w:val="0"/>
          <w:marBottom w:val="0"/>
          <w:divBdr>
            <w:top w:val="none" w:sz="0" w:space="0" w:color="auto"/>
            <w:left w:val="none" w:sz="0" w:space="0" w:color="auto"/>
            <w:bottom w:val="none" w:sz="0" w:space="0" w:color="auto"/>
            <w:right w:val="none" w:sz="0" w:space="0" w:color="auto"/>
          </w:divBdr>
          <w:divsChild>
            <w:div w:id="819735896">
              <w:marLeft w:val="0"/>
              <w:marRight w:val="0"/>
              <w:marTop w:val="0"/>
              <w:marBottom w:val="0"/>
              <w:divBdr>
                <w:top w:val="none" w:sz="0" w:space="0" w:color="auto"/>
                <w:left w:val="none" w:sz="0" w:space="0" w:color="auto"/>
                <w:bottom w:val="none" w:sz="0" w:space="0" w:color="auto"/>
                <w:right w:val="none" w:sz="0" w:space="0" w:color="auto"/>
              </w:divBdr>
              <w:divsChild>
                <w:div w:id="3462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569799">
          <w:marLeft w:val="0"/>
          <w:marRight w:val="0"/>
          <w:marTop w:val="0"/>
          <w:marBottom w:val="0"/>
          <w:divBdr>
            <w:top w:val="none" w:sz="0" w:space="0" w:color="auto"/>
            <w:left w:val="none" w:sz="0" w:space="0" w:color="auto"/>
            <w:bottom w:val="none" w:sz="0" w:space="0" w:color="auto"/>
            <w:right w:val="none" w:sz="0" w:space="0" w:color="auto"/>
          </w:divBdr>
          <w:divsChild>
            <w:div w:id="649483605">
              <w:marLeft w:val="0"/>
              <w:marRight w:val="0"/>
              <w:marTop w:val="0"/>
              <w:marBottom w:val="0"/>
              <w:divBdr>
                <w:top w:val="none" w:sz="0" w:space="0" w:color="auto"/>
                <w:left w:val="none" w:sz="0" w:space="0" w:color="auto"/>
                <w:bottom w:val="none" w:sz="0" w:space="0" w:color="auto"/>
                <w:right w:val="none" w:sz="0" w:space="0" w:color="auto"/>
              </w:divBdr>
            </w:div>
            <w:div w:id="133996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64040">
      <w:bodyDiv w:val="1"/>
      <w:marLeft w:val="0"/>
      <w:marRight w:val="0"/>
      <w:marTop w:val="0"/>
      <w:marBottom w:val="0"/>
      <w:divBdr>
        <w:top w:val="none" w:sz="0" w:space="0" w:color="auto"/>
        <w:left w:val="none" w:sz="0" w:space="0" w:color="auto"/>
        <w:bottom w:val="none" w:sz="0" w:space="0" w:color="auto"/>
        <w:right w:val="none" w:sz="0" w:space="0" w:color="auto"/>
      </w:divBdr>
    </w:div>
    <w:div w:id="596057977">
      <w:bodyDiv w:val="1"/>
      <w:marLeft w:val="0"/>
      <w:marRight w:val="0"/>
      <w:marTop w:val="0"/>
      <w:marBottom w:val="0"/>
      <w:divBdr>
        <w:top w:val="none" w:sz="0" w:space="0" w:color="auto"/>
        <w:left w:val="none" w:sz="0" w:space="0" w:color="auto"/>
        <w:bottom w:val="none" w:sz="0" w:space="0" w:color="auto"/>
        <w:right w:val="none" w:sz="0" w:space="0" w:color="auto"/>
      </w:divBdr>
      <w:divsChild>
        <w:div w:id="202400629">
          <w:marLeft w:val="0"/>
          <w:marRight w:val="0"/>
          <w:marTop w:val="0"/>
          <w:marBottom w:val="0"/>
          <w:divBdr>
            <w:top w:val="none" w:sz="0" w:space="0" w:color="auto"/>
            <w:left w:val="none" w:sz="0" w:space="0" w:color="auto"/>
            <w:bottom w:val="none" w:sz="0" w:space="0" w:color="auto"/>
            <w:right w:val="none" w:sz="0" w:space="0" w:color="auto"/>
          </w:divBdr>
          <w:divsChild>
            <w:div w:id="671880484">
              <w:marLeft w:val="0"/>
              <w:marRight w:val="0"/>
              <w:marTop w:val="0"/>
              <w:marBottom w:val="0"/>
              <w:divBdr>
                <w:top w:val="none" w:sz="0" w:space="0" w:color="auto"/>
                <w:left w:val="none" w:sz="0" w:space="0" w:color="auto"/>
                <w:bottom w:val="none" w:sz="0" w:space="0" w:color="auto"/>
                <w:right w:val="none" w:sz="0" w:space="0" w:color="auto"/>
              </w:divBdr>
              <w:divsChild>
                <w:div w:id="151874895">
                  <w:marLeft w:val="0"/>
                  <w:marRight w:val="0"/>
                  <w:marTop w:val="0"/>
                  <w:marBottom w:val="1125"/>
                  <w:divBdr>
                    <w:top w:val="none" w:sz="0" w:space="0" w:color="auto"/>
                    <w:left w:val="none" w:sz="0" w:space="0" w:color="auto"/>
                    <w:bottom w:val="none" w:sz="0" w:space="0" w:color="auto"/>
                    <w:right w:val="none" w:sz="0" w:space="0" w:color="auto"/>
                  </w:divBdr>
                  <w:divsChild>
                    <w:div w:id="105146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720856">
      <w:bodyDiv w:val="1"/>
      <w:marLeft w:val="0"/>
      <w:marRight w:val="0"/>
      <w:marTop w:val="0"/>
      <w:marBottom w:val="0"/>
      <w:divBdr>
        <w:top w:val="none" w:sz="0" w:space="0" w:color="auto"/>
        <w:left w:val="none" w:sz="0" w:space="0" w:color="auto"/>
        <w:bottom w:val="none" w:sz="0" w:space="0" w:color="auto"/>
        <w:right w:val="none" w:sz="0" w:space="0" w:color="auto"/>
      </w:divBdr>
    </w:div>
    <w:div w:id="596796158">
      <w:bodyDiv w:val="1"/>
      <w:marLeft w:val="0"/>
      <w:marRight w:val="0"/>
      <w:marTop w:val="0"/>
      <w:marBottom w:val="0"/>
      <w:divBdr>
        <w:top w:val="none" w:sz="0" w:space="0" w:color="auto"/>
        <w:left w:val="none" w:sz="0" w:space="0" w:color="auto"/>
        <w:bottom w:val="none" w:sz="0" w:space="0" w:color="auto"/>
        <w:right w:val="none" w:sz="0" w:space="0" w:color="auto"/>
      </w:divBdr>
    </w:div>
    <w:div w:id="601568487">
      <w:bodyDiv w:val="1"/>
      <w:marLeft w:val="0"/>
      <w:marRight w:val="0"/>
      <w:marTop w:val="0"/>
      <w:marBottom w:val="0"/>
      <w:divBdr>
        <w:top w:val="none" w:sz="0" w:space="0" w:color="auto"/>
        <w:left w:val="none" w:sz="0" w:space="0" w:color="auto"/>
        <w:bottom w:val="none" w:sz="0" w:space="0" w:color="auto"/>
        <w:right w:val="none" w:sz="0" w:space="0" w:color="auto"/>
      </w:divBdr>
    </w:div>
    <w:div w:id="616106653">
      <w:bodyDiv w:val="1"/>
      <w:marLeft w:val="0"/>
      <w:marRight w:val="0"/>
      <w:marTop w:val="0"/>
      <w:marBottom w:val="0"/>
      <w:divBdr>
        <w:top w:val="none" w:sz="0" w:space="0" w:color="auto"/>
        <w:left w:val="none" w:sz="0" w:space="0" w:color="auto"/>
        <w:bottom w:val="none" w:sz="0" w:space="0" w:color="auto"/>
        <w:right w:val="none" w:sz="0" w:space="0" w:color="auto"/>
      </w:divBdr>
    </w:div>
    <w:div w:id="620309068">
      <w:bodyDiv w:val="1"/>
      <w:marLeft w:val="0"/>
      <w:marRight w:val="0"/>
      <w:marTop w:val="0"/>
      <w:marBottom w:val="0"/>
      <w:divBdr>
        <w:top w:val="none" w:sz="0" w:space="0" w:color="auto"/>
        <w:left w:val="none" w:sz="0" w:space="0" w:color="auto"/>
        <w:bottom w:val="none" w:sz="0" w:space="0" w:color="auto"/>
        <w:right w:val="none" w:sz="0" w:space="0" w:color="auto"/>
      </w:divBdr>
    </w:div>
    <w:div w:id="621764738">
      <w:bodyDiv w:val="1"/>
      <w:marLeft w:val="0"/>
      <w:marRight w:val="0"/>
      <w:marTop w:val="0"/>
      <w:marBottom w:val="0"/>
      <w:divBdr>
        <w:top w:val="none" w:sz="0" w:space="0" w:color="auto"/>
        <w:left w:val="none" w:sz="0" w:space="0" w:color="auto"/>
        <w:bottom w:val="none" w:sz="0" w:space="0" w:color="auto"/>
        <w:right w:val="none" w:sz="0" w:space="0" w:color="auto"/>
      </w:divBdr>
      <w:divsChild>
        <w:div w:id="329527241">
          <w:marLeft w:val="0"/>
          <w:marRight w:val="0"/>
          <w:marTop w:val="0"/>
          <w:marBottom w:val="0"/>
          <w:divBdr>
            <w:top w:val="none" w:sz="0" w:space="0" w:color="auto"/>
            <w:left w:val="none" w:sz="0" w:space="0" w:color="auto"/>
            <w:bottom w:val="none" w:sz="0" w:space="0" w:color="auto"/>
            <w:right w:val="none" w:sz="0" w:space="0" w:color="auto"/>
          </w:divBdr>
        </w:div>
        <w:div w:id="417949581">
          <w:marLeft w:val="0"/>
          <w:marRight w:val="0"/>
          <w:marTop w:val="0"/>
          <w:marBottom w:val="0"/>
          <w:divBdr>
            <w:top w:val="none" w:sz="0" w:space="0" w:color="auto"/>
            <w:left w:val="none" w:sz="0" w:space="0" w:color="auto"/>
            <w:bottom w:val="none" w:sz="0" w:space="0" w:color="auto"/>
            <w:right w:val="none" w:sz="0" w:space="0" w:color="auto"/>
          </w:divBdr>
        </w:div>
        <w:div w:id="600066307">
          <w:marLeft w:val="0"/>
          <w:marRight w:val="0"/>
          <w:marTop w:val="0"/>
          <w:marBottom w:val="0"/>
          <w:divBdr>
            <w:top w:val="none" w:sz="0" w:space="0" w:color="auto"/>
            <w:left w:val="none" w:sz="0" w:space="0" w:color="auto"/>
            <w:bottom w:val="none" w:sz="0" w:space="0" w:color="auto"/>
            <w:right w:val="none" w:sz="0" w:space="0" w:color="auto"/>
          </w:divBdr>
          <w:divsChild>
            <w:div w:id="841775911">
              <w:marLeft w:val="0"/>
              <w:marRight w:val="0"/>
              <w:marTop w:val="270"/>
              <w:marBottom w:val="0"/>
              <w:divBdr>
                <w:top w:val="single" w:sz="6" w:space="0" w:color="D7D8D3"/>
                <w:left w:val="single" w:sz="6" w:space="0" w:color="D7D8D3"/>
                <w:bottom w:val="single" w:sz="6" w:space="0" w:color="D7D8D3"/>
                <w:right w:val="single" w:sz="6" w:space="0" w:color="D7D8D3"/>
              </w:divBdr>
            </w:div>
          </w:divsChild>
        </w:div>
        <w:div w:id="610628097">
          <w:marLeft w:val="0"/>
          <w:marRight w:val="0"/>
          <w:marTop w:val="90"/>
          <w:marBottom w:val="0"/>
          <w:divBdr>
            <w:top w:val="none" w:sz="0" w:space="0" w:color="auto"/>
            <w:left w:val="none" w:sz="0" w:space="0" w:color="auto"/>
            <w:bottom w:val="none" w:sz="0" w:space="0" w:color="auto"/>
            <w:right w:val="none" w:sz="0" w:space="0" w:color="auto"/>
          </w:divBdr>
        </w:div>
      </w:divsChild>
    </w:div>
    <w:div w:id="635918626">
      <w:bodyDiv w:val="1"/>
      <w:marLeft w:val="0"/>
      <w:marRight w:val="0"/>
      <w:marTop w:val="0"/>
      <w:marBottom w:val="0"/>
      <w:divBdr>
        <w:top w:val="none" w:sz="0" w:space="0" w:color="auto"/>
        <w:left w:val="none" w:sz="0" w:space="0" w:color="auto"/>
        <w:bottom w:val="none" w:sz="0" w:space="0" w:color="auto"/>
        <w:right w:val="none" w:sz="0" w:space="0" w:color="auto"/>
      </w:divBdr>
    </w:div>
    <w:div w:id="636226410">
      <w:bodyDiv w:val="1"/>
      <w:marLeft w:val="0"/>
      <w:marRight w:val="0"/>
      <w:marTop w:val="0"/>
      <w:marBottom w:val="0"/>
      <w:divBdr>
        <w:top w:val="none" w:sz="0" w:space="0" w:color="auto"/>
        <w:left w:val="none" w:sz="0" w:space="0" w:color="auto"/>
        <w:bottom w:val="none" w:sz="0" w:space="0" w:color="auto"/>
        <w:right w:val="none" w:sz="0" w:space="0" w:color="auto"/>
      </w:divBdr>
    </w:div>
    <w:div w:id="641883512">
      <w:bodyDiv w:val="1"/>
      <w:marLeft w:val="0"/>
      <w:marRight w:val="0"/>
      <w:marTop w:val="0"/>
      <w:marBottom w:val="0"/>
      <w:divBdr>
        <w:top w:val="none" w:sz="0" w:space="0" w:color="auto"/>
        <w:left w:val="none" w:sz="0" w:space="0" w:color="auto"/>
        <w:bottom w:val="none" w:sz="0" w:space="0" w:color="auto"/>
        <w:right w:val="none" w:sz="0" w:space="0" w:color="auto"/>
      </w:divBdr>
    </w:div>
    <w:div w:id="646127041">
      <w:bodyDiv w:val="1"/>
      <w:marLeft w:val="0"/>
      <w:marRight w:val="0"/>
      <w:marTop w:val="0"/>
      <w:marBottom w:val="0"/>
      <w:divBdr>
        <w:top w:val="none" w:sz="0" w:space="0" w:color="auto"/>
        <w:left w:val="none" w:sz="0" w:space="0" w:color="auto"/>
        <w:bottom w:val="none" w:sz="0" w:space="0" w:color="auto"/>
        <w:right w:val="none" w:sz="0" w:space="0" w:color="auto"/>
      </w:divBdr>
    </w:div>
    <w:div w:id="657466416">
      <w:bodyDiv w:val="1"/>
      <w:marLeft w:val="0"/>
      <w:marRight w:val="0"/>
      <w:marTop w:val="0"/>
      <w:marBottom w:val="0"/>
      <w:divBdr>
        <w:top w:val="none" w:sz="0" w:space="0" w:color="auto"/>
        <w:left w:val="none" w:sz="0" w:space="0" w:color="auto"/>
        <w:bottom w:val="none" w:sz="0" w:space="0" w:color="auto"/>
        <w:right w:val="none" w:sz="0" w:space="0" w:color="auto"/>
      </w:divBdr>
    </w:div>
    <w:div w:id="660620537">
      <w:bodyDiv w:val="1"/>
      <w:marLeft w:val="0"/>
      <w:marRight w:val="0"/>
      <w:marTop w:val="0"/>
      <w:marBottom w:val="0"/>
      <w:divBdr>
        <w:top w:val="none" w:sz="0" w:space="0" w:color="auto"/>
        <w:left w:val="none" w:sz="0" w:space="0" w:color="auto"/>
        <w:bottom w:val="none" w:sz="0" w:space="0" w:color="auto"/>
        <w:right w:val="none" w:sz="0" w:space="0" w:color="auto"/>
      </w:divBdr>
    </w:div>
    <w:div w:id="668870869">
      <w:bodyDiv w:val="1"/>
      <w:marLeft w:val="0"/>
      <w:marRight w:val="0"/>
      <w:marTop w:val="0"/>
      <w:marBottom w:val="0"/>
      <w:divBdr>
        <w:top w:val="none" w:sz="0" w:space="0" w:color="auto"/>
        <w:left w:val="none" w:sz="0" w:space="0" w:color="auto"/>
        <w:bottom w:val="none" w:sz="0" w:space="0" w:color="auto"/>
        <w:right w:val="none" w:sz="0" w:space="0" w:color="auto"/>
      </w:divBdr>
    </w:div>
    <w:div w:id="677271445">
      <w:bodyDiv w:val="1"/>
      <w:marLeft w:val="0"/>
      <w:marRight w:val="0"/>
      <w:marTop w:val="0"/>
      <w:marBottom w:val="0"/>
      <w:divBdr>
        <w:top w:val="none" w:sz="0" w:space="0" w:color="auto"/>
        <w:left w:val="none" w:sz="0" w:space="0" w:color="auto"/>
        <w:bottom w:val="none" w:sz="0" w:space="0" w:color="auto"/>
        <w:right w:val="none" w:sz="0" w:space="0" w:color="auto"/>
      </w:divBdr>
    </w:div>
    <w:div w:id="683558162">
      <w:bodyDiv w:val="1"/>
      <w:marLeft w:val="0"/>
      <w:marRight w:val="0"/>
      <w:marTop w:val="0"/>
      <w:marBottom w:val="0"/>
      <w:divBdr>
        <w:top w:val="none" w:sz="0" w:space="0" w:color="auto"/>
        <w:left w:val="none" w:sz="0" w:space="0" w:color="auto"/>
        <w:bottom w:val="none" w:sz="0" w:space="0" w:color="auto"/>
        <w:right w:val="none" w:sz="0" w:space="0" w:color="auto"/>
      </w:divBdr>
    </w:div>
    <w:div w:id="701781611">
      <w:bodyDiv w:val="1"/>
      <w:marLeft w:val="0"/>
      <w:marRight w:val="0"/>
      <w:marTop w:val="0"/>
      <w:marBottom w:val="0"/>
      <w:divBdr>
        <w:top w:val="none" w:sz="0" w:space="0" w:color="auto"/>
        <w:left w:val="none" w:sz="0" w:space="0" w:color="auto"/>
        <w:bottom w:val="none" w:sz="0" w:space="0" w:color="auto"/>
        <w:right w:val="none" w:sz="0" w:space="0" w:color="auto"/>
      </w:divBdr>
    </w:div>
    <w:div w:id="704598882">
      <w:bodyDiv w:val="1"/>
      <w:marLeft w:val="0"/>
      <w:marRight w:val="0"/>
      <w:marTop w:val="0"/>
      <w:marBottom w:val="0"/>
      <w:divBdr>
        <w:top w:val="none" w:sz="0" w:space="0" w:color="auto"/>
        <w:left w:val="none" w:sz="0" w:space="0" w:color="auto"/>
        <w:bottom w:val="none" w:sz="0" w:space="0" w:color="auto"/>
        <w:right w:val="none" w:sz="0" w:space="0" w:color="auto"/>
      </w:divBdr>
    </w:div>
    <w:div w:id="716392196">
      <w:bodyDiv w:val="1"/>
      <w:marLeft w:val="0"/>
      <w:marRight w:val="0"/>
      <w:marTop w:val="0"/>
      <w:marBottom w:val="0"/>
      <w:divBdr>
        <w:top w:val="none" w:sz="0" w:space="0" w:color="auto"/>
        <w:left w:val="none" w:sz="0" w:space="0" w:color="auto"/>
        <w:bottom w:val="none" w:sz="0" w:space="0" w:color="auto"/>
        <w:right w:val="none" w:sz="0" w:space="0" w:color="auto"/>
      </w:divBdr>
    </w:div>
    <w:div w:id="718626983">
      <w:bodyDiv w:val="1"/>
      <w:marLeft w:val="0"/>
      <w:marRight w:val="0"/>
      <w:marTop w:val="0"/>
      <w:marBottom w:val="0"/>
      <w:divBdr>
        <w:top w:val="none" w:sz="0" w:space="0" w:color="auto"/>
        <w:left w:val="none" w:sz="0" w:space="0" w:color="auto"/>
        <w:bottom w:val="none" w:sz="0" w:space="0" w:color="auto"/>
        <w:right w:val="none" w:sz="0" w:space="0" w:color="auto"/>
      </w:divBdr>
      <w:divsChild>
        <w:div w:id="386728978">
          <w:marLeft w:val="0"/>
          <w:marRight w:val="0"/>
          <w:marTop w:val="67"/>
          <w:marBottom w:val="0"/>
          <w:divBdr>
            <w:top w:val="none" w:sz="0" w:space="0" w:color="auto"/>
            <w:left w:val="none" w:sz="0" w:space="0" w:color="auto"/>
            <w:bottom w:val="none" w:sz="0" w:space="0" w:color="auto"/>
            <w:right w:val="none" w:sz="0" w:space="0" w:color="auto"/>
          </w:divBdr>
        </w:div>
        <w:div w:id="649405918">
          <w:marLeft w:val="0"/>
          <w:marRight w:val="0"/>
          <w:marTop w:val="67"/>
          <w:marBottom w:val="0"/>
          <w:divBdr>
            <w:top w:val="none" w:sz="0" w:space="0" w:color="auto"/>
            <w:left w:val="none" w:sz="0" w:space="0" w:color="auto"/>
            <w:bottom w:val="none" w:sz="0" w:space="0" w:color="auto"/>
            <w:right w:val="none" w:sz="0" w:space="0" w:color="auto"/>
          </w:divBdr>
        </w:div>
        <w:div w:id="804468957">
          <w:marLeft w:val="0"/>
          <w:marRight w:val="0"/>
          <w:marTop w:val="53"/>
          <w:marBottom w:val="0"/>
          <w:divBdr>
            <w:top w:val="none" w:sz="0" w:space="0" w:color="auto"/>
            <w:left w:val="none" w:sz="0" w:space="0" w:color="auto"/>
            <w:bottom w:val="none" w:sz="0" w:space="0" w:color="auto"/>
            <w:right w:val="none" w:sz="0" w:space="0" w:color="auto"/>
          </w:divBdr>
        </w:div>
        <w:div w:id="1045371444">
          <w:marLeft w:val="0"/>
          <w:marRight w:val="0"/>
          <w:marTop w:val="67"/>
          <w:marBottom w:val="0"/>
          <w:divBdr>
            <w:top w:val="none" w:sz="0" w:space="0" w:color="auto"/>
            <w:left w:val="none" w:sz="0" w:space="0" w:color="auto"/>
            <w:bottom w:val="none" w:sz="0" w:space="0" w:color="auto"/>
            <w:right w:val="none" w:sz="0" w:space="0" w:color="auto"/>
          </w:divBdr>
        </w:div>
        <w:div w:id="1362898187">
          <w:marLeft w:val="0"/>
          <w:marRight w:val="0"/>
          <w:marTop w:val="67"/>
          <w:marBottom w:val="0"/>
          <w:divBdr>
            <w:top w:val="none" w:sz="0" w:space="0" w:color="auto"/>
            <w:left w:val="none" w:sz="0" w:space="0" w:color="auto"/>
            <w:bottom w:val="none" w:sz="0" w:space="0" w:color="auto"/>
            <w:right w:val="none" w:sz="0" w:space="0" w:color="auto"/>
          </w:divBdr>
        </w:div>
        <w:div w:id="1511094752">
          <w:marLeft w:val="0"/>
          <w:marRight w:val="0"/>
          <w:marTop w:val="67"/>
          <w:marBottom w:val="0"/>
          <w:divBdr>
            <w:top w:val="none" w:sz="0" w:space="0" w:color="auto"/>
            <w:left w:val="none" w:sz="0" w:space="0" w:color="auto"/>
            <w:bottom w:val="none" w:sz="0" w:space="0" w:color="auto"/>
            <w:right w:val="none" w:sz="0" w:space="0" w:color="auto"/>
          </w:divBdr>
        </w:div>
        <w:div w:id="1548106611">
          <w:marLeft w:val="0"/>
          <w:marRight w:val="0"/>
          <w:marTop w:val="67"/>
          <w:marBottom w:val="0"/>
          <w:divBdr>
            <w:top w:val="none" w:sz="0" w:space="0" w:color="auto"/>
            <w:left w:val="none" w:sz="0" w:space="0" w:color="auto"/>
            <w:bottom w:val="none" w:sz="0" w:space="0" w:color="auto"/>
            <w:right w:val="none" w:sz="0" w:space="0" w:color="auto"/>
          </w:divBdr>
        </w:div>
        <w:div w:id="2036732160">
          <w:marLeft w:val="0"/>
          <w:marRight w:val="0"/>
          <w:marTop w:val="67"/>
          <w:marBottom w:val="0"/>
          <w:divBdr>
            <w:top w:val="none" w:sz="0" w:space="0" w:color="auto"/>
            <w:left w:val="none" w:sz="0" w:space="0" w:color="auto"/>
            <w:bottom w:val="none" w:sz="0" w:space="0" w:color="auto"/>
            <w:right w:val="none" w:sz="0" w:space="0" w:color="auto"/>
          </w:divBdr>
        </w:div>
      </w:divsChild>
    </w:div>
    <w:div w:id="726337911">
      <w:bodyDiv w:val="1"/>
      <w:marLeft w:val="0"/>
      <w:marRight w:val="0"/>
      <w:marTop w:val="0"/>
      <w:marBottom w:val="0"/>
      <w:divBdr>
        <w:top w:val="none" w:sz="0" w:space="0" w:color="auto"/>
        <w:left w:val="none" w:sz="0" w:space="0" w:color="auto"/>
        <w:bottom w:val="none" w:sz="0" w:space="0" w:color="auto"/>
        <w:right w:val="none" w:sz="0" w:space="0" w:color="auto"/>
      </w:divBdr>
    </w:div>
    <w:div w:id="727069014">
      <w:bodyDiv w:val="1"/>
      <w:marLeft w:val="0"/>
      <w:marRight w:val="0"/>
      <w:marTop w:val="0"/>
      <w:marBottom w:val="0"/>
      <w:divBdr>
        <w:top w:val="none" w:sz="0" w:space="0" w:color="auto"/>
        <w:left w:val="none" w:sz="0" w:space="0" w:color="auto"/>
        <w:bottom w:val="none" w:sz="0" w:space="0" w:color="auto"/>
        <w:right w:val="none" w:sz="0" w:space="0" w:color="auto"/>
      </w:divBdr>
    </w:div>
    <w:div w:id="746418600">
      <w:bodyDiv w:val="1"/>
      <w:marLeft w:val="0"/>
      <w:marRight w:val="0"/>
      <w:marTop w:val="0"/>
      <w:marBottom w:val="0"/>
      <w:divBdr>
        <w:top w:val="none" w:sz="0" w:space="0" w:color="auto"/>
        <w:left w:val="none" w:sz="0" w:space="0" w:color="auto"/>
        <w:bottom w:val="none" w:sz="0" w:space="0" w:color="auto"/>
        <w:right w:val="none" w:sz="0" w:space="0" w:color="auto"/>
      </w:divBdr>
    </w:div>
    <w:div w:id="749276612">
      <w:bodyDiv w:val="1"/>
      <w:marLeft w:val="0"/>
      <w:marRight w:val="0"/>
      <w:marTop w:val="0"/>
      <w:marBottom w:val="0"/>
      <w:divBdr>
        <w:top w:val="none" w:sz="0" w:space="0" w:color="auto"/>
        <w:left w:val="none" w:sz="0" w:space="0" w:color="auto"/>
        <w:bottom w:val="none" w:sz="0" w:space="0" w:color="auto"/>
        <w:right w:val="none" w:sz="0" w:space="0" w:color="auto"/>
      </w:divBdr>
    </w:div>
    <w:div w:id="757873267">
      <w:bodyDiv w:val="1"/>
      <w:marLeft w:val="0"/>
      <w:marRight w:val="0"/>
      <w:marTop w:val="0"/>
      <w:marBottom w:val="0"/>
      <w:divBdr>
        <w:top w:val="none" w:sz="0" w:space="0" w:color="auto"/>
        <w:left w:val="none" w:sz="0" w:space="0" w:color="auto"/>
        <w:bottom w:val="none" w:sz="0" w:space="0" w:color="auto"/>
        <w:right w:val="none" w:sz="0" w:space="0" w:color="auto"/>
      </w:divBdr>
    </w:div>
    <w:div w:id="771632873">
      <w:bodyDiv w:val="1"/>
      <w:marLeft w:val="0"/>
      <w:marRight w:val="0"/>
      <w:marTop w:val="0"/>
      <w:marBottom w:val="0"/>
      <w:divBdr>
        <w:top w:val="none" w:sz="0" w:space="0" w:color="auto"/>
        <w:left w:val="none" w:sz="0" w:space="0" w:color="auto"/>
        <w:bottom w:val="none" w:sz="0" w:space="0" w:color="auto"/>
        <w:right w:val="none" w:sz="0" w:space="0" w:color="auto"/>
      </w:divBdr>
    </w:div>
    <w:div w:id="771970664">
      <w:bodyDiv w:val="1"/>
      <w:marLeft w:val="0"/>
      <w:marRight w:val="0"/>
      <w:marTop w:val="0"/>
      <w:marBottom w:val="0"/>
      <w:divBdr>
        <w:top w:val="none" w:sz="0" w:space="0" w:color="auto"/>
        <w:left w:val="none" w:sz="0" w:space="0" w:color="auto"/>
        <w:bottom w:val="none" w:sz="0" w:space="0" w:color="auto"/>
        <w:right w:val="none" w:sz="0" w:space="0" w:color="auto"/>
      </w:divBdr>
    </w:div>
    <w:div w:id="776293323">
      <w:bodyDiv w:val="1"/>
      <w:marLeft w:val="0"/>
      <w:marRight w:val="0"/>
      <w:marTop w:val="0"/>
      <w:marBottom w:val="0"/>
      <w:divBdr>
        <w:top w:val="none" w:sz="0" w:space="0" w:color="auto"/>
        <w:left w:val="none" w:sz="0" w:space="0" w:color="auto"/>
        <w:bottom w:val="none" w:sz="0" w:space="0" w:color="auto"/>
        <w:right w:val="none" w:sz="0" w:space="0" w:color="auto"/>
      </w:divBdr>
    </w:div>
    <w:div w:id="781537342">
      <w:bodyDiv w:val="1"/>
      <w:marLeft w:val="0"/>
      <w:marRight w:val="0"/>
      <w:marTop w:val="0"/>
      <w:marBottom w:val="0"/>
      <w:divBdr>
        <w:top w:val="none" w:sz="0" w:space="0" w:color="auto"/>
        <w:left w:val="none" w:sz="0" w:space="0" w:color="auto"/>
        <w:bottom w:val="none" w:sz="0" w:space="0" w:color="auto"/>
        <w:right w:val="none" w:sz="0" w:space="0" w:color="auto"/>
      </w:divBdr>
    </w:div>
    <w:div w:id="787235399">
      <w:bodyDiv w:val="1"/>
      <w:marLeft w:val="0"/>
      <w:marRight w:val="0"/>
      <w:marTop w:val="0"/>
      <w:marBottom w:val="0"/>
      <w:divBdr>
        <w:top w:val="none" w:sz="0" w:space="0" w:color="auto"/>
        <w:left w:val="none" w:sz="0" w:space="0" w:color="auto"/>
        <w:bottom w:val="none" w:sz="0" w:space="0" w:color="auto"/>
        <w:right w:val="none" w:sz="0" w:space="0" w:color="auto"/>
      </w:divBdr>
    </w:div>
    <w:div w:id="793333163">
      <w:bodyDiv w:val="1"/>
      <w:marLeft w:val="0"/>
      <w:marRight w:val="0"/>
      <w:marTop w:val="0"/>
      <w:marBottom w:val="0"/>
      <w:divBdr>
        <w:top w:val="none" w:sz="0" w:space="0" w:color="auto"/>
        <w:left w:val="none" w:sz="0" w:space="0" w:color="auto"/>
        <w:bottom w:val="none" w:sz="0" w:space="0" w:color="auto"/>
        <w:right w:val="none" w:sz="0" w:space="0" w:color="auto"/>
      </w:divBdr>
      <w:divsChild>
        <w:div w:id="1730152583">
          <w:marLeft w:val="0"/>
          <w:marRight w:val="0"/>
          <w:marTop w:val="0"/>
          <w:marBottom w:val="0"/>
          <w:divBdr>
            <w:top w:val="none" w:sz="0" w:space="0" w:color="auto"/>
            <w:left w:val="none" w:sz="0" w:space="0" w:color="auto"/>
            <w:bottom w:val="none" w:sz="0" w:space="0" w:color="auto"/>
            <w:right w:val="none" w:sz="0" w:space="0" w:color="auto"/>
          </w:divBdr>
          <w:divsChild>
            <w:div w:id="81048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14778">
      <w:bodyDiv w:val="1"/>
      <w:marLeft w:val="0"/>
      <w:marRight w:val="0"/>
      <w:marTop w:val="0"/>
      <w:marBottom w:val="0"/>
      <w:divBdr>
        <w:top w:val="none" w:sz="0" w:space="0" w:color="auto"/>
        <w:left w:val="none" w:sz="0" w:space="0" w:color="auto"/>
        <w:bottom w:val="none" w:sz="0" w:space="0" w:color="auto"/>
        <w:right w:val="none" w:sz="0" w:space="0" w:color="auto"/>
      </w:divBdr>
    </w:div>
    <w:div w:id="800000416">
      <w:bodyDiv w:val="1"/>
      <w:marLeft w:val="0"/>
      <w:marRight w:val="0"/>
      <w:marTop w:val="0"/>
      <w:marBottom w:val="0"/>
      <w:divBdr>
        <w:top w:val="none" w:sz="0" w:space="0" w:color="auto"/>
        <w:left w:val="none" w:sz="0" w:space="0" w:color="auto"/>
        <w:bottom w:val="none" w:sz="0" w:space="0" w:color="auto"/>
        <w:right w:val="none" w:sz="0" w:space="0" w:color="auto"/>
      </w:divBdr>
    </w:div>
    <w:div w:id="801731096">
      <w:bodyDiv w:val="1"/>
      <w:marLeft w:val="0"/>
      <w:marRight w:val="0"/>
      <w:marTop w:val="0"/>
      <w:marBottom w:val="0"/>
      <w:divBdr>
        <w:top w:val="none" w:sz="0" w:space="0" w:color="auto"/>
        <w:left w:val="none" w:sz="0" w:space="0" w:color="auto"/>
        <w:bottom w:val="none" w:sz="0" w:space="0" w:color="auto"/>
        <w:right w:val="none" w:sz="0" w:space="0" w:color="auto"/>
      </w:divBdr>
    </w:div>
    <w:div w:id="805241872">
      <w:bodyDiv w:val="1"/>
      <w:marLeft w:val="0"/>
      <w:marRight w:val="0"/>
      <w:marTop w:val="0"/>
      <w:marBottom w:val="0"/>
      <w:divBdr>
        <w:top w:val="none" w:sz="0" w:space="0" w:color="auto"/>
        <w:left w:val="none" w:sz="0" w:space="0" w:color="auto"/>
        <w:bottom w:val="none" w:sz="0" w:space="0" w:color="auto"/>
        <w:right w:val="none" w:sz="0" w:space="0" w:color="auto"/>
      </w:divBdr>
    </w:div>
    <w:div w:id="808674045">
      <w:bodyDiv w:val="1"/>
      <w:marLeft w:val="0"/>
      <w:marRight w:val="0"/>
      <w:marTop w:val="0"/>
      <w:marBottom w:val="0"/>
      <w:divBdr>
        <w:top w:val="none" w:sz="0" w:space="0" w:color="auto"/>
        <w:left w:val="none" w:sz="0" w:space="0" w:color="auto"/>
        <w:bottom w:val="none" w:sz="0" w:space="0" w:color="auto"/>
        <w:right w:val="none" w:sz="0" w:space="0" w:color="auto"/>
      </w:divBdr>
    </w:div>
    <w:div w:id="817306489">
      <w:bodyDiv w:val="1"/>
      <w:marLeft w:val="0"/>
      <w:marRight w:val="0"/>
      <w:marTop w:val="0"/>
      <w:marBottom w:val="0"/>
      <w:divBdr>
        <w:top w:val="none" w:sz="0" w:space="0" w:color="auto"/>
        <w:left w:val="none" w:sz="0" w:space="0" w:color="auto"/>
        <w:bottom w:val="none" w:sz="0" w:space="0" w:color="auto"/>
        <w:right w:val="none" w:sz="0" w:space="0" w:color="auto"/>
      </w:divBdr>
    </w:div>
    <w:div w:id="819931132">
      <w:bodyDiv w:val="1"/>
      <w:marLeft w:val="0"/>
      <w:marRight w:val="0"/>
      <w:marTop w:val="0"/>
      <w:marBottom w:val="0"/>
      <w:divBdr>
        <w:top w:val="none" w:sz="0" w:space="0" w:color="auto"/>
        <w:left w:val="none" w:sz="0" w:space="0" w:color="auto"/>
        <w:bottom w:val="none" w:sz="0" w:space="0" w:color="auto"/>
        <w:right w:val="none" w:sz="0" w:space="0" w:color="auto"/>
      </w:divBdr>
    </w:div>
    <w:div w:id="831530072">
      <w:bodyDiv w:val="1"/>
      <w:marLeft w:val="0"/>
      <w:marRight w:val="0"/>
      <w:marTop w:val="0"/>
      <w:marBottom w:val="0"/>
      <w:divBdr>
        <w:top w:val="none" w:sz="0" w:space="0" w:color="auto"/>
        <w:left w:val="none" w:sz="0" w:space="0" w:color="auto"/>
        <w:bottom w:val="none" w:sz="0" w:space="0" w:color="auto"/>
        <w:right w:val="none" w:sz="0" w:space="0" w:color="auto"/>
      </w:divBdr>
    </w:div>
    <w:div w:id="838883084">
      <w:bodyDiv w:val="1"/>
      <w:marLeft w:val="0"/>
      <w:marRight w:val="0"/>
      <w:marTop w:val="0"/>
      <w:marBottom w:val="0"/>
      <w:divBdr>
        <w:top w:val="none" w:sz="0" w:space="0" w:color="auto"/>
        <w:left w:val="none" w:sz="0" w:space="0" w:color="auto"/>
        <w:bottom w:val="none" w:sz="0" w:space="0" w:color="auto"/>
        <w:right w:val="none" w:sz="0" w:space="0" w:color="auto"/>
      </w:divBdr>
    </w:div>
    <w:div w:id="839584388">
      <w:bodyDiv w:val="1"/>
      <w:marLeft w:val="0"/>
      <w:marRight w:val="0"/>
      <w:marTop w:val="0"/>
      <w:marBottom w:val="0"/>
      <w:divBdr>
        <w:top w:val="none" w:sz="0" w:space="0" w:color="auto"/>
        <w:left w:val="none" w:sz="0" w:space="0" w:color="auto"/>
        <w:bottom w:val="none" w:sz="0" w:space="0" w:color="auto"/>
        <w:right w:val="none" w:sz="0" w:space="0" w:color="auto"/>
      </w:divBdr>
    </w:div>
    <w:div w:id="847989161">
      <w:bodyDiv w:val="1"/>
      <w:marLeft w:val="0"/>
      <w:marRight w:val="0"/>
      <w:marTop w:val="0"/>
      <w:marBottom w:val="0"/>
      <w:divBdr>
        <w:top w:val="none" w:sz="0" w:space="0" w:color="auto"/>
        <w:left w:val="none" w:sz="0" w:space="0" w:color="auto"/>
        <w:bottom w:val="none" w:sz="0" w:space="0" w:color="auto"/>
        <w:right w:val="none" w:sz="0" w:space="0" w:color="auto"/>
      </w:divBdr>
    </w:div>
    <w:div w:id="849954939">
      <w:bodyDiv w:val="1"/>
      <w:marLeft w:val="0"/>
      <w:marRight w:val="0"/>
      <w:marTop w:val="0"/>
      <w:marBottom w:val="0"/>
      <w:divBdr>
        <w:top w:val="none" w:sz="0" w:space="0" w:color="auto"/>
        <w:left w:val="none" w:sz="0" w:space="0" w:color="auto"/>
        <w:bottom w:val="none" w:sz="0" w:space="0" w:color="auto"/>
        <w:right w:val="none" w:sz="0" w:space="0" w:color="auto"/>
      </w:divBdr>
    </w:div>
    <w:div w:id="854463069">
      <w:bodyDiv w:val="1"/>
      <w:marLeft w:val="0"/>
      <w:marRight w:val="0"/>
      <w:marTop w:val="0"/>
      <w:marBottom w:val="0"/>
      <w:divBdr>
        <w:top w:val="none" w:sz="0" w:space="0" w:color="auto"/>
        <w:left w:val="none" w:sz="0" w:space="0" w:color="auto"/>
        <w:bottom w:val="none" w:sz="0" w:space="0" w:color="auto"/>
        <w:right w:val="none" w:sz="0" w:space="0" w:color="auto"/>
      </w:divBdr>
    </w:div>
    <w:div w:id="879590617">
      <w:bodyDiv w:val="1"/>
      <w:marLeft w:val="0"/>
      <w:marRight w:val="0"/>
      <w:marTop w:val="0"/>
      <w:marBottom w:val="0"/>
      <w:divBdr>
        <w:top w:val="none" w:sz="0" w:space="0" w:color="auto"/>
        <w:left w:val="none" w:sz="0" w:space="0" w:color="auto"/>
        <w:bottom w:val="none" w:sz="0" w:space="0" w:color="auto"/>
        <w:right w:val="none" w:sz="0" w:space="0" w:color="auto"/>
      </w:divBdr>
    </w:div>
    <w:div w:id="892078929">
      <w:bodyDiv w:val="1"/>
      <w:marLeft w:val="0"/>
      <w:marRight w:val="0"/>
      <w:marTop w:val="0"/>
      <w:marBottom w:val="0"/>
      <w:divBdr>
        <w:top w:val="none" w:sz="0" w:space="0" w:color="auto"/>
        <w:left w:val="none" w:sz="0" w:space="0" w:color="auto"/>
        <w:bottom w:val="none" w:sz="0" w:space="0" w:color="auto"/>
        <w:right w:val="none" w:sz="0" w:space="0" w:color="auto"/>
      </w:divBdr>
    </w:div>
    <w:div w:id="904947328">
      <w:bodyDiv w:val="1"/>
      <w:marLeft w:val="0"/>
      <w:marRight w:val="0"/>
      <w:marTop w:val="0"/>
      <w:marBottom w:val="0"/>
      <w:divBdr>
        <w:top w:val="none" w:sz="0" w:space="0" w:color="auto"/>
        <w:left w:val="none" w:sz="0" w:space="0" w:color="auto"/>
        <w:bottom w:val="none" w:sz="0" w:space="0" w:color="auto"/>
        <w:right w:val="none" w:sz="0" w:space="0" w:color="auto"/>
      </w:divBdr>
    </w:div>
    <w:div w:id="911619340">
      <w:bodyDiv w:val="1"/>
      <w:marLeft w:val="0"/>
      <w:marRight w:val="0"/>
      <w:marTop w:val="0"/>
      <w:marBottom w:val="0"/>
      <w:divBdr>
        <w:top w:val="none" w:sz="0" w:space="0" w:color="auto"/>
        <w:left w:val="none" w:sz="0" w:space="0" w:color="auto"/>
        <w:bottom w:val="none" w:sz="0" w:space="0" w:color="auto"/>
        <w:right w:val="none" w:sz="0" w:space="0" w:color="auto"/>
      </w:divBdr>
    </w:div>
    <w:div w:id="921181536">
      <w:bodyDiv w:val="1"/>
      <w:marLeft w:val="0"/>
      <w:marRight w:val="0"/>
      <w:marTop w:val="0"/>
      <w:marBottom w:val="0"/>
      <w:divBdr>
        <w:top w:val="none" w:sz="0" w:space="0" w:color="auto"/>
        <w:left w:val="none" w:sz="0" w:space="0" w:color="auto"/>
        <w:bottom w:val="none" w:sz="0" w:space="0" w:color="auto"/>
        <w:right w:val="none" w:sz="0" w:space="0" w:color="auto"/>
      </w:divBdr>
    </w:div>
    <w:div w:id="931201311">
      <w:bodyDiv w:val="1"/>
      <w:marLeft w:val="0"/>
      <w:marRight w:val="0"/>
      <w:marTop w:val="0"/>
      <w:marBottom w:val="0"/>
      <w:divBdr>
        <w:top w:val="none" w:sz="0" w:space="0" w:color="auto"/>
        <w:left w:val="none" w:sz="0" w:space="0" w:color="auto"/>
        <w:bottom w:val="none" w:sz="0" w:space="0" w:color="auto"/>
        <w:right w:val="none" w:sz="0" w:space="0" w:color="auto"/>
      </w:divBdr>
    </w:div>
    <w:div w:id="942611069">
      <w:bodyDiv w:val="1"/>
      <w:marLeft w:val="0"/>
      <w:marRight w:val="0"/>
      <w:marTop w:val="0"/>
      <w:marBottom w:val="0"/>
      <w:divBdr>
        <w:top w:val="none" w:sz="0" w:space="0" w:color="auto"/>
        <w:left w:val="none" w:sz="0" w:space="0" w:color="auto"/>
        <w:bottom w:val="none" w:sz="0" w:space="0" w:color="auto"/>
        <w:right w:val="none" w:sz="0" w:space="0" w:color="auto"/>
      </w:divBdr>
    </w:div>
    <w:div w:id="944573955">
      <w:bodyDiv w:val="1"/>
      <w:marLeft w:val="0"/>
      <w:marRight w:val="0"/>
      <w:marTop w:val="0"/>
      <w:marBottom w:val="0"/>
      <w:divBdr>
        <w:top w:val="none" w:sz="0" w:space="0" w:color="auto"/>
        <w:left w:val="none" w:sz="0" w:space="0" w:color="auto"/>
        <w:bottom w:val="none" w:sz="0" w:space="0" w:color="auto"/>
        <w:right w:val="none" w:sz="0" w:space="0" w:color="auto"/>
      </w:divBdr>
    </w:div>
    <w:div w:id="952439323">
      <w:bodyDiv w:val="1"/>
      <w:marLeft w:val="0"/>
      <w:marRight w:val="0"/>
      <w:marTop w:val="0"/>
      <w:marBottom w:val="0"/>
      <w:divBdr>
        <w:top w:val="none" w:sz="0" w:space="0" w:color="auto"/>
        <w:left w:val="none" w:sz="0" w:space="0" w:color="auto"/>
        <w:bottom w:val="none" w:sz="0" w:space="0" w:color="auto"/>
        <w:right w:val="none" w:sz="0" w:space="0" w:color="auto"/>
      </w:divBdr>
      <w:divsChild>
        <w:div w:id="818961536">
          <w:marLeft w:val="0"/>
          <w:marRight w:val="0"/>
          <w:marTop w:val="0"/>
          <w:marBottom w:val="0"/>
          <w:divBdr>
            <w:top w:val="none" w:sz="0" w:space="0" w:color="auto"/>
            <w:left w:val="none" w:sz="0" w:space="0" w:color="auto"/>
            <w:bottom w:val="none" w:sz="0" w:space="0" w:color="auto"/>
            <w:right w:val="none" w:sz="0" w:space="0" w:color="auto"/>
          </w:divBdr>
          <w:divsChild>
            <w:div w:id="1623146865">
              <w:marLeft w:val="0"/>
              <w:marRight w:val="0"/>
              <w:marTop w:val="0"/>
              <w:marBottom w:val="0"/>
              <w:divBdr>
                <w:top w:val="none" w:sz="0" w:space="0" w:color="auto"/>
                <w:left w:val="none" w:sz="0" w:space="0" w:color="auto"/>
                <w:bottom w:val="none" w:sz="0" w:space="0" w:color="auto"/>
                <w:right w:val="none" w:sz="0" w:space="0" w:color="auto"/>
              </w:divBdr>
              <w:divsChild>
                <w:div w:id="1680156050">
                  <w:marLeft w:val="0"/>
                  <w:marRight w:val="0"/>
                  <w:marTop w:val="0"/>
                  <w:marBottom w:val="0"/>
                  <w:divBdr>
                    <w:top w:val="none" w:sz="0" w:space="0" w:color="auto"/>
                    <w:left w:val="none" w:sz="0" w:space="0" w:color="auto"/>
                    <w:bottom w:val="none" w:sz="0" w:space="0" w:color="auto"/>
                    <w:right w:val="none" w:sz="0" w:space="0" w:color="auto"/>
                  </w:divBdr>
                  <w:divsChild>
                    <w:div w:id="88238130">
                      <w:marLeft w:val="0"/>
                      <w:marRight w:val="150"/>
                      <w:marTop w:val="150"/>
                      <w:marBottom w:val="150"/>
                      <w:divBdr>
                        <w:top w:val="none" w:sz="0" w:space="0" w:color="auto"/>
                        <w:left w:val="none" w:sz="0" w:space="0" w:color="auto"/>
                        <w:bottom w:val="none" w:sz="0" w:space="0" w:color="auto"/>
                        <w:right w:val="none" w:sz="0" w:space="0" w:color="auto"/>
                      </w:divBdr>
                      <w:divsChild>
                        <w:div w:id="118645373">
                          <w:marLeft w:val="0"/>
                          <w:marRight w:val="0"/>
                          <w:marTop w:val="0"/>
                          <w:marBottom w:val="0"/>
                          <w:divBdr>
                            <w:top w:val="none" w:sz="0" w:space="0" w:color="auto"/>
                            <w:left w:val="single" w:sz="6" w:space="2" w:color="auto"/>
                            <w:bottom w:val="single" w:sz="6" w:space="2" w:color="auto"/>
                            <w:right w:val="single" w:sz="6" w:space="2" w:color="auto"/>
                          </w:divBdr>
                        </w:div>
                        <w:div w:id="330840079">
                          <w:marLeft w:val="0"/>
                          <w:marRight w:val="0"/>
                          <w:marTop w:val="0"/>
                          <w:marBottom w:val="0"/>
                          <w:divBdr>
                            <w:top w:val="single" w:sz="6" w:space="2" w:color="auto"/>
                            <w:left w:val="single" w:sz="6" w:space="2" w:color="auto"/>
                            <w:bottom w:val="none" w:sz="0" w:space="0" w:color="auto"/>
                            <w:right w:val="single" w:sz="6" w:space="6" w:color="auto"/>
                          </w:divBdr>
                        </w:div>
                        <w:div w:id="1167282561">
                          <w:marLeft w:val="0"/>
                          <w:marRight w:val="0"/>
                          <w:marTop w:val="0"/>
                          <w:marBottom w:val="0"/>
                          <w:divBdr>
                            <w:top w:val="single" w:sz="6" w:space="2" w:color="DFE7F1"/>
                            <w:left w:val="single" w:sz="6" w:space="2" w:color="DFE7F1"/>
                            <w:bottom w:val="single" w:sz="6" w:space="2" w:color="DFE7F1"/>
                            <w:right w:val="single" w:sz="6" w:space="2" w:color="DFE7F1"/>
                          </w:divBdr>
                          <w:divsChild>
                            <w:div w:id="1607690229">
                              <w:marLeft w:val="0"/>
                              <w:marRight w:val="0"/>
                              <w:marTop w:val="0"/>
                              <w:marBottom w:val="0"/>
                              <w:divBdr>
                                <w:top w:val="none" w:sz="0" w:space="0" w:color="auto"/>
                                <w:left w:val="none" w:sz="0" w:space="0" w:color="auto"/>
                                <w:bottom w:val="none" w:sz="0" w:space="0" w:color="auto"/>
                                <w:right w:val="none" w:sz="0" w:space="0" w:color="auto"/>
                              </w:divBdr>
                              <w:divsChild>
                                <w:div w:id="968896484">
                                  <w:marLeft w:val="0"/>
                                  <w:marRight w:val="0"/>
                                  <w:marTop w:val="0"/>
                                  <w:marBottom w:val="0"/>
                                  <w:divBdr>
                                    <w:top w:val="none" w:sz="0" w:space="0" w:color="auto"/>
                                    <w:left w:val="none" w:sz="0" w:space="0" w:color="auto"/>
                                    <w:bottom w:val="none" w:sz="0" w:space="0" w:color="auto"/>
                                    <w:right w:val="none" w:sz="0" w:space="0" w:color="auto"/>
                                  </w:divBdr>
                                  <w:divsChild>
                                    <w:div w:id="209847531">
                                      <w:marLeft w:val="0"/>
                                      <w:marRight w:val="0"/>
                                      <w:marTop w:val="0"/>
                                      <w:marBottom w:val="0"/>
                                      <w:divBdr>
                                        <w:top w:val="none" w:sz="0" w:space="0" w:color="auto"/>
                                        <w:left w:val="none" w:sz="0" w:space="0" w:color="auto"/>
                                        <w:bottom w:val="none" w:sz="0" w:space="0" w:color="auto"/>
                                        <w:right w:val="none" w:sz="0" w:space="0" w:color="auto"/>
                                      </w:divBdr>
                                    </w:div>
                                    <w:div w:id="490870766">
                                      <w:marLeft w:val="0"/>
                                      <w:marRight w:val="0"/>
                                      <w:marTop w:val="0"/>
                                      <w:marBottom w:val="0"/>
                                      <w:divBdr>
                                        <w:top w:val="none" w:sz="0" w:space="0" w:color="auto"/>
                                        <w:left w:val="none" w:sz="0" w:space="0" w:color="auto"/>
                                        <w:bottom w:val="none" w:sz="0" w:space="0" w:color="auto"/>
                                        <w:right w:val="none" w:sz="0" w:space="0" w:color="auto"/>
                                      </w:divBdr>
                                    </w:div>
                                    <w:div w:id="639846582">
                                      <w:marLeft w:val="0"/>
                                      <w:marRight w:val="0"/>
                                      <w:marTop w:val="0"/>
                                      <w:marBottom w:val="0"/>
                                      <w:divBdr>
                                        <w:top w:val="none" w:sz="0" w:space="0" w:color="auto"/>
                                        <w:left w:val="none" w:sz="0" w:space="0" w:color="auto"/>
                                        <w:bottom w:val="none" w:sz="0" w:space="0" w:color="auto"/>
                                        <w:right w:val="none" w:sz="0" w:space="0" w:color="auto"/>
                                      </w:divBdr>
                                    </w:div>
                                    <w:div w:id="835993499">
                                      <w:marLeft w:val="0"/>
                                      <w:marRight w:val="0"/>
                                      <w:marTop w:val="0"/>
                                      <w:marBottom w:val="0"/>
                                      <w:divBdr>
                                        <w:top w:val="none" w:sz="0" w:space="0" w:color="auto"/>
                                        <w:left w:val="none" w:sz="0" w:space="0" w:color="auto"/>
                                        <w:bottom w:val="none" w:sz="0" w:space="0" w:color="auto"/>
                                        <w:right w:val="none" w:sz="0" w:space="0" w:color="auto"/>
                                      </w:divBdr>
                                    </w:div>
                                    <w:div w:id="100204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5066051">
      <w:bodyDiv w:val="1"/>
      <w:marLeft w:val="0"/>
      <w:marRight w:val="0"/>
      <w:marTop w:val="0"/>
      <w:marBottom w:val="0"/>
      <w:divBdr>
        <w:top w:val="none" w:sz="0" w:space="0" w:color="auto"/>
        <w:left w:val="none" w:sz="0" w:space="0" w:color="auto"/>
        <w:bottom w:val="none" w:sz="0" w:space="0" w:color="auto"/>
        <w:right w:val="none" w:sz="0" w:space="0" w:color="auto"/>
      </w:divBdr>
    </w:div>
    <w:div w:id="961303284">
      <w:bodyDiv w:val="1"/>
      <w:marLeft w:val="0"/>
      <w:marRight w:val="0"/>
      <w:marTop w:val="0"/>
      <w:marBottom w:val="0"/>
      <w:divBdr>
        <w:top w:val="none" w:sz="0" w:space="0" w:color="auto"/>
        <w:left w:val="none" w:sz="0" w:space="0" w:color="auto"/>
        <w:bottom w:val="none" w:sz="0" w:space="0" w:color="auto"/>
        <w:right w:val="none" w:sz="0" w:space="0" w:color="auto"/>
      </w:divBdr>
    </w:div>
    <w:div w:id="968824720">
      <w:bodyDiv w:val="1"/>
      <w:marLeft w:val="0"/>
      <w:marRight w:val="0"/>
      <w:marTop w:val="0"/>
      <w:marBottom w:val="0"/>
      <w:divBdr>
        <w:top w:val="none" w:sz="0" w:space="0" w:color="auto"/>
        <w:left w:val="none" w:sz="0" w:space="0" w:color="auto"/>
        <w:bottom w:val="none" w:sz="0" w:space="0" w:color="auto"/>
        <w:right w:val="none" w:sz="0" w:space="0" w:color="auto"/>
      </w:divBdr>
    </w:div>
    <w:div w:id="971911316">
      <w:bodyDiv w:val="1"/>
      <w:marLeft w:val="0"/>
      <w:marRight w:val="0"/>
      <w:marTop w:val="0"/>
      <w:marBottom w:val="0"/>
      <w:divBdr>
        <w:top w:val="none" w:sz="0" w:space="0" w:color="auto"/>
        <w:left w:val="none" w:sz="0" w:space="0" w:color="auto"/>
        <w:bottom w:val="none" w:sz="0" w:space="0" w:color="auto"/>
        <w:right w:val="none" w:sz="0" w:space="0" w:color="auto"/>
      </w:divBdr>
    </w:div>
    <w:div w:id="976952649">
      <w:bodyDiv w:val="1"/>
      <w:marLeft w:val="0"/>
      <w:marRight w:val="0"/>
      <w:marTop w:val="0"/>
      <w:marBottom w:val="0"/>
      <w:divBdr>
        <w:top w:val="none" w:sz="0" w:space="0" w:color="auto"/>
        <w:left w:val="none" w:sz="0" w:space="0" w:color="auto"/>
        <w:bottom w:val="none" w:sz="0" w:space="0" w:color="auto"/>
        <w:right w:val="none" w:sz="0" w:space="0" w:color="auto"/>
      </w:divBdr>
    </w:div>
    <w:div w:id="996106153">
      <w:bodyDiv w:val="1"/>
      <w:marLeft w:val="0"/>
      <w:marRight w:val="0"/>
      <w:marTop w:val="0"/>
      <w:marBottom w:val="0"/>
      <w:divBdr>
        <w:top w:val="none" w:sz="0" w:space="0" w:color="auto"/>
        <w:left w:val="none" w:sz="0" w:space="0" w:color="auto"/>
        <w:bottom w:val="none" w:sz="0" w:space="0" w:color="auto"/>
        <w:right w:val="none" w:sz="0" w:space="0" w:color="auto"/>
      </w:divBdr>
    </w:div>
    <w:div w:id="1009255429">
      <w:bodyDiv w:val="1"/>
      <w:marLeft w:val="0"/>
      <w:marRight w:val="0"/>
      <w:marTop w:val="0"/>
      <w:marBottom w:val="0"/>
      <w:divBdr>
        <w:top w:val="none" w:sz="0" w:space="0" w:color="auto"/>
        <w:left w:val="none" w:sz="0" w:space="0" w:color="auto"/>
        <w:bottom w:val="none" w:sz="0" w:space="0" w:color="auto"/>
        <w:right w:val="none" w:sz="0" w:space="0" w:color="auto"/>
      </w:divBdr>
    </w:div>
    <w:div w:id="1015764348">
      <w:bodyDiv w:val="1"/>
      <w:marLeft w:val="0"/>
      <w:marRight w:val="0"/>
      <w:marTop w:val="0"/>
      <w:marBottom w:val="0"/>
      <w:divBdr>
        <w:top w:val="none" w:sz="0" w:space="0" w:color="auto"/>
        <w:left w:val="none" w:sz="0" w:space="0" w:color="auto"/>
        <w:bottom w:val="none" w:sz="0" w:space="0" w:color="auto"/>
        <w:right w:val="none" w:sz="0" w:space="0" w:color="auto"/>
      </w:divBdr>
    </w:div>
    <w:div w:id="1016931489">
      <w:bodyDiv w:val="1"/>
      <w:marLeft w:val="0"/>
      <w:marRight w:val="0"/>
      <w:marTop w:val="0"/>
      <w:marBottom w:val="0"/>
      <w:divBdr>
        <w:top w:val="none" w:sz="0" w:space="0" w:color="auto"/>
        <w:left w:val="none" w:sz="0" w:space="0" w:color="auto"/>
        <w:bottom w:val="none" w:sz="0" w:space="0" w:color="auto"/>
        <w:right w:val="none" w:sz="0" w:space="0" w:color="auto"/>
      </w:divBdr>
    </w:div>
    <w:div w:id="1022165361">
      <w:bodyDiv w:val="1"/>
      <w:marLeft w:val="0"/>
      <w:marRight w:val="0"/>
      <w:marTop w:val="0"/>
      <w:marBottom w:val="0"/>
      <w:divBdr>
        <w:top w:val="none" w:sz="0" w:space="0" w:color="auto"/>
        <w:left w:val="none" w:sz="0" w:space="0" w:color="auto"/>
        <w:bottom w:val="none" w:sz="0" w:space="0" w:color="auto"/>
        <w:right w:val="none" w:sz="0" w:space="0" w:color="auto"/>
      </w:divBdr>
    </w:div>
    <w:div w:id="1032880064">
      <w:bodyDiv w:val="1"/>
      <w:marLeft w:val="0"/>
      <w:marRight w:val="0"/>
      <w:marTop w:val="0"/>
      <w:marBottom w:val="0"/>
      <w:divBdr>
        <w:top w:val="none" w:sz="0" w:space="0" w:color="auto"/>
        <w:left w:val="none" w:sz="0" w:space="0" w:color="auto"/>
        <w:bottom w:val="none" w:sz="0" w:space="0" w:color="auto"/>
        <w:right w:val="none" w:sz="0" w:space="0" w:color="auto"/>
      </w:divBdr>
    </w:div>
    <w:div w:id="1052997553">
      <w:bodyDiv w:val="1"/>
      <w:marLeft w:val="0"/>
      <w:marRight w:val="0"/>
      <w:marTop w:val="0"/>
      <w:marBottom w:val="0"/>
      <w:divBdr>
        <w:top w:val="none" w:sz="0" w:space="0" w:color="auto"/>
        <w:left w:val="none" w:sz="0" w:space="0" w:color="auto"/>
        <w:bottom w:val="none" w:sz="0" w:space="0" w:color="auto"/>
        <w:right w:val="none" w:sz="0" w:space="0" w:color="auto"/>
      </w:divBdr>
    </w:div>
    <w:div w:id="1064912928">
      <w:bodyDiv w:val="1"/>
      <w:marLeft w:val="0"/>
      <w:marRight w:val="0"/>
      <w:marTop w:val="0"/>
      <w:marBottom w:val="0"/>
      <w:divBdr>
        <w:top w:val="none" w:sz="0" w:space="0" w:color="auto"/>
        <w:left w:val="none" w:sz="0" w:space="0" w:color="auto"/>
        <w:bottom w:val="none" w:sz="0" w:space="0" w:color="auto"/>
        <w:right w:val="none" w:sz="0" w:space="0" w:color="auto"/>
      </w:divBdr>
    </w:div>
    <w:div w:id="1073507505">
      <w:bodyDiv w:val="1"/>
      <w:marLeft w:val="0"/>
      <w:marRight w:val="0"/>
      <w:marTop w:val="0"/>
      <w:marBottom w:val="0"/>
      <w:divBdr>
        <w:top w:val="none" w:sz="0" w:space="0" w:color="auto"/>
        <w:left w:val="none" w:sz="0" w:space="0" w:color="auto"/>
        <w:bottom w:val="none" w:sz="0" w:space="0" w:color="auto"/>
        <w:right w:val="none" w:sz="0" w:space="0" w:color="auto"/>
      </w:divBdr>
    </w:div>
    <w:div w:id="1076972248">
      <w:bodyDiv w:val="1"/>
      <w:marLeft w:val="0"/>
      <w:marRight w:val="0"/>
      <w:marTop w:val="0"/>
      <w:marBottom w:val="0"/>
      <w:divBdr>
        <w:top w:val="none" w:sz="0" w:space="0" w:color="auto"/>
        <w:left w:val="none" w:sz="0" w:space="0" w:color="auto"/>
        <w:bottom w:val="none" w:sz="0" w:space="0" w:color="auto"/>
        <w:right w:val="none" w:sz="0" w:space="0" w:color="auto"/>
      </w:divBdr>
    </w:div>
    <w:div w:id="1081296739">
      <w:bodyDiv w:val="1"/>
      <w:marLeft w:val="0"/>
      <w:marRight w:val="0"/>
      <w:marTop w:val="0"/>
      <w:marBottom w:val="0"/>
      <w:divBdr>
        <w:top w:val="none" w:sz="0" w:space="0" w:color="auto"/>
        <w:left w:val="none" w:sz="0" w:space="0" w:color="auto"/>
        <w:bottom w:val="none" w:sz="0" w:space="0" w:color="auto"/>
        <w:right w:val="none" w:sz="0" w:space="0" w:color="auto"/>
      </w:divBdr>
    </w:div>
    <w:div w:id="1084765642">
      <w:bodyDiv w:val="1"/>
      <w:marLeft w:val="0"/>
      <w:marRight w:val="0"/>
      <w:marTop w:val="0"/>
      <w:marBottom w:val="0"/>
      <w:divBdr>
        <w:top w:val="none" w:sz="0" w:space="0" w:color="auto"/>
        <w:left w:val="none" w:sz="0" w:space="0" w:color="auto"/>
        <w:bottom w:val="none" w:sz="0" w:space="0" w:color="auto"/>
        <w:right w:val="none" w:sz="0" w:space="0" w:color="auto"/>
      </w:divBdr>
    </w:div>
    <w:div w:id="1084840081">
      <w:bodyDiv w:val="1"/>
      <w:marLeft w:val="0"/>
      <w:marRight w:val="0"/>
      <w:marTop w:val="0"/>
      <w:marBottom w:val="0"/>
      <w:divBdr>
        <w:top w:val="none" w:sz="0" w:space="0" w:color="auto"/>
        <w:left w:val="none" w:sz="0" w:space="0" w:color="auto"/>
        <w:bottom w:val="none" w:sz="0" w:space="0" w:color="auto"/>
        <w:right w:val="none" w:sz="0" w:space="0" w:color="auto"/>
      </w:divBdr>
    </w:div>
    <w:div w:id="1087262469">
      <w:bodyDiv w:val="1"/>
      <w:marLeft w:val="0"/>
      <w:marRight w:val="0"/>
      <w:marTop w:val="0"/>
      <w:marBottom w:val="0"/>
      <w:divBdr>
        <w:top w:val="none" w:sz="0" w:space="0" w:color="auto"/>
        <w:left w:val="none" w:sz="0" w:space="0" w:color="auto"/>
        <w:bottom w:val="none" w:sz="0" w:space="0" w:color="auto"/>
        <w:right w:val="none" w:sz="0" w:space="0" w:color="auto"/>
      </w:divBdr>
    </w:div>
    <w:div w:id="1099906845">
      <w:bodyDiv w:val="1"/>
      <w:marLeft w:val="0"/>
      <w:marRight w:val="0"/>
      <w:marTop w:val="0"/>
      <w:marBottom w:val="0"/>
      <w:divBdr>
        <w:top w:val="none" w:sz="0" w:space="0" w:color="auto"/>
        <w:left w:val="none" w:sz="0" w:space="0" w:color="auto"/>
        <w:bottom w:val="none" w:sz="0" w:space="0" w:color="auto"/>
        <w:right w:val="none" w:sz="0" w:space="0" w:color="auto"/>
      </w:divBdr>
    </w:div>
    <w:div w:id="1108966833">
      <w:bodyDiv w:val="1"/>
      <w:marLeft w:val="0"/>
      <w:marRight w:val="0"/>
      <w:marTop w:val="0"/>
      <w:marBottom w:val="0"/>
      <w:divBdr>
        <w:top w:val="none" w:sz="0" w:space="0" w:color="auto"/>
        <w:left w:val="none" w:sz="0" w:space="0" w:color="auto"/>
        <w:bottom w:val="none" w:sz="0" w:space="0" w:color="auto"/>
        <w:right w:val="none" w:sz="0" w:space="0" w:color="auto"/>
      </w:divBdr>
    </w:div>
    <w:div w:id="1127042060">
      <w:bodyDiv w:val="1"/>
      <w:marLeft w:val="0"/>
      <w:marRight w:val="0"/>
      <w:marTop w:val="0"/>
      <w:marBottom w:val="0"/>
      <w:divBdr>
        <w:top w:val="none" w:sz="0" w:space="0" w:color="auto"/>
        <w:left w:val="none" w:sz="0" w:space="0" w:color="auto"/>
        <w:bottom w:val="none" w:sz="0" w:space="0" w:color="auto"/>
        <w:right w:val="none" w:sz="0" w:space="0" w:color="auto"/>
      </w:divBdr>
    </w:div>
    <w:div w:id="1135870295">
      <w:bodyDiv w:val="1"/>
      <w:marLeft w:val="0"/>
      <w:marRight w:val="0"/>
      <w:marTop w:val="0"/>
      <w:marBottom w:val="0"/>
      <w:divBdr>
        <w:top w:val="none" w:sz="0" w:space="0" w:color="auto"/>
        <w:left w:val="none" w:sz="0" w:space="0" w:color="auto"/>
        <w:bottom w:val="none" w:sz="0" w:space="0" w:color="auto"/>
        <w:right w:val="none" w:sz="0" w:space="0" w:color="auto"/>
      </w:divBdr>
    </w:div>
    <w:div w:id="1140002190">
      <w:bodyDiv w:val="1"/>
      <w:marLeft w:val="0"/>
      <w:marRight w:val="0"/>
      <w:marTop w:val="0"/>
      <w:marBottom w:val="0"/>
      <w:divBdr>
        <w:top w:val="none" w:sz="0" w:space="0" w:color="auto"/>
        <w:left w:val="none" w:sz="0" w:space="0" w:color="auto"/>
        <w:bottom w:val="none" w:sz="0" w:space="0" w:color="auto"/>
        <w:right w:val="none" w:sz="0" w:space="0" w:color="auto"/>
      </w:divBdr>
    </w:div>
    <w:div w:id="1160390762">
      <w:bodyDiv w:val="1"/>
      <w:marLeft w:val="0"/>
      <w:marRight w:val="0"/>
      <w:marTop w:val="0"/>
      <w:marBottom w:val="0"/>
      <w:divBdr>
        <w:top w:val="none" w:sz="0" w:space="0" w:color="auto"/>
        <w:left w:val="none" w:sz="0" w:space="0" w:color="auto"/>
        <w:bottom w:val="none" w:sz="0" w:space="0" w:color="auto"/>
        <w:right w:val="none" w:sz="0" w:space="0" w:color="auto"/>
      </w:divBdr>
    </w:div>
    <w:div w:id="1163855872">
      <w:bodyDiv w:val="1"/>
      <w:marLeft w:val="0"/>
      <w:marRight w:val="0"/>
      <w:marTop w:val="0"/>
      <w:marBottom w:val="0"/>
      <w:divBdr>
        <w:top w:val="none" w:sz="0" w:space="0" w:color="auto"/>
        <w:left w:val="none" w:sz="0" w:space="0" w:color="auto"/>
        <w:bottom w:val="none" w:sz="0" w:space="0" w:color="auto"/>
        <w:right w:val="none" w:sz="0" w:space="0" w:color="auto"/>
      </w:divBdr>
      <w:divsChild>
        <w:div w:id="1937669194">
          <w:marLeft w:val="0"/>
          <w:marRight w:val="634"/>
          <w:marTop w:val="0"/>
          <w:marBottom w:val="0"/>
          <w:divBdr>
            <w:top w:val="none" w:sz="0" w:space="0" w:color="auto"/>
            <w:left w:val="none" w:sz="0" w:space="0" w:color="auto"/>
            <w:bottom w:val="none" w:sz="0" w:space="0" w:color="auto"/>
            <w:right w:val="none" w:sz="0" w:space="0" w:color="auto"/>
          </w:divBdr>
        </w:div>
      </w:divsChild>
    </w:div>
    <w:div w:id="1166941700">
      <w:bodyDiv w:val="1"/>
      <w:marLeft w:val="0"/>
      <w:marRight w:val="0"/>
      <w:marTop w:val="0"/>
      <w:marBottom w:val="0"/>
      <w:divBdr>
        <w:top w:val="none" w:sz="0" w:space="0" w:color="auto"/>
        <w:left w:val="none" w:sz="0" w:space="0" w:color="auto"/>
        <w:bottom w:val="none" w:sz="0" w:space="0" w:color="auto"/>
        <w:right w:val="none" w:sz="0" w:space="0" w:color="auto"/>
      </w:divBdr>
    </w:div>
    <w:div w:id="1167674929">
      <w:bodyDiv w:val="1"/>
      <w:marLeft w:val="0"/>
      <w:marRight w:val="0"/>
      <w:marTop w:val="0"/>
      <w:marBottom w:val="0"/>
      <w:divBdr>
        <w:top w:val="none" w:sz="0" w:space="0" w:color="auto"/>
        <w:left w:val="none" w:sz="0" w:space="0" w:color="auto"/>
        <w:bottom w:val="none" w:sz="0" w:space="0" w:color="auto"/>
        <w:right w:val="none" w:sz="0" w:space="0" w:color="auto"/>
      </w:divBdr>
      <w:divsChild>
        <w:div w:id="722828894">
          <w:marLeft w:val="0"/>
          <w:marRight w:val="547"/>
          <w:marTop w:val="67"/>
          <w:marBottom w:val="0"/>
          <w:divBdr>
            <w:top w:val="none" w:sz="0" w:space="0" w:color="auto"/>
            <w:left w:val="none" w:sz="0" w:space="0" w:color="auto"/>
            <w:bottom w:val="none" w:sz="0" w:space="0" w:color="auto"/>
            <w:right w:val="none" w:sz="0" w:space="0" w:color="auto"/>
          </w:divBdr>
        </w:div>
        <w:div w:id="1009018819">
          <w:marLeft w:val="0"/>
          <w:marRight w:val="547"/>
          <w:marTop w:val="67"/>
          <w:marBottom w:val="0"/>
          <w:divBdr>
            <w:top w:val="none" w:sz="0" w:space="0" w:color="auto"/>
            <w:left w:val="none" w:sz="0" w:space="0" w:color="auto"/>
            <w:bottom w:val="none" w:sz="0" w:space="0" w:color="auto"/>
            <w:right w:val="none" w:sz="0" w:space="0" w:color="auto"/>
          </w:divBdr>
        </w:div>
        <w:div w:id="1727607511">
          <w:marLeft w:val="0"/>
          <w:marRight w:val="547"/>
          <w:marTop w:val="67"/>
          <w:marBottom w:val="0"/>
          <w:divBdr>
            <w:top w:val="none" w:sz="0" w:space="0" w:color="auto"/>
            <w:left w:val="none" w:sz="0" w:space="0" w:color="auto"/>
            <w:bottom w:val="none" w:sz="0" w:space="0" w:color="auto"/>
            <w:right w:val="none" w:sz="0" w:space="0" w:color="auto"/>
          </w:divBdr>
        </w:div>
        <w:div w:id="2106881144">
          <w:marLeft w:val="0"/>
          <w:marRight w:val="547"/>
          <w:marTop w:val="67"/>
          <w:marBottom w:val="0"/>
          <w:divBdr>
            <w:top w:val="none" w:sz="0" w:space="0" w:color="auto"/>
            <w:left w:val="none" w:sz="0" w:space="0" w:color="auto"/>
            <w:bottom w:val="none" w:sz="0" w:space="0" w:color="auto"/>
            <w:right w:val="none" w:sz="0" w:space="0" w:color="auto"/>
          </w:divBdr>
        </w:div>
      </w:divsChild>
    </w:div>
    <w:div w:id="1168866662">
      <w:bodyDiv w:val="1"/>
      <w:marLeft w:val="0"/>
      <w:marRight w:val="0"/>
      <w:marTop w:val="0"/>
      <w:marBottom w:val="0"/>
      <w:divBdr>
        <w:top w:val="none" w:sz="0" w:space="0" w:color="auto"/>
        <w:left w:val="none" w:sz="0" w:space="0" w:color="auto"/>
        <w:bottom w:val="none" w:sz="0" w:space="0" w:color="auto"/>
        <w:right w:val="none" w:sz="0" w:space="0" w:color="auto"/>
      </w:divBdr>
    </w:div>
    <w:div w:id="1172834100">
      <w:bodyDiv w:val="1"/>
      <w:marLeft w:val="0"/>
      <w:marRight w:val="0"/>
      <w:marTop w:val="0"/>
      <w:marBottom w:val="0"/>
      <w:divBdr>
        <w:top w:val="none" w:sz="0" w:space="0" w:color="auto"/>
        <w:left w:val="none" w:sz="0" w:space="0" w:color="auto"/>
        <w:bottom w:val="none" w:sz="0" w:space="0" w:color="auto"/>
        <w:right w:val="none" w:sz="0" w:space="0" w:color="auto"/>
      </w:divBdr>
    </w:div>
    <w:div w:id="1211653285">
      <w:bodyDiv w:val="1"/>
      <w:marLeft w:val="0"/>
      <w:marRight w:val="0"/>
      <w:marTop w:val="0"/>
      <w:marBottom w:val="0"/>
      <w:divBdr>
        <w:top w:val="none" w:sz="0" w:space="0" w:color="auto"/>
        <w:left w:val="none" w:sz="0" w:space="0" w:color="auto"/>
        <w:bottom w:val="none" w:sz="0" w:space="0" w:color="auto"/>
        <w:right w:val="none" w:sz="0" w:space="0" w:color="auto"/>
      </w:divBdr>
    </w:div>
    <w:div w:id="1217543074">
      <w:bodyDiv w:val="1"/>
      <w:marLeft w:val="0"/>
      <w:marRight w:val="0"/>
      <w:marTop w:val="0"/>
      <w:marBottom w:val="0"/>
      <w:divBdr>
        <w:top w:val="none" w:sz="0" w:space="0" w:color="auto"/>
        <w:left w:val="none" w:sz="0" w:space="0" w:color="auto"/>
        <w:bottom w:val="none" w:sz="0" w:space="0" w:color="auto"/>
        <w:right w:val="none" w:sz="0" w:space="0" w:color="auto"/>
      </w:divBdr>
    </w:div>
    <w:div w:id="1219591975">
      <w:bodyDiv w:val="1"/>
      <w:marLeft w:val="0"/>
      <w:marRight w:val="0"/>
      <w:marTop w:val="0"/>
      <w:marBottom w:val="0"/>
      <w:divBdr>
        <w:top w:val="none" w:sz="0" w:space="0" w:color="auto"/>
        <w:left w:val="none" w:sz="0" w:space="0" w:color="auto"/>
        <w:bottom w:val="none" w:sz="0" w:space="0" w:color="auto"/>
        <w:right w:val="none" w:sz="0" w:space="0" w:color="auto"/>
      </w:divBdr>
    </w:div>
    <w:div w:id="1221790001">
      <w:bodyDiv w:val="1"/>
      <w:marLeft w:val="0"/>
      <w:marRight w:val="0"/>
      <w:marTop w:val="0"/>
      <w:marBottom w:val="0"/>
      <w:divBdr>
        <w:top w:val="none" w:sz="0" w:space="0" w:color="auto"/>
        <w:left w:val="none" w:sz="0" w:space="0" w:color="auto"/>
        <w:bottom w:val="none" w:sz="0" w:space="0" w:color="auto"/>
        <w:right w:val="none" w:sz="0" w:space="0" w:color="auto"/>
      </w:divBdr>
    </w:div>
    <w:div w:id="1222399177">
      <w:bodyDiv w:val="1"/>
      <w:marLeft w:val="0"/>
      <w:marRight w:val="0"/>
      <w:marTop w:val="0"/>
      <w:marBottom w:val="0"/>
      <w:divBdr>
        <w:top w:val="none" w:sz="0" w:space="0" w:color="auto"/>
        <w:left w:val="none" w:sz="0" w:space="0" w:color="auto"/>
        <w:bottom w:val="none" w:sz="0" w:space="0" w:color="auto"/>
        <w:right w:val="none" w:sz="0" w:space="0" w:color="auto"/>
      </w:divBdr>
    </w:div>
    <w:div w:id="1229881185">
      <w:bodyDiv w:val="1"/>
      <w:marLeft w:val="0"/>
      <w:marRight w:val="0"/>
      <w:marTop w:val="0"/>
      <w:marBottom w:val="0"/>
      <w:divBdr>
        <w:top w:val="none" w:sz="0" w:space="0" w:color="auto"/>
        <w:left w:val="none" w:sz="0" w:space="0" w:color="auto"/>
        <w:bottom w:val="none" w:sz="0" w:space="0" w:color="auto"/>
        <w:right w:val="none" w:sz="0" w:space="0" w:color="auto"/>
      </w:divBdr>
    </w:div>
    <w:div w:id="1239826900">
      <w:bodyDiv w:val="1"/>
      <w:marLeft w:val="0"/>
      <w:marRight w:val="0"/>
      <w:marTop w:val="0"/>
      <w:marBottom w:val="0"/>
      <w:divBdr>
        <w:top w:val="none" w:sz="0" w:space="0" w:color="auto"/>
        <w:left w:val="none" w:sz="0" w:space="0" w:color="auto"/>
        <w:bottom w:val="none" w:sz="0" w:space="0" w:color="auto"/>
        <w:right w:val="none" w:sz="0" w:space="0" w:color="auto"/>
      </w:divBdr>
    </w:div>
    <w:div w:id="1243103022">
      <w:bodyDiv w:val="1"/>
      <w:marLeft w:val="0"/>
      <w:marRight w:val="0"/>
      <w:marTop w:val="0"/>
      <w:marBottom w:val="0"/>
      <w:divBdr>
        <w:top w:val="none" w:sz="0" w:space="0" w:color="auto"/>
        <w:left w:val="none" w:sz="0" w:space="0" w:color="auto"/>
        <w:bottom w:val="none" w:sz="0" w:space="0" w:color="auto"/>
        <w:right w:val="none" w:sz="0" w:space="0" w:color="auto"/>
      </w:divBdr>
    </w:div>
    <w:div w:id="1244951100">
      <w:bodyDiv w:val="1"/>
      <w:marLeft w:val="0"/>
      <w:marRight w:val="0"/>
      <w:marTop w:val="0"/>
      <w:marBottom w:val="0"/>
      <w:divBdr>
        <w:top w:val="none" w:sz="0" w:space="0" w:color="auto"/>
        <w:left w:val="none" w:sz="0" w:space="0" w:color="auto"/>
        <w:bottom w:val="none" w:sz="0" w:space="0" w:color="auto"/>
        <w:right w:val="none" w:sz="0" w:space="0" w:color="auto"/>
      </w:divBdr>
    </w:div>
    <w:div w:id="1246769737">
      <w:bodyDiv w:val="1"/>
      <w:marLeft w:val="0"/>
      <w:marRight w:val="0"/>
      <w:marTop w:val="0"/>
      <w:marBottom w:val="0"/>
      <w:divBdr>
        <w:top w:val="none" w:sz="0" w:space="0" w:color="auto"/>
        <w:left w:val="none" w:sz="0" w:space="0" w:color="auto"/>
        <w:bottom w:val="none" w:sz="0" w:space="0" w:color="auto"/>
        <w:right w:val="none" w:sz="0" w:space="0" w:color="auto"/>
      </w:divBdr>
    </w:div>
    <w:div w:id="1253592103">
      <w:bodyDiv w:val="1"/>
      <w:marLeft w:val="0"/>
      <w:marRight w:val="0"/>
      <w:marTop w:val="0"/>
      <w:marBottom w:val="0"/>
      <w:divBdr>
        <w:top w:val="none" w:sz="0" w:space="0" w:color="auto"/>
        <w:left w:val="none" w:sz="0" w:space="0" w:color="auto"/>
        <w:bottom w:val="none" w:sz="0" w:space="0" w:color="auto"/>
        <w:right w:val="none" w:sz="0" w:space="0" w:color="auto"/>
      </w:divBdr>
      <w:divsChild>
        <w:div w:id="1056588863">
          <w:marLeft w:val="0"/>
          <w:marRight w:val="0"/>
          <w:marTop w:val="0"/>
          <w:marBottom w:val="0"/>
          <w:divBdr>
            <w:top w:val="none" w:sz="0" w:space="0" w:color="auto"/>
            <w:left w:val="none" w:sz="0" w:space="0" w:color="auto"/>
            <w:bottom w:val="none" w:sz="0" w:space="0" w:color="auto"/>
            <w:right w:val="none" w:sz="0" w:space="0" w:color="auto"/>
          </w:divBdr>
          <w:divsChild>
            <w:div w:id="1288580778">
              <w:marLeft w:val="0"/>
              <w:marRight w:val="0"/>
              <w:marTop w:val="0"/>
              <w:marBottom w:val="0"/>
              <w:divBdr>
                <w:top w:val="none" w:sz="0" w:space="0" w:color="auto"/>
                <w:left w:val="none" w:sz="0" w:space="0" w:color="auto"/>
                <w:bottom w:val="none" w:sz="0" w:space="0" w:color="auto"/>
                <w:right w:val="none" w:sz="0" w:space="0" w:color="auto"/>
              </w:divBdr>
              <w:divsChild>
                <w:div w:id="34513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394855">
      <w:bodyDiv w:val="1"/>
      <w:marLeft w:val="0"/>
      <w:marRight w:val="0"/>
      <w:marTop w:val="0"/>
      <w:marBottom w:val="0"/>
      <w:divBdr>
        <w:top w:val="none" w:sz="0" w:space="0" w:color="auto"/>
        <w:left w:val="none" w:sz="0" w:space="0" w:color="auto"/>
        <w:bottom w:val="none" w:sz="0" w:space="0" w:color="auto"/>
        <w:right w:val="none" w:sz="0" w:space="0" w:color="auto"/>
      </w:divBdr>
    </w:div>
    <w:div w:id="1282027838">
      <w:bodyDiv w:val="1"/>
      <w:marLeft w:val="0"/>
      <w:marRight w:val="0"/>
      <w:marTop w:val="0"/>
      <w:marBottom w:val="0"/>
      <w:divBdr>
        <w:top w:val="none" w:sz="0" w:space="0" w:color="auto"/>
        <w:left w:val="none" w:sz="0" w:space="0" w:color="auto"/>
        <w:bottom w:val="none" w:sz="0" w:space="0" w:color="auto"/>
        <w:right w:val="none" w:sz="0" w:space="0" w:color="auto"/>
      </w:divBdr>
    </w:div>
    <w:div w:id="1285966486">
      <w:bodyDiv w:val="1"/>
      <w:marLeft w:val="0"/>
      <w:marRight w:val="0"/>
      <w:marTop w:val="0"/>
      <w:marBottom w:val="0"/>
      <w:divBdr>
        <w:top w:val="none" w:sz="0" w:space="0" w:color="auto"/>
        <w:left w:val="none" w:sz="0" w:space="0" w:color="auto"/>
        <w:bottom w:val="none" w:sz="0" w:space="0" w:color="auto"/>
        <w:right w:val="none" w:sz="0" w:space="0" w:color="auto"/>
      </w:divBdr>
    </w:div>
    <w:div w:id="1300455173">
      <w:bodyDiv w:val="1"/>
      <w:marLeft w:val="0"/>
      <w:marRight w:val="0"/>
      <w:marTop w:val="0"/>
      <w:marBottom w:val="0"/>
      <w:divBdr>
        <w:top w:val="none" w:sz="0" w:space="0" w:color="auto"/>
        <w:left w:val="none" w:sz="0" w:space="0" w:color="auto"/>
        <w:bottom w:val="none" w:sz="0" w:space="0" w:color="auto"/>
        <w:right w:val="none" w:sz="0" w:space="0" w:color="auto"/>
      </w:divBdr>
    </w:div>
    <w:div w:id="1326665149">
      <w:bodyDiv w:val="1"/>
      <w:marLeft w:val="0"/>
      <w:marRight w:val="0"/>
      <w:marTop w:val="0"/>
      <w:marBottom w:val="0"/>
      <w:divBdr>
        <w:top w:val="none" w:sz="0" w:space="0" w:color="auto"/>
        <w:left w:val="none" w:sz="0" w:space="0" w:color="auto"/>
        <w:bottom w:val="none" w:sz="0" w:space="0" w:color="auto"/>
        <w:right w:val="none" w:sz="0" w:space="0" w:color="auto"/>
      </w:divBdr>
      <w:divsChild>
        <w:div w:id="934291818">
          <w:marLeft w:val="0"/>
          <w:marRight w:val="0"/>
          <w:marTop w:val="0"/>
          <w:marBottom w:val="0"/>
          <w:divBdr>
            <w:top w:val="none" w:sz="0" w:space="0" w:color="auto"/>
            <w:left w:val="none" w:sz="0" w:space="0" w:color="auto"/>
            <w:bottom w:val="none" w:sz="0" w:space="0" w:color="auto"/>
            <w:right w:val="none" w:sz="0" w:space="0" w:color="auto"/>
          </w:divBdr>
          <w:divsChild>
            <w:div w:id="446974699">
              <w:marLeft w:val="0"/>
              <w:marRight w:val="0"/>
              <w:marTop w:val="0"/>
              <w:marBottom w:val="0"/>
              <w:divBdr>
                <w:top w:val="none" w:sz="0" w:space="0" w:color="auto"/>
                <w:left w:val="none" w:sz="0" w:space="0" w:color="auto"/>
                <w:bottom w:val="none" w:sz="0" w:space="0" w:color="auto"/>
                <w:right w:val="none" w:sz="0" w:space="0" w:color="auto"/>
              </w:divBdr>
              <w:divsChild>
                <w:div w:id="1989899453">
                  <w:marLeft w:val="0"/>
                  <w:marRight w:val="0"/>
                  <w:marTop w:val="0"/>
                  <w:marBottom w:val="1125"/>
                  <w:divBdr>
                    <w:top w:val="none" w:sz="0" w:space="0" w:color="auto"/>
                    <w:left w:val="none" w:sz="0" w:space="0" w:color="auto"/>
                    <w:bottom w:val="none" w:sz="0" w:space="0" w:color="auto"/>
                    <w:right w:val="none" w:sz="0" w:space="0" w:color="auto"/>
                  </w:divBdr>
                  <w:divsChild>
                    <w:div w:id="11358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674399">
      <w:bodyDiv w:val="1"/>
      <w:marLeft w:val="0"/>
      <w:marRight w:val="0"/>
      <w:marTop w:val="0"/>
      <w:marBottom w:val="0"/>
      <w:divBdr>
        <w:top w:val="none" w:sz="0" w:space="0" w:color="auto"/>
        <w:left w:val="none" w:sz="0" w:space="0" w:color="auto"/>
        <w:bottom w:val="none" w:sz="0" w:space="0" w:color="auto"/>
        <w:right w:val="none" w:sz="0" w:space="0" w:color="auto"/>
      </w:divBdr>
    </w:div>
    <w:div w:id="1335575798">
      <w:bodyDiv w:val="1"/>
      <w:marLeft w:val="0"/>
      <w:marRight w:val="0"/>
      <w:marTop w:val="0"/>
      <w:marBottom w:val="0"/>
      <w:divBdr>
        <w:top w:val="none" w:sz="0" w:space="0" w:color="auto"/>
        <w:left w:val="none" w:sz="0" w:space="0" w:color="auto"/>
        <w:bottom w:val="none" w:sz="0" w:space="0" w:color="auto"/>
        <w:right w:val="none" w:sz="0" w:space="0" w:color="auto"/>
      </w:divBdr>
    </w:div>
    <w:div w:id="1335841824">
      <w:bodyDiv w:val="1"/>
      <w:marLeft w:val="0"/>
      <w:marRight w:val="0"/>
      <w:marTop w:val="0"/>
      <w:marBottom w:val="0"/>
      <w:divBdr>
        <w:top w:val="none" w:sz="0" w:space="0" w:color="auto"/>
        <w:left w:val="none" w:sz="0" w:space="0" w:color="auto"/>
        <w:bottom w:val="none" w:sz="0" w:space="0" w:color="auto"/>
        <w:right w:val="none" w:sz="0" w:space="0" w:color="auto"/>
      </w:divBdr>
    </w:div>
    <w:div w:id="1337345432">
      <w:bodyDiv w:val="1"/>
      <w:marLeft w:val="0"/>
      <w:marRight w:val="0"/>
      <w:marTop w:val="0"/>
      <w:marBottom w:val="0"/>
      <w:divBdr>
        <w:top w:val="none" w:sz="0" w:space="0" w:color="auto"/>
        <w:left w:val="none" w:sz="0" w:space="0" w:color="auto"/>
        <w:bottom w:val="none" w:sz="0" w:space="0" w:color="auto"/>
        <w:right w:val="none" w:sz="0" w:space="0" w:color="auto"/>
      </w:divBdr>
    </w:div>
    <w:div w:id="1338188468">
      <w:bodyDiv w:val="1"/>
      <w:marLeft w:val="0"/>
      <w:marRight w:val="0"/>
      <w:marTop w:val="0"/>
      <w:marBottom w:val="0"/>
      <w:divBdr>
        <w:top w:val="none" w:sz="0" w:space="0" w:color="auto"/>
        <w:left w:val="none" w:sz="0" w:space="0" w:color="auto"/>
        <w:bottom w:val="none" w:sz="0" w:space="0" w:color="auto"/>
        <w:right w:val="none" w:sz="0" w:space="0" w:color="auto"/>
      </w:divBdr>
    </w:div>
    <w:div w:id="1343318139">
      <w:bodyDiv w:val="1"/>
      <w:marLeft w:val="0"/>
      <w:marRight w:val="0"/>
      <w:marTop w:val="0"/>
      <w:marBottom w:val="0"/>
      <w:divBdr>
        <w:top w:val="none" w:sz="0" w:space="0" w:color="auto"/>
        <w:left w:val="none" w:sz="0" w:space="0" w:color="auto"/>
        <w:bottom w:val="none" w:sz="0" w:space="0" w:color="auto"/>
        <w:right w:val="none" w:sz="0" w:space="0" w:color="auto"/>
      </w:divBdr>
      <w:divsChild>
        <w:div w:id="1867594204">
          <w:marLeft w:val="0"/>
          <w:marRight w:val="0"/>
          <w:marTop w:val="0"/>
          <w:marBottom w:val="0"/>
          <w:divBdr>
            <w:top w:val="none" w:sz="0" w:space="0" w:color="auto"/>
            <w:left w:val="none" w:sz="0" w:space="0" w:color="auto"/>
            <w:bottom w:val="none" w:sz="0" w:space="0" w:color="auto"/>
            <w:right w:val="none" w:sz="0" w:space="0" w:color="auto"/>
          </w:divBdr>
          <w:divsChild>
            <w:div w:id="1484666279">
              <w:marLeft w:val="0"/>
              <w:marRight w:val="0"/>
              <w:marTop w:val="0"/>
              <w:marBottom w:val="0"/>
              <w:divBdr>
                <w:top w:val="none" w:sz="0" w:space="0" w:color="auto"/>
                <w:left w:val="none" w:sz="0" w:space="0" w:color="auto"/>
                <w:bottom w:val="single" w:sz="24" w:space="23" w:color="DFDEDE"/>
                <w:right w:val="none" w:sz="0" w:space="0" w:color="auto"/>
              </w:divBdr>
              <w:divsChild>
                <w:div w:id="1896237373">
                  <w:marLeft w:val="0"/>
                  <w:marRight w:val="0"/>
                  <w:marTop w:val="0"/>
                  <w:marBottom w:val="0"/>
                  <w:divBdr>
                    <w:top w:val="none" w:sz="0" w:space="0" w:color="auto"/>
                    <w:left w:val="none" w:sz="0" w:space="0" w:color="auto"/>
                    <w:bottom w:val="none" w:sz="0" w:space="0" w:color="auto"/>
                    <w:right w:val="none" w:sz="0" w:space="0" w:color="auto"/>
                  </w:divBdr>
                  <w:divsChild>
                    <w:div w:id="746154304">
                      <w:marLeft w:val="0"/>
                      <w:marRight w:val="0"/>
                      <w:marTop w:val="0"/>
                      <w:marBottom w:val="720"/>
                      <w:divBdr>
                        <w:top w:val="none" w:sz="0" w:space="0" w:color="auto"/>
                        <w:left w:val="none" w:sz="0" w:space="0" w:color="auto"/>
                        <w:bottom w:val="none" w:sz="0" w:space="0" w:color="auto"/>
                        <w:right w:val="none" w:sz="0" w:space="0" w:color="auto"/>
                      </w:divBdr>
                      <w:divsChild>
                        <w:div w:id="189335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259352">
      <w:bodyDiv w:val="1"/>
      <w:marLeft w:val="0"/>
      <w:marRight w:val="0"/>
      <w:marTop w:val="0"/>
      <w:marBottom w:val="0"/>
      <w:divBdr>
        <w:top w:val="none" w:sz="0" w:space="0" w:color="auto"/>
        <w:left w:val="none" w:sz="0" w:space="0" w:color="auto"/>
        <w:bottom w:val="none" w:sz="0" w:space="0" w:color="auto"/>
        <w:right w:val="none" w:sz="0" w:space="0" w:color="auto"/>
      </w:divBdr>
    </w:div>
    <w:div w:id="1364792645">
      <w:bodyDiv w:val="1"/>
      <w:marLeft w:val="0"/>
      <w:marRight w:val="0"/>
      <w:marTop w:val="0"/>
      <w:marBottom w:val="0"/>
      <w:divBdr>
        <w:top w:val="none" w:sz="0" w:space="0" w:color="auto"/>
        <w:left w:val="none" w:sz="0" w:space="0" w:color="auto"/>
        <w:bottom w:val="none" w:sz="0" w:space="0" w:color="auto"/>
        <w:right w:val="none" w:sz="0" w:space="0" w:color="auto"/>
      </w:divBdr>
    </w:div>
    <w:div w:id="1366098860">
      <w:bodyDiv w:val="1"/>
      <w:marLeft w:val="0"/>
      <w:marRight w:val="0"/>
      <w:marTop w:val="0"/>
      <w:marBottom w:val="0"/>
      <w:divBdr>
        <w:top w:val="none" w:sz="0" w:space="0" w:color="auto"/>
        <w:left w:val="none" w:sz="0" w:space="0" w:color="auto"/>
        <w:bottom w:val="none" w:sz="0" w:space="0" w:color="auto"/>
        <w:right w:val="none" w:sz="0" w:space="0" w:color="auto"/>
      </w:divBdr>
    </w:div>
    <w:div w:id="1369650031">
      <w:bodyDiv w:val="1"/>
      <w:marLeft w:val="0"/>
      <w:marRight w:val="0"/>
      <w:marTop w:val="0"/>
      <w:marBottom w:val="0"/>
      <w:divBdr>
        <w:top w:val="none" w:sz="0" w:space="0" w:color="auto"/>
        <w:left w:val="none" w:sz="0" w:space="0" w:color="auto"/>
        <w:bottom w:val="none" w:sz="0" w:space="0" w:color="auto"/>
        <w:right w:val="none" w:sz="0" w:space="0" w:color="auto"/>
      </w:divBdr>
    </w:div>
    <w:div w:id="1371762010">
      <w:bodyDiv w:val="1"/>
      <w:marLeft w:val="0"/>
      <w:marRight w:val="0"/>
      <w:marTop w:val="0"/>
      <w:marBottom w:val="0"/>
      <w:divBdr>
        <w:top w:val="none" w:sz="0" w:space="0" w:color="auto"/>
        <w:left w:val="none" w:sz="0" w:space="0" w:color="auto"/>
        <w:bottom w:val="none" w:sz="0" w:space="0" w:color="auto"/>
        <w:right w:val="none" w:sz="0" w:space="0" w:color="auto"/>
      </w:divBdr>
    </w:div>
    <w:div w:id="1382558931">
      <w:bodyDiv w:val="1"/>
      <w:marLeft w:val="0"/>
      <w:marRight w:val="0"/>
      <w:marTop w:val="0"/>
      <w:marBottom w:val="0"/>
      <w:divBdr>
        <w:top w:val="none" w:sz="0" w:space="0" w:color="auto"/>
        <w:left w:val="none" w:sz="0" w:space="0" w:color="auto"/>
        <w:bottom w:val="none" w:sz="0" w:space="0" w:color="auto"/>
        <w:right w:val="none" w:sz="0" w:space="0" w:color="auto"/>
      </w:divBdr>
    </w:div>
    <w:div w:id="1390306594">
      <w:bodyDiv w:val="1"/>
      <w:marLeft w:val="0"/>
      <w:marRight w:val="0"/>
      <w:marTop w:val="0"/>
      <w:marBottom w:val="0"/>
      <w:divBdr>
        <w:top w:val="none" w:sz="0" w:space="0" w:color="auto"/>
        <w:left w:val="none" w:sz="0" w:space="0" w:color="auto"/>
        <w:bottom w:val="none" w:sz="0" w:space="0" w:color="auto"/>
        <w:right w:val="none" w:sz="0" w:space="0" w:color="auto"/>
      </w:divBdr>
    </w:div>
    <w:div w:id="1394352546">
      <w:bodyDiv w:val="1"/>
      <w:marLeft w:val="0"/>
      <w:marRight w:val="0"/>
      <w:marTop w:val="0"/>
      <w:marBottom w:val="0"/>
      <w:divBdr>
        <w:top w:val="none" w:sz="0" w:space="0" w:color="auto"/>
        <w:left w:val="none" w:sz="0" w:space="0" w:color="auto"/>
        <w:bottom w:val="none" w:sz="0" w:space="0" w:color="auto"/>
        <w:right w:val="none" w:sz="0" w:space="0" w:color="auto"/>
      </w:divBdr>
    </w:div>
    <w:div w:id="1395205603">
      <w:bodyDiv w:val="1"/>
      <w:marLeft w:val="0"/>
      <w:marRight w:val="0"/>
      <w:marTop w:val="0"/>
      <w:marBottom w:val="0"/>
      <w:divBdr>
        <w:top w:val="none" w:sz="0" w:space="0" w:color="auto"/>
        <w:left w:val="none" w:sz="0" w:space="0" w:color="auto"/>
        <w:bottom w:val="none" w:sz="0" w:space="0" w:color="auto"/>
        <w:right w:val="none" w:sz="0" w:space="0" w:color="auto"/>
      </w:divBdr>
    </w:div>
    <w:div w:id="1409884755">
      <w:bodyDiv w:val="1"/>
      <w:marLeft w:val="0"/>
      <w:marRight w:val="0"/>
      <w:marTop w:val="0"/>
      <w:marBottom w:val="0"/>
      <w:divBdr>
        <w:top w:val="none" w:sz="0" w:space="0" w:color="auto"/>
        <w:left w:val="none" w:sz="0" w:space="0" w:color="auto"/>
        <w:bottom w:val="none" w:sz="0" w:space="0" w:color="auto"/>
        <w:right w:val="none" w:sz="0" w:space="0" w:color="auto"/>
      </w:divBdr>
    </w:div>
    <w:div w:id="1410467022">
      <w:bodyDiv w:val="1"/>
      <w:marLeft w:val="0"/>
      <w:marRight w:val="0"/>
      <w:marTop w:val="0"/>
      <w:marBottom w:val="0"/>
      <w:divBdr>
        <w:top w:val="none" w:sz="0" w:space="0" w:color="auto"/>
        <w:left w:val="none" w:sz="0" w:space="0" w:color="auto"/>
        <w:bottom w:val="none" w:sz="0" w:space="0" w:color="auto"/>
        <w:right w:val="none" w:sz="0" w:space="0" w:color="auto"/>
      </w:divBdr>
    </w:div>
    <w:div w:id="1413308284">
      <w:bodyDiv w:val="1"/>
      <w:marLeft w:val="0"/>
      <w:marRight w:val="0"/>
      <w:marTop w:val="0"/>
      <w:marBottom w:val="0"/>
      <w:divBdr>
        <w:top w:val="none" w:sz="0" w:space="0" w:color="auto"/>
        <w:left w:val="none" w:sz="0" w:space="0" w:color="auto"/>
        <w:bottom w:val="none" w:sz="0" w:space="0" w:color="auto"/>
        <w:right w:val="none" w:sz="0" w:space="0" w:color="auto"/>
      </w:divBdr>
      <w:divsChild>
        <w:div w:id="993876133">
          <w:marLeft w:val="0"/>
          <w:marRight w:val="0"/>
          <w:marTop w:val="0"/>
          <w:marBottom w:val="0"/>
          <w:divBdr>
            <w:top w:val="none" w:sz="0" w:space="0" w:color="auto"/>
            <w:left w:val="none" w:sz="0" w:space="0" w:color="auto"/>
            <w:bottom w:val="none" w:sz="0" w:space="0" w:color="auto"/>
            <w:right w:val="none" w:sz="0" w:space="0" w:color="auto"/>
          </w:divBdr>
          <w:divsChild>
            <w:div w:id="16976895">
              <w:marLeft w:val="0"/>
              <w:marRight w:val="0"/>
              <w:marTop w:val="0"/>
              <w:marBottom w:val="0"/>
              <w:divBdr>
                <w:top w:val="none" w:sz="0" w:space="0" w:color="auto"/>
                <w:left w:val="none" w:sz="0" w:space="0" w:color="auto"/>
                <w:bottom w:val="none" w:sz="0" w:space="0" w:color="auto"/>
                <w:right w:val="none" w:sz="0" w:space="0" w:color="auto"/>
              </w:divBdr>
              <w:divsChild>
                <w:div w:id="1350374571">
                  <w:marLeft w:val="0"/>
                  <w:marRight w:val="0"/>
                  <w:marTop w:val="0"/>
                  <w:marBottom w:val="1125"/>
                  <w:divBdr>
                    <w:top w:val="none" w:sz="0" w:space="0" w:color="auto"/>
                    <w:left w:val="none" w:sz="0" w:space="0" w:color="auto"/>
                    <w:bottom w:val="none" w:sz="0" w:space="0" w:color="auto"/>
                    <w:right w:val="none" w:sz="0" w:space="0" w:color="auto"/>
                  </w:divBdr>
                  <w:divsChild>
                    <w:div w:id="195965696">
                      <w:marLeft w:val="0"/>
                      <w:marRight w:val="0"/>
                      <w:marTop w:val="0"/>
                      <w:marBottom w:val="0"/>
                      <w:divBdr>
                        <w:top w:val="none" w:sz="0" w:space="0" w:color="auto"/>
                        <w:left w:val="none" w:sz="0" w:space="0" w:color="auto"/>
                        <w:bottom w:val="none" w:sz="0" w:space="0" w:color="auto"/>
                        <w:right w:val="none" w:sz="0" w:space="0" w:color="auto"/>
                      </w:divBdr>
                    </w:div>
                    <w:div w:id="223956050">
                      <w:marLeft w:val="0"/>
                      <w:marRight w:val="0"/>
                      <w:marTop w:val="0"/>
                      <w:marBottom w:val="0"/>
                      <w:divBdr>
                        <w:top w:val="none" w:sz="0" w:space="0" w:color="auto"/>
                        <w:left w:val="none" w:sz="0" w:space="0" w:color="auto"/>
                        <w:bottom w:val="none" w:sz="0" w:space="0" w:color="auto"/>
                        <w:right w:val="none" w:sz="0" w:space="0" w:color="auto"/>
                      </w:divBdr>
                    </w:div>
                    <w:div w:id="8943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394789">
      <w:bodyDiv w:val="1"/>
      <w:marLeft w:val="0"/>
      <w:marRight w:val="0"/>
      <w:marTop w:val="0"/>
      <w:marBottom w:val="0"/>
      <w:divBdr>
        <w:top w:val="none" w:sz="0" w:space="0" w:color="auto"/>
        <w:left w:val="none" w:sz="0" w:space="0" w:color="auto"/>
        <w:bottom w:val="none" w:sz="0" w:space="0" w:color="auto"/>
        <w:right w:val="none" w:sz="0" w:space="0" w:color="auto"/>
      </w:divBdr>
    </w:div>
    <w:div w:id="1419714056">
      <w:bodyDiv w:val="1"/>
      <w:marLeft w:val="0"/>
      <w:marRight w:val="0"/>
      <w:marTop w:val="0"/>
      <w:marBottom w:val="0"/>
      <w:divBdr>
        <w:top w:val="none" w:sz="0" w:space="0" w:color="auto"/>
        <w:left w:val="none" w:sz="0" w:space="0" w:color="auto"/>
        <w:bottom w:val="none" w:sz="0" w:space="0" w:color="auto"/>
        <w:right w:val="none" w:sz="0" w:space="0" w:color="auto"/>
      </w:divBdr>
    </w:div>
    <w:div w:id="1421293851">
      <w:bodyDiv w:val="1"/>
      <w:marLeft w:val="0"/>
      <w:marRight w:val="0"/>
      <w:marTop w:val="0"/>
      <w:marBottom w:val="0"/>
      <w:divBdr>
        <w:top w:val="none" w:sz="0" w:space="0" w:color="auto"/>
        <w:left w:val="none" w:sz="0" w:space="0" w:color="auto"/>
        <w:bottom w:val="none" w:sz="0" w:space="0" w:color="auto"/>
        <w:right w:val="none" w:sz="0" w:space="0" w:color="auto"/>
      </w:divBdr>
    </w:div>
    <w:div w:id="1428621047">
      <w:bodyDiv w:val="1"/>
      <w:marLeft w:val="0"/>
      <w:marRight w:val="0"/>
      <w:marTop w:val="0"/>
      <w:marBottom w:val="0"/>
      <w:divBdr>
        <w:top w:val="none" w:sz="0" w:space="0" w:color="auto"/>
        <w:left w:val="none" w:sz="0" w:space="0" w:color="auto"/>
        <w:bottom w:val="none" w:sz="0" w:space="0" w:color="auto"/>
        <w:right w:val="none" w:sz="0" w:space="0" w:color="auto"/>
      </w:divBdr>
    </w:div>
    <w:div w:id="1442842208">
      <w:bodyDiv w:val="1"/>
      <w:marLeft w:val="0"/>
      <w:marRight w:val="0"/>
      <w:marTop w:val="0"/>
      <w:marBottom w:val="0"/>
      <w:divBdr>
        <w:top w:val="none" w:sz="0" w:space="0" w:color="auto"/>
        <w:left w:val="none" w:sz="0" w:space="0" w:color="auto"/>
        <w:bottom w:val="none" w:sz="0" w:space="0" w:color="auto"/>
        <w:right w:val="none" w:sz="0" w:space="0" w:color="auto"/>
      </w:divBdr>
    </w:div>
    <w:div w:id="1461419755">
      <w:bodyDiv w:val="1"/>
      <w:marLeft w:val="0"/>
      <w:marRight w:val="0"/>
      <w:marTop w:val="0"/>
      <w:marBottom w:val="0"/>
      <w:divBdr>
        <w:top w:val="none" w:sz="0" w:space="0" w:color="auto"/>
        <w:left w:val="none" w:sz="0" w:space="0" w:color="auto"/>
        <w:bottom w:val="none" w:sz="0" w:space="0" w:color="auto"/>
        <w:right w:val="none" w:sz="0" w:space="0" w:color="auto"/>
      </w:divBdr>
    </w:div>
    <w:div w:id="1461529631">
      <w:bodyDiv w:val="1"/>
      <w:marLeft w:val="0"/>
      <w:marRight w:val="0"/>
      <w:marTop w:val="0"/>
      <w:marBottom w:val="0"/>
      <w:divBdr>
        <w:top w:val="none" w:sz="0" w:space="0" w:color="auto"/>
        <w:left w:val="none" w:sz="0" w:space="0" w:color="auto"/>
        <w:bottom w:val="none" w:sz="0" w:space="0" w:color="auto"/>
        <w:right w:val="none" w:sz="0" w:space="0" w:color="auto"/>
      </w:divBdr>
      <w:divsChild>
        <w:div w:id="2110195775">
          <w:marLeft w:val="0"/>
          <w:marRight w:val="0"/>
          <w:marTop w:val="300"/>
          <w:marBottom w:val="300"/>
          <w:divBdr>
            <w:top w:val="none" w:sz="0" w:space="0" w:color="auto"/>
            <w:left w:val="none" w:sz="0" w:space="0" w:color="auto"/>
            <w:bottom w:val="none" w:sz="0" w:space="0" w:color="auto"/>
            <w:right w:val="none" w:sz="0" w:space="0" w:color="auto"/>
          </w:divBdr>
        </w:div>
      </w:divsChild>
    </w:div>
    <w:div w:id="1467162535">
      <w:bodyDiv w:val="1"/>
      <w:marLeft w:val="0"/>
      <w:marRight w:val="0"/>
      <w:marTop w:val="0"/>
      <w:marBottom w:val="0"/>
      <w:divBdr>
        <w:top w:val="none" w:sz="0" w:space="0" w:color="auto"/>
        <w:left w:val="none" w:sz="0" w:space="0" w:color="auto"/>
        <w:bottom w:val="none" w:sz="0" w:space="0" w:color="auto"/>
        <w:right w:val="none" w:sz="0" w:space="0" w:color="auto"/>
      </w:divBdr>
    </w:div>
    <w:div w:id="1468816231">
      <w:bodyDiv w:val="1"/>
      <w:marLeft w:val="0"/>
      <w:marRight w:val="0"/>
      <w:marTop w:val="0"/>
      <w:marBottom w:val="0"/>
      <w:divBdr>
        <w:top w:val="none" w:sz="0" w:space="0" w:color="auto"/>
        <w:left w:val="none" w:sz="0" w:space="0" w:color="auto"/>
        <w:bottom w:val="none" w:sz="0" w:space="0" w:color="auto"/>
        <w:right w:val="none" w:sz="0" w:space="0" w:color="auto"/>
      </w:divBdr>
    </w:div>
    <w:div w:id="1479348157">
      <w:bodyDiv w:val="1"/>
      <w:marLeft w:val="0"/>
      <w:marRight w:val="0"/>
      <w:marTop w:val="0"/>
      <w:marBottom w:val="0"/>
      <w:divBdr>
        <w:top w:val="none" w:sz="0" w:space="0" w:color="auto"/>
        <w:left w:val="none" w:sz="0" w:space="0" w:color="auto"/>
        <w:bottom w:val="none" w:sz="0" w:space="0" w:color="auto"/>
        <w:right w:val="none" w:sz="0" w:space="0" w:color="auto"/>
      </w:divBdr>
    </w:div>
    <w:div w:id="1480461366">
      <w:bodyDiv w:val="1"/>
      <w:marLeft w:val="0"/>
      <w:marRight w:val="0"/>
      <w:marTop w:val="0"/>
      <w:marBottom w:val="0"/>
      <w:divBdr>
        <w:top w:val="none" w:sz="0" w:space="0" w:color="auto"/>
        <w:left w:val="none" w:sz="0" w:space="0" w:color="auto"/>
        <w:bottom w:val="none" w:sz="0" w:space="0" w:color="auto"/>
        <w:right w:val="none" w:sz="0" w:space="0" w:color="auto"/>
      </w:divBdr>
    </w:div>
    <w:div w:id="1506625944">
      <w:bodyDiv w:val="1"/>
      <w:marLeft w:val="0"/>
      <w:marRight w:val="0"/>
      <w:marTop w:val="0"/>
      <w:marBottom w:val="0"/>
      <w:divBdr>
        <w:top w:val="none" w:sz="0" w:space="0" w:color="auto"/>
        <w:left w:val="none" w:sz="0" w:space="0" w:color="auto"/>
        <w:bottom w:val="none" w:sz="0" w:space="0" w:color="auto"/>
        <w:right w:val="none" w:sz="0" w:space="0" w:color="auto"/>
      </w:divBdr>
    </w:div>
    <w:div w:id="1509977551">
      <w:bodyDiv w:val="1"/>
      <w:marLeft w:val="0"/>
      <w:marRight w:val="0"/>
      <w:marTop w:val="0"/>
      <w:marBottom w:val="0"/>
      <w:divBdr>
        <w:top w:val="none" w:sz="0" w:space="0" w:color="auto"/>
        <w:left w:val="none" w:sz="0" w:space="0" w:color="auto"/>
        <w:bottom w:val="none" w:sz="0" w:space="0" w:color="auto"/>
        <w:right w:val="none" w:sz="0" w:space="0" w:color="auto"/>
      </w:divBdr>
    </w:div>
    <w:div w:id="1515454861">
      <w:bodyDiv w:val="1"/>
      <w:marLeft w:val="0"/>
      <w:marRight w:val="0"/>
      <w:marTop w:val="0"/>
      <w:marBottom w:val="0"/>
      <w:divBdr>
        <w:top w:val="none" w:sz="0" w:space="0" w:color="auto"/>
        <w:left w:val="none" w:sz="0" w:space="0" w:color="auto"/>
        <w:bottom w:val="none" w:sz="0" w:space="0" w:color="auto"/>
        <w:right w:val="none" w:sz="0" w:space="0" w:color="auto"/>
      </w:divBdr>
    </w:div>
    <w:div w:id="1518931810">
      <w:bodyDiv w:val="1"/>
      <w:marLeft w:val="0"/>
      <w:marRight w:val="0"/>
      <w:marTop w:val="0"/>
      <w:marBottom w:val="0"/>
      <w:divBdr>
        <w:top w:val="none" w:sz="0" w:space="0" w:color="auto"/>
        <w:left w:val="none" w:sz="0" w:space="0" w:color="auto"/>
        <w:bottom w:val="none" w:sz="0" w:space="0" w:color="auto"/>
        <w:right w:val="none" w:sz="0" w:space="0" w:color="auto"/>
      </w:divBdr>
    </w:div>
    <w:div w:id="1532575627">
      <w:bodyDiv w:val="1"/>
      <w:marLeft w:val="0"/>
      <w:marRight w:val="0"/>
      <w:marTop w:val="0"/>
      <w:marBottom w:val="0"/>
      <w:divBdr>
        <w:top w:val="none" w:sz="0" w:space="0" w:color="auto"/>
        <w:left w:val="none" w:sz="0" w:space="0" w:color="auto"/>
        <w:bottom w:val="none" w:sz="0" w:space="0" w:color="auto"/>
        <w:right w:val="none" w:sz="0" w:space="0" w:color="auto"/>
      </w:divBdr>
    </w:div>
    <w:div w:id="1546334996">
      <w:bodyDiv w:val="1"/>
      <w:marLeft w:val="0"/>
      <w:marRight w:val="0"/>
      <w:marTop w:val="0"/>
      <w:marBottom w:val="0"/>
      <w:divBdr>
        <w:top w:val="none" w:sz="0" w:space="0" w:color="auto"/>
        <w:left w:val="none" w:sz="0" w:space="0" w:color="auto"/>
        <w:bottom w:val="none" w:sz="0" w:space="0" w:color="auto"/>
        <w:right w:val="none" w:sz="0" w:space="0" w:color="auto"/>
      </w:divBdr>
    </w:div>
    <w:div w:id="1549801004">
      <w:bodyDiv w:val="1"/>
      <w:marLeft w:val="0"/>
      <w:marRight w:val="0"/>
      <w:marTop w:val="0"/>
      <w:marBottom w:val="0"/>
      <w:divBdr>
        <w:top w:val="none" w:sz="0" w:space="0" w:color="auto"/>
        <w:left w:val="none" w:sz="0" w:space="0" w:color="auto"/>
        <w:bottom w:val="none" w:sz="0" w:space="0" w:color="auto"/>
        <w:right w:val="none" w:sz="0" w:space="0" w:color="auto"/>
      </w:divBdr>
    </w:div>
    <w:div w:id="1555852172">
      <w:bodyDiv w:val="1"/>
      <w:marLeft w:val="0"/>
      <w:marRight w:val="0"/>
      <w:marTop w:val="0"/>
      <w:marBottom w:val="0"/>
      <w:divBdr>
        <w:top w:val="none" w:sz="0" w:space="0" w:color="auto"/>
        <w:left w:val="none" w:sz="0" w:space="0" w:color="auto"/>
        <w:bottom w:val="none" w:sz="0" w:space="0" w:color="auto"/>
        <w:right w:val="none" w:sz="0" w:space="0" w:color="auto"/>
      </w:divBdr>
    </w:div>
    <w:div w:id="1560899566">
      <w:bodyDiv w:val="1"/>
      <w:marLeft w:val="0"/>
      <w:marRight w:val="0"/>
      <w:marTop w:val="0"/>
      <w:marBottom w:val="0"/>
      <w:divBdr>
        <w:top w:val="none" w:sz="0" w:space="0" w:color="auto"/>
        <w:left w:val="none" w:sz="0" w:space="0" w:color="auto"/>
        <w:bottom w:val="none" w:sz="0" w:space="0" w:color="auto"/>
        <w:right w:val="none" w:sz="0" w:space="0" w:color="auto"/>
      </w:divBdr>
    </w:div>
    <w:div w:id="1571188205">
      <w:bodyDiv w:val="1"/>
      <w:marLeft w:val="0"/>
      <w:marRight w:val="0"/>
      <w:marTop w:val="0"/>
      <w:marBottom w:val="0"/>
      <w:divBdr>
        <w:top w:val="none" w:sz="0" w:space="0" w:color="auto"/>
        <w:left w:val="none" w:sz="0" w:space="0" w:color="auto"/>
        <w:bottom w:val="none" w:sz="0" w:space="0" w:color="auto"/>
        <w:right w:val="none" w:sz="0" w:space="0" w:color="auto"/>
      </w:divBdr>
    </w:div>
    <w:div w:id="1585607545">
      <w:bodyDiv w:val="1"/>
      <w:marLeft w:val="0"/>
      <w:marRight w:val="0"/>
      <w:marTop w:val="0"/>
      <w:marBottom w:val="0"/>
      <w:divBdr>
        <w:top w:val="none" w:sz="0" w:space="0" w:color="auto"/>
        <w:left w:val="none" w:sz="0" w:space="0" w:color="auto"/>
        <w:bottom w:val="none" w:sz="0" w:space="0" w:color="auto"/>
        <w:right w:val="none" w:sz="0" w:space="0" w:color="auto"/>
      </w:divBdr>
      <w:divsChild>
        <w:div w:id="948590220">
          <w:marLeft w:val="0"/>
          <w:marRight w:val="0"/>
          <w:marTop w:val="0"/>
          <w:marBottom w:val="0"/>
          <w:divBdr>
            <w:top w:val="none" w:sz="0" w:space="0" w:color="auto"/>
            <w:left w:val="none" w:sz="0" w:space="0" w:color="auto"/>
            <w:bottom w:val="none" w:sz="0" w:space="0" w:color="auto"/>
            <w:right w:val="none" w:sz="0" w:space="0" w:color="auto"/>
          </w:divBdr>
        </w:div>
      </w:divsChild>
    </w:div>
    <w:div w:id="1592546248">
      <w:bodyDiv w:val="1"/>
      <w:marLeft w:val="0"/>
      <w:marRight w:val="0"/>
      <w:marTop w:val="0"/>
      <w:marBottom w:val="0"/>
      <w:divBdr>
        <w:top w:val="none" w:sz="0" w:space="0" w:color="auto"/>
        <w:left w:val="none" w:sz="0" w:space="0" w:color="auto"/>
        <w:bottom w:val="none" w:sz="0" w:space="0" w:color="auto"/>
        <w:right w:val="none" w:sz="0" w:space="0" w:color="auto"/>
      </w:divBdr>
    </w:div>
    <w:div w:id="1597590107">
      <w:bodyDiv w:val="1"/>
      <w:marLeft w:val="0"/>
      <w:marRight w:val="0"/>
      <w:marTop w:val="0"/>
      <w:marBottom w:val="0"/>
      <w:divBdr>
        <w:top w:val="none" w:sz="0" w:space="0" w:color="auto"/>
        <w:left w:val="none" w:sz="0" w:space="0" w:color="auto"/>
        <w:bottom w:val="none" w:sz="0" w:space="0" w:color="auto"/>
        <w:right w:val="none" w:sz="0" w:space="0" w:color="auto"/>
      </w:divBdr>
    </w:div>
    <w:div w:id="1598101443">
      <w:bodyDiv w:val="1"/>
      <w:marLeft w:val="0"/>
      <w:marRight w:val="0"/>
      <w:marTop w:val="0"/>
      <w:marBottom w:val="0"/>
      <w:divBdr>
        <w:top w:val="none" w:sz="0" w:space="0" w:color="auto"/>
        <w:left w:val="none" w:sz="0" w:space="0" w:color="auto"/>
        <w:bottom w:val="none" w:sz="0" w:space="0" w:color="auto"/>
        <w:right w:val="none" w:sz="0" w:space="0" w:color="auto"/>
      </w:divBdr>
    </w:div>
    <w:div w:id="1602647225">
      <w:bodyDiv w:val="1"/>
      <w:marLeft w:val="0"/>
      <w:marRight w:val="0"/>
      <w:marTop w:val="0"/>
      <w:marBottom w:val="0"/>
      <w:divBdr>
        <w:top w:val="none" w:sz="0" w:space="0" w:color="auto"/>
        <w:left w:val="none" w:sz="0" w:space="0" w:color="auto"/>
        <w:bottom w:val="none" w:sz="0" w:space="0" w:color="auto"/>
        <w:right w:val="none" w:sz="0" w:space="0" w:color="auto"/>
      </w:divBdr>
    </w:div>
    <w:div w:id="1604145505">
      <w:marLeft w:val="0"/>
      <w:marRight w:val="0"/>
      <w:marTop w:val="0"/>
      <w:marBottom w:val="0"/>
      <w:divBdr>
        <w:top w:val="none" w:sz="0" w:space="0" w:color="auto"/>
        <w:left w:val="none" w:sz="0" w:space="0" w:color="auto"/>
        <w:bottom w:val="none" w:sz="0" w:space="0" w:color="auto"/>
        <w:right w:val="none" w:sz="0" w:space="0" w:color="auto"/>
      </w:divBdr>
      <w:divsChild>
        <w:div w:id="882981474">
          <w:marLeft w:val="0"/>
          <w:marRight w:val="0"/>
          <w:marTop w:val="0"/>
          <w:marBottom w:val="0"/>
          <w:divBdr>
            <w:top w:val="none" w:sz="0" w:space="0" w:color="auto"/>
            <w:left w:val="none" w:sz="0" w:space="0" w:color="auto"/>
            <w:bottom w:val="none" w:sz="0" w:space="0" w:color="auto"/>
            <w:right w:val="none" w:sz="0" w:space="0" w:color="auto"/>
          </w:divBdr>
          <w:divsChild>
            <w:div w:id="132500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75117">
      <w:bodyDiv w:val="1"/>
      <w:marLeft w:val="0"/>
      <w:marRight w:val="0"/>
      <w:marTop w:val="0"/>
      <w:marBottom w:val="0"/>
      <w:divBdr>
        <w:top w:val="none" w:sz="0" w:space="0" w:color="auto"/>
        <w:left w:val="none" w:sz="0" w:space="0" w:color="auto"/>
        <w:bottom w:val="none" w:sz="0" w:space="0" w:color="auto"/>
        <w:right w:val="none" w:sz="0" w:space="0" w:color="auto"/>
      </w:divBdr>
    </w:div>
    <w:div w:id="1611274944">
      <w:bodyDiv w:val="1"/>
      <w:marLeft w:val="0"/>
      <w:marRight w:val="0"/>
      <w:marTop w:val="0"/>
      <w:marBottom w:val="0"/>
      <w:divBdr>
        <w:top w:val="none" w:sz="0" w:space="0" w:color="auto"/>
        <w:left w:val="none" w:sz="0" w:space="0" w:color="auto"/>
        <w:bottom w:val="none" w:sz="0" w:space="0" w:color="auto"/>
        <w:right w:val="none" w:sz="0" w:space="0" w:color="auto"/>
      </w:divBdr>
    </w:div>
    <w:div w:id="1620841098">
      <w:bodyDiv w:val="1"/>
      <w:marLeft w:val="0"/>
      <w:marRight w:val="0"/>
      <w:marTop w:val="0"/>
      <w:marBottom w:val="0"/>
      <w:divBdr>
        <w:top w:val="none" w:sz="0" w:space="0" w:color="auto"/>
        <w:left w:val="none" w:sz="0" w:space="0" w:color="auto"/>
        <w:bottom w:val="none" w:sz="0" w:space="0" w:color="auto"/>
        <w:right w:val="none" w:sz="0" w:space="0" w:color="auto"/>
      </w:divBdr>
    </w:div>
    <w:div w:id="1620842704">
      <w:bodyDiv w:val="1"/>
      <w:marLeft w:val="0"/>
      <w:marRight w:val="0"/>
      <w:marTop w:val="0"/>
      <w:marBottom w:val="0"/>
      <w:divBdr>
        <w:top w:val="none" w:sz="0" w:space="0" w:color="auto"/>
        <w:left w:val="none" w:sz="0" w:space="0" w:color="auto"/>
        <w:bottom w:val="none" w:sz="0" w:space="0" w:color="auto"/>
        <w:right w:val="none" w:sz="0" w:space="0" w:color="auto"/>
      </w:divBdr>
    </w:div>
    <w:div w:id="1625229894">
      <w:bodyDiv w:val="1"/>
      <w:marLeft w:val="0"/>
      <w:marRight w:val="0"/>
      <w:marTop w:val="0"/>
      <w:marBottom w:val="0"/>
      <w:divBdr>
        <w:top w:val="none" w:sz="0" w:space="0" w:color="auto"/>
        <w:left w:val="none" w:sz="0" w:space="0" w:color="auto"/>
        <w:bottom w:val="none" w:sz="0" w:space="0" w:color="auto"/>
        <w:right w:val="none" w:sz="0" w:space="0" w:color="auto"/>
      </w:divBdr>
    </w:div>
    <w:div w:id="1627154863">
      <w:bodyDiv w:val="1"/>
      <w:marLeft w:val="0"/>
      <w:marRight w:val="0"/>
      <w:marTop w:val="0"/>
      <w:marBottom w:val="0"/>
      <w:divBdr>
        <w:top w:val="none" w:sz="0" w:space="0" w:color="auto"/>
        <w:left w:val="none" w:sz="0" w:space="0" w:color="auto"/>
        <w:bottom w:val="none" w:sz="0" w:space="0" w:color="auto"/>
        <w:right w:val="none" w:sz="0" w:space="0" w:color="auto"/>
      </w:divBdr>
    </w:div>
    <w:div w:id="1631670131">
      <w:bodyDiv w:val="1"/>
      <w:marLeft w:val="0"/>
      <w:marRight w:val="0"/>
      <w:marTop w:val="0"/>
      <w:marBottom w:val="0"/>
      <w:divBdr>
        <w:top w:val="none" w:sz="0" w:space="0" w:color="auto"/>
        <w:left w:val="none" w:sz="0" w:space="0" w:color="auto"/>
        <w:bottom w:val="none" w:sz="0" w:space="0" w:color="auto"/>
        <w:right w:val="none" w:sz="0" w:space="0" w:color="auto"/>
      </w:divBdr>
    </w:div>
    <w:div w:id="1636567029">
      <w:bodyDiv w:val="1"/>
      <w:marLeft w:val="0"/>
      <w:marRight w:val="0"/>
      <w:marTop w:val="0"/>
      <w:marBottom w:val="0"/>
      <w:divBdr>
        <w:top w:val="none" w:sz="0" w:space="0" w:color="auto"/>
        <w:left w:val="none" w:sz="0" w:space="0" w:color="auto"/>
        <w:bottom w:val="none" w:sz="0" w:space="0" w:color="auto"/>
        <w:right w:val="none" w:sz="0" w:space="0" w:color="auto"/>
      </w:divBdr>
    </w:div>
    <w:div w:id="1659843581">
      <w:bodyDiv w:val="1"/>
      <w:marLeft w:val="0"/>
      <w:marRight w:val="0"/>
      <w:marTop w:val="0"/>
      <w:marBottom w:val="0"/>
      <w:divBdr>
        <w:top w:val="none" w:sz="0" w:space="0" w:color="auto"/>
        <w:left w:val="none" w:sz="0" w:space="0" w:color="auto"/>
        <w:bottom w:val="none" w:sz="0" w:space="0" w:color="auto"/>
        <w:right w:val="none" w:sz="0" w:space="0" w:color="auto"/>
      </w:divBdr>
    </w:div>
    <w:div w:id="1698385853">
      <w:bodyDiv w:val="1"/>
      <w:marLeft w:val="0"/>
      <w:marRight w:val="0"/>
      <w:marTop w:val="0"/>
      <w:marBottom w:val="0"/>
      <w:divBdr>
        <w:top w:val="none" w:sz="0" w:space="0" w:color="auto"/>
        <w:left w:val="none" w:sz="0" w:space="0" w:color="auto"/>
        <w:bottom w:val="none" w:sz="0" w:space="0" w:color="auto"/>
        <w:right w:val="none" w:sz="0" w:space="0" w:color="auto"/>
      </w:divBdr>
    </w:div>
    <w:div w:id="1703281554">
      <w:bodyDiv w:val="1"/>
      <w:marLeft w:val="0"/>
      <w:marRight w:val="0"/>
      <w:marTop w:val="0"/>
      <w:marBottom w:val="0"/>
      <w:divBdr>
        <w:top w:val="none" w:sz="0" w:space="0" w:color="auto"/>
        <w:left w:val="none" w:sz="0" w:space="0" w:color="auto"/>
        <w:bottom w:val="none" w:sz="0" w:space="0" w:color="auto"/>
        <w:right w:val="none" w:sz="0" w:space="0" w:color="auto"/>
      </w:divBdr>
    </w:div>
    <w:div w:id="1712725877">
      <w:bodyDiv w:val="1"/>
      <w:marLeft w:val="0"/>
      <w:marRight w:val="0"/>
      <w:marTop w:val="0"/>
      <w:marBottom w:val="0"/>
      <w:divBdr>
        <w:top w:val="none" w:sz="0" w:space="0" w:color="auto"/>
        <w:left w:val="none" w:sz="0" w:space="0" w:color="auto"/>
        <w:bottom w:val="none" w:sz="0" w:space="0" w:color="auto"/>
        <w:right w:val="none" w:sz="0" w:space="0" w:color="auto"/>
      </w:divBdr>
    </w:div>
    <w:div w:id="1714959995">
      <w:bodyDiv w:val="1"/>
      <w:marLeft w:val="0"/>
      <w:marRight w:val="0"/>
      <w:marTop w:val="0"/>
      <w:marBottom w:val="0"/>
      <w:divBdr>
        <w:top w:val="none" w:sz="0" w:space="0" w:color="auto"/>
        <w:left w:val="none" w:sz="0" w:space="0" w:color="auto"/>
        <w:bottom w:val="none" w:sz="0" w:space="0" w:color="auto"/>
        <w:right w:val="none" w:sz="0" w:space="0" w:color="auto"/>
      </w:divBdr>
    </w:div>
    <w:div w:id="1730111081">
      <w:bodyDiv w:val="1"/>
      <w:marLeft w:val="0"/>
      <w:marRight w:val="0"/>
      <w:marTop w:val="0"/>
      <w:marBottom w:val="0"/>
      <w:divBdr>
        <w:top w:val="none" w:sz="0" w:space="0" w:color="auto"/>
        <w:left w:val="none" w:sz="0" w:space="0" w:color="auto"/>
        <w:bottom w:val="none" w:sz="0" w:space="0" w:color="auto"/>
        <w:right w:val="none" w:sz="0" w:space="0" w:color="auto"/>
      </w:divBdr>
    </w:div>
    <w:div w:id="1735927991">
      <w:bodyDiv w:val="1"/>
      <w:marLeft w:val="0"/>
      <w:marRight w:val="0"/>
      <w:marTop w:val="0"/>
      <w:marBottom w:val="0"/>
      <w:divBdr>
        <w:top w:val="none" w:sz="0" w:space="0" w:color="auto"/>
        <w:left w:val="none" w:sz="0" w:space="0" w:color="auto"/>
        <w:bottom w:val="none" w:sz="0" w:space="0" w:color="auto"/>
        <w:right w:val="none" w:sz="0" w:space="0" w:color="auto"/>
      </w:divBdr>
    </w:div>
    <w:div w:id="1743287546">
      <w:bodyDiv w:val="1"/>
      <w:marLeft w:val="0"/>
      <w:marRight w:val="0"/>
      <w:marTop w:val="0"/>
      <w:marBottom w:val="0"/>
      <w:divBdr>
        <w:top w:val="none" w:sz="0" w:space="0" w:color="auto"/>
        <w:left w:val="none" w:sz="0" w:space="0" w:color="auto"/>
        <w:bottom w:val="none" w:sz="0" w:space="0" w:color="auto"/>
        <w:right w:val="none" w:sz="0" w:space="0" w:color="auto"/>
      </w:divBdr>
    </w:div>
    <w:div w:id="1751610477">
      <w:bodyDiv w:val="1"/>
      <w:marLeft w:val="0"/>
      <w:marRight w:val="0"/>
      <w:marTop w:val="0"/>
      <w:marBottom w:val="0"/>
      <w:divBdr>
        <w:top w:val="none" w:sz="0" w:space="0" w:color="auto"/>
        <w:left w:val="none" w:sz="0" w:space="0" w:color="auto"/>
        <w:bottom w:val="none" w:sz="0" w:space="0" w:color="auto"/>
        <w:right w:val="none" w:sz="0" w:space="0" w:color="auto"/>
      </w:divBdr>
    </w:div>
    <w:div w:id="1761562303">
      <w:bodyDiv w:val="1"/>
      <w:marLeft w:val="0"/>
      <w:marRight w:val="0"/>
      <w:marTop w:val="0"/>
      <w:marBottom w:val="0"/>
      <w:divBdr>
        <w:top w:val="none" w:sz="0" w:space="0" w:color="auto"/>
        <w:left w:val="none" w:sz="0" w:space="0" w:color="auto"/>
        <w:bottom w:val="none" w:sz="0" w:space="0" w:color="auto"/>
        <w:right w:val="none" w:sz="0" w:space="0" w:color="auto"/>
      </w:divBdr>
    </w:div>
    <w:div w:id="1779444164">
      <w:bodyDiv w:val="1"/>
      <w:marLeft w:val="0"/>
      <w:marRight w:val="0"/>
      <w:marTop w:val="0"/>
      <w:marBottom w:val="0"/>
      <w:divBdr>
        <w:top w:val="none" w:sz="0" w:space="0" w:color="auto"/>
        <w:left w:val="none" w:sz="0" w:space="0" w:color="auto"/>
        <w:bottom w:val="none" w:sz="0" w:space="0" w:color="auto"/>
        <w:right w:val="none" w:sz="0" w:space="0" w:color="auto"/>
      </w:divBdr>
    </w:div>
    <w:div w:id="1781877404">
      <w:bodyDiv w:val="1"/>
      <w:marLeft w:val="0"/>
      <w:marRight w:val="0"/>
      <w:marTop w:val="0"/>
      <w:marBottom w:val="0"/>
      <w:divBdr>
        <w:top w:val="none" w:sz="0" w:space="0" w:color="auto"/>
        <w:left w:val="none" w:sz="0" w:space="0" w:color="auto"/>
        <w:bottom w:val="none" w:sz="0" w:space="0" w:color="auto"/>
        <w:right w:val="none" w:sz="0" w:space="0" w:color="auto"/>
      </w:divBdr>
    </w:div>
    <w:div w:id="1796093015">
      <w:bodyDiv w:val="1"/>
      <w:marLeft w:val="0"/>
      <w:marRight w:val="0"/>
      <w:marTop w:val="0"/>
      <w:marBottom w:val="0"/>
      <w:divBdr>
        <w:top w:val="none" w:sz="0" w:space="0" w:color="auto"/>
        <w:left w:val="none" w:sz="0" w:space="0" w:color="auto"/>
        <w:bottom w:val="none" w:sz="0" w:space="0" w:color="auto"/>
        <w:right w:val="none" w:sz="0" w:space="0" w:color="auto"/>
      </w:divBdr>
    </w:div>
    <w:div w:id="1796560524">
      <w:bodyDiv w:val="1"/>
      <w:marLeft w:val="0"/>
      <w:marRight w:val="0"/>
      <w:marTop w:val="0"/>
      <w:marBottom w:val="0"/>
      <w:divBdr>
        <w:top w:val="none" w:sz="0" w:space="0" w:color="auto"/>
        <w:left w:val="none" w:sz="0" w:space="0" w:color="auto"/>
        <w:bottom w:val="none" w:sz="0" w:space="0" w:color="auto"/>
        <w:right w:val="none" w:sz="0" w:space="0" w:color="auto"/>
      </w:divBdr>
    </w:div>
    <w:div w:id="1799956209">
      <w:bodyDiv w:val="1"/>
      <w:marLeft w:val="0"/>
      <w:marRight w:val="0"/>
      <w:marTop w:val="0"/>
      <w:marBottom w:val="0"/>
      <w:divBdr>
        <w:top w:val="none" w:sz="0" w:space="0" w:color="auto"/>
        <w:left w:val="none" w:sz="0" w:space="0" w:color="auto"/>
        <w:bottom w:val="none" w:sz="0" w:space="0" w:color="auto"/>
        <w:right w:val="none" w:sz="0" w:space="0" w:color="auto"/>
      </w:divBdr>
    </w:div>
    <w:div w:id="1801798277">
      <w:bodyDiv w:val="1"/>
      <w:marLeft w:val="0"/>
      <w:marRight w:val="0"/>
      <w:marTop w:val="0"/>
      <w:marBottom w:val="0"/>
      <w:divBdr>
        <w:top w:val="none" w:sz="0" w:space="0" w:color="auto"/>
        <w:left w:val="none" w:sz="0" w:space="0" w:color="auto"/>
        <w:bottom w:val="none" w:sz="0" w:space="0" w:color="auto"/>
        <w:right w:val="none" w:sz="0" w:space="0" w:color="auto"/>
      </w:divBdr>
    </w:div>
    <w:div w:id="1821120498">
      <w:bodyDiv w:val="1"/>
      <w:marLeft w:val="0"/>
      <w:marRight w:val="0"/>
      <w:marTop w:val="0"/>
      <w:marBottom w:val="0"/>
      <w:divBdr>
        <w:top w:val="none" w:sz="0" w:space="0" w:color="auto"/>
        <w:left w:val="none" w:sz="0" w:space="0" w:color="auto"/>
        <w:bottom w:val="none" w:sz="0" w:space="0" w:color="auto"/>
        <w:right w:val="none" w:sz="0" w:space="0" w:color="auto"/>
      </w:divBdr>
    </w:div>
    <w:div w:id="1827167541">
      <w:bodyDiv w:val="1"/>
      <w:marLeft w:val="0"/>
      <w:marRight w:val="0"/>
      <w:marTop w:val="0"/>
      <w:marBottom w:val="0"/>
      <w:divBdr>
        <w:top w:val="none" w:sz="0" w:space="0" w:color="auto"/>
        <w:left w:val="none" w:sz="0" w:space="0" w:color="auto"/>
        <w:bottom w:val="none" w:sz="0" w:space="0" w:color="auto"/>
        <w:right w:val="none" w:sz="0" w:space="0" w:color="auto"/>
      </w:divBdr>
    </w:div>
    <w:div w:id="1854031720">
      <w:bodyDiv w:val="1"/>
      <w:marLeft w:val="0"/>
      <w:marRight w:val="0"/>
      <w:marTop w:val="0"/>
      <w:marBottom w:val="0"/>
      <w:divBdr>
        <w:top w:val="none" w:sz="0" w:space="0" w:color="auto"/>
        <w:left w:val="none" w:sz="0" w:space="0" w:color="auto"/>
        <w:bottom w:val="none" w:sz="0" w:space="0" w:color="auto"/>
        <w:right w:val="none" w:sz="0" w:space="0" w:color="auto"/>
      </w:divBdr>
    </w:div>
    <w:div w:id="1862088499">
      <w:bodyDiv w:val="1"/>
      <w:marLeft w:val="0"/>
      <w:marRight w:val="0"/>
      <w:marTop w:val="0"/>
      <w:marBottom w:val="0"/>
      <w:divBdr>
        <w:top w:val="none" w:sz="0" w:space="0" w:color="auto"/>
        <w:left w:val="none" w:sz="0" w:space="0" w:color="auto"/>
        <w:bottom w:val="none" w:sz="0" w:space="0" w:color="auto"/>
        <w:right w:val="none" w:sz="0" w:space="0" w:color="auto"/>
      </w:divBdr>
    </w:div>
    <w:div w:id="1867789956">
      <w:bodyDiv w:val="1"/>
      <w:marLeft w:val="0"/>
      <w:marRight w:val="0"/>
      <w:marTop w:val="0"/>
      <w:marBottom w:val="0"/>
      <w:divBdr>
        <w:top w:val="none" w:sz="0" w:space="0" w:color="auto"/>
        <w:left w:val="none" w:sz="0" w:space="0" w:color="auto"/>
        <w:bottom w:val="none" w:sz="0" w:space="0" w:color="auto"/>
        <w:right w:val="none" w:sz="0" w:space="0" w:color="auto"/>
      </w:divBdr>
    </w:div>
    <w:div w:id="1873228742">
      <w:bodyDiv w:val="1"/>
      <w:marLeft w:val="0"/>
      <w:marRight w:val="0"/>
      <w:marTop w:val="0"/>
      <w:marBottom w:val="0"/>
      <w:divBdr>
        <w:top w:val="none" w:sz="0" w:space="0" w:color="auto"/>
        <w:left w:val="none" w:sz="0" w:space="0" w:color="auto"/>
        <w:bottom w:val="none" w:sz="0" w:space="0" w:color="auto"/>
        <w:right w:val="none" w:sz="0" w:space="0" w:color="auto"/>
      </w:divBdr>
    </w:div>
    <w:div w:id="1876579893">
      <w:bodyDiv w:val="1"/>
      <w:marLeft w:val="0"/>
      <w:marRight w:val="0"/>
      <w:marTop w:val="0"/>
      <w:marBottom w:val="0"/>
      <w:divBdr>
        <w:top w:val="none" w:sz="0" w:space="0" w:color="auto"/>
        <w:left w:val="none" w:sz="0" w:space="0" w:color="auto"/>
        <w:bottom w:val="none" w:sz="0" w:space="0" w:color="auto"/>
        <w:right w:val="none" w:sz="0" w:space="0" w:color="auto"/>
      </w:divBdr>
    </w:div>
    <w:div w:id="1878617864">
      <w:bodyDiv w:val="1"/>
      <w:marLeft w:val="0"/>
      <w:marRight w:val="0"/>
      <w:marTop w:val="0"/>
      <w:marBottom w:val="0"/>
      <w:divBdr>
        <w:top w:val="none" w:sz="0" w:space="0" w:color="auto"/>
        <w:left w:val="none" w:sz="0" w:space="0" w:color="auto"/>
        <w:bottom w:val="none" w:sz="0" w:space="0" w:color="auto"/>
        <w:right w:val="none" w:sz="0" w:space="0" w:color="auto"/>
      </w:divBdr>
    </w:div>
    <w:div w:id="1881354459">
      <w:bodyDiv w:val="1"/>
      <w:marLeft w:val="0"/>
      <w:marRight w:val="0"/>
      <w:marTop w:val="0"/>
      <w:marBottom w:val="0"/>
      <w:divBdr>
        <w:top w:val="none" w:sz="0" w:space="0" w:color="auto"/>
        <w:left w:val="none" w:sz="0" w:space="0" w:color="auto"/>
        <w:bottom w:val="none" w:sz="0" w:space="0" w:color="auto"/>
        <w:right w:val="none" w:sz="0" w:space="0" w:color="auto"/>
      </w:divBdr>
    </w:div>
    <w:div w:id="1883783166">
      <w:bodyDiv w:val="1"/>
      <w:marLeft w:val="0"/>
      <w:marRight w:val="0"/>
      <w:marTop w:val="0"/>
      <w:marBottom w:val="0"/>
      <w:divBdr>
        <w:top w:val="none" w:sz="0" w:space="0" w:color="auto"/>
        <w:left w:val="none" w:sz="0" w:space="0" w:color="auto"/>
        <w:bottom w:val="none" w:sz="0" w:space="0" w:color="auto"/>
        <w:right w:val="none" w:sz="0" w:space="0" w:color="auto"/>
      </w:divBdr>
    </w:div>
    <w:div w:id="1895500727">
      <w:bodyDiv w:val="1"/>
      <w:marLeft w:val="0"/>
      <w:marRight w:val="0"/>
      <w:marTop w:val="0"/>
      <w:marBottom w:val="0"/>
      <w:divBdr>
        <w:top w:val="none" w:sz="0" w:space="0" w:color="auto"/>
        <w:left w:val="none" w:sz="0" w:space="0" w:color="auto"/>
        <w:bottom w:val="none" w:sz="0" w:space="0" w:color="auto"/>
        <w:right w:val="none" w:sz="0" w:space="0" w:color="auto"/>
      </w:divBdr>
    </w:div>
    <w:div w:id="1895969695">
      <w:bodyDiv w:val="1"/>
      <w:marLeft w:val="0"/>
      <w:marRight w:val="0"/>
      <w:marTop w:val="0"/>
      <w:marBottom w:val="0"/>
      <w:divBdr>
        <w:top w:val="none" w:sz="0" w:space="0" w:color="auto"/>
        <w:left w:val="none" w:sz="0" w:space="0" w:color="auto"/>
        <w:bottom w:val="none" w:sz="0" w:space="0" w:color="auto"/>
        <w:right w:val="none" w:sz="0" w:space="0" w:color="auto"/>
      </w:divBdr>
    </w:div>
    <w:div w:id="1902446284">
      <w:bodyDiv w:val="1"/>
      <w:marLeft w:val="0"/>
      <w:marRight w:val="0"/>
      <w:marTop w:val="0"/>
      <w:marBottom w:val="0"/>
      <w:divBdr>
        <w:top w:val="none" w:sz="0" w:space="0" w:color="auto"/>
        <w:left w:val="none" w:sz="0" w:space="0" w:color="auto"/>
        <w:bottom w:val="none" w:sz="0" w:space="0" w:color="auto"/>
        <w:right w:val="none" w:sz="0" w:space="0" w:color="auto"/>
      </w:divBdr>
    </w:div>
    <w:div w:id="1906448123">
      <w:bodyDiv w:val="1"/>
      <w:marLeft w:val="0"/>
      <w:marRight w:val="0"/>
      <w:marTop w:val="0"/>
      <w:marBottom w:val="0"/>
      <w:divBdr>
        <w:top w:val="none" w:sz="0" w:space="0" w:color="auto"/>
        <w:left w:val="none" w:sz="0" w:space="0" w:color="auto"/>
        <w:bottom w:val="none" w:sz="0" w:space="0" w:color="auto"/>
        <w:right w:val="none" w:sz="0" w:space="0" w:color="auto"/>
      </w:divBdr>
    </w:div>
    <w:div w:id="1908302169">
      <w:bodyDiv w:val="1"/>
      <w:marLeft w:val="0"/>
      <w:marRight w:val="0"/>
      <w:marTop w:val="0"/>
      <w:marBottom w:val="0"/>
      <w:divBdr>
        <w:top w:val="none" w:sz="0" w:space="0" w:color="auto"/>
        <w:left w:val="none" w:sz="0" w:space="0" w:color="auto"/>
        <w:bottom w:val="none" w:sz="0" w:space="0" w:color="auto"/>
        <w:right w:val="none" w:sz="0" w:space="0" w:color="auto"/>
      </w:divBdr>
    </w:div>
    <w:div w:id="1911966047">
      <w:bodyDiv w:val="1"/>
      <w:marLeft w:val="0"/>
      <w:marRight w:val="0"/>
      <w:marTop w:val="0"/>
      <w:marBottom w:val="0"/>
      <w:divBdr>
        <w:top w:val="none" w:sz="0" w:space="0" w:color="auto"/>
        <w:left w:val="none" w:sz="0" w:space="0" w:color="auto"/>
        <w:bottom w:val="none" w:sz="0" w:space="0" w:color="auto"/>
        <w:right w:val="none" w:sz="0" w:space="0" w:color="auto"/>
      </w:divBdr>
    </w:div>
    <w:div w:id="1914003636">
      <w:bodyDiv w:val="1"/>
      <w:marLeft w:val="0"/>
      <w:marRight w:val="0"/>
      <w:marTop w:val="0"/>
      <w:marBottom w:val="0"/>
      <w:divBdr>
        <w:top w:val="none" w:sz="0" w:space="0" w:color="auto"/>
        <w:left w:val="none" w:sz="0" w:space="0" w:color="auto"/>
        <w:bottom w:val="none" w:sz="0" w:space="0" w:color="auto"/>
        <w:right w:val="none" w:sz="0" w:space="0" w:color="auto"/>
      </w:divBdr>
    </w:div>
    <w:div w:id="1914966268">
      <w:bodyDiv w:val="1"/>
      <w:marLeft w:val="0"/>
      <w:marRight w:val="0"/>
      <w:marTop w:val="0"/>
      <w:marBottom w:val="0"/>
      <w:divBdr>
        <w:top w:val="none" w:sz="0" w:space="0" w:color="auto"/>
        <w:left w:val="none" w:sz="0" w:space="0" w:color="auto"/>
        <w:bottom w:val="none" w:sz="0" w:space="0" w:color="auto"/>
        <w:right w:val="none" w:sz="0" w:space="0" w:color="auto"/>
      </w:divBdr>
      <w:divsChild>
        <w:div w:id="517701347">
          <w:marLeft w:val="0"/>
          <w:marRight w:val="0"/>
          <w:marTop w:val="0"/>
          <w:marBottom w:val="0"/>
          <w:divBdr>
            <w:top w:val="none" w:sz="0" w:space="0" w:color="auto"/>
            <w:left w:val="none" w:sz="0" w:space="0" w:color="auto"/>
            <w:bottom w:val="none" w:sz="0" w:space="0" w:color="auto"/>
            <w:right w:val="none" w:sz="0" w:space="0" w:color="auto"/>
          </w:divBdr>
          <w:divsChild>
            <w:div w:id="1106851354">
              <w:marLeft w:val="0"/>
              <w:marRight w:val="0"/>
              <w:marTop w:val="0"/>
              <w:marBottom w:val="0"/>
              <w:divBdr>
                <w:top w:val="none" w:sz="0" w:space="0" w:color="auto"/>
                <w:left w:val="none" w:sz="0" w:space="0" w:color="auto"/>
                <w:bottom w:val="none" w:sz="0" w:space="0" w:color="auto"/>
                <w:right w:val="none" w:sz="0" w:space="0" w:color="auto"/>
              </w:divBdr>
              <w:divsChild>
                <w:div w:id="83002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73199">
      <w:bodyDiv w:val="1"/>
      <w:marLeft w:val="0"/>
      <w:marRight w:val="0"/>
      <w:marTop w:val="0"/>
      <w:marBottom w:val="0"/>
      <w:divBdr>
        <w:top w:val="none" w:sz="0" w:space="0" w:color="auto"/>
        <w:left w:val="none" w:sz="0" w:space="0" w:color="auto"/>
        <w:bottom w:val="none" w:sz="0" w:space="0" w:color="auto"/>
        <w:right w:val="none" w:sz="0" w:space="0" w:color="auto"/>
      </w:divBdr>
    </w:div>
    <w:div w:id="1928071296">
      <w:bodyDiv w:val="1"/>
      <w:marLeft w:val="0"/>
      <w:marRight w:val="0"/>
      <w:marTop w:val="0"/>
      <w:marBottom w:val="0"/>
      <w:divBdr>
        <w:top w:val="none" w:sz="0" w:space="0" w:color="auto"/>
        <w:left w:val="none" w:sz="0" w:space="0" w:color="auto"/>
        <w:bottom w:val="none" w:sz="0" w:space="0" w:color="auto"/>
        <w:right w:val="none" w:sz="0" w:space="0" w:color="auto"/>
      </w:divBdr>
    </w:div>
    <w:div w:id="1933662563">
      <w:bodyDiv w:val="1"/>
      <w:marLeft w:val="0"/>
      <w:marRight w:val="0"/>
      <w:marTop w:val="0"/>
      <w:marBottom w:val="0"/>
      <w:divBdr>
        <w:top w:val="none" w:sz="0" w:space="0" w:color="auto"/>
        <w:left w:val="none" w:sz="0" w:space="0" w:color="auto"/>
        <w:bottom w:val="none" w:sz="0" w:space="0" w:color="auto"/>
        <w:right w:val="none" w:sz="0" w:space="0" w:color="auto"/>
      </w:divBdr>
    </w:div>
    <w:div w:id="1940210525">
      <w:bodyDiv w:val="1"/>
      <w:marLeft w:val="0"/>
      <w:marRight w:val="0"/>
      <w:marTop w:val="0"/>
      <w:marBottom w:val="0"/>
      <w:divBdr>
        <w:top w:val="none" w:sz="0" w:space="0" w:color="auto"/>
        <w:left w:val="none" w:sz="0" w:space="0" w:color="auto"/>
        <w:bottom w:val="none" w:sz="0" w:space="0" w:color="auto"/>
        <w:right w:val="none" w:sz="0" w:space="0" w:color="auto"/>
      </w:divBdr>
    </w:div>
    <w:div w:id="1943222321">
      <w:bodyDiv w:val="1"/>
      <w:marLeft w:val="0"/>
      <w:marRight w:val="0"/>
      <w:marTop w:val="0"/>
      <w:marBottom w:val="0"/>
      <w:divBdr>
        <w:top w:val="none" w:sz="0" w:space="0" w:color="auto"/>
        <w:left w:val="none" w:sz="0" w:space="0" w:color="auto"/>
        <w:bottom w:val="none" w:sz="0" w:space="0" w:color="auto"/>
        <w:right w:val="none" w:sz="0" w:space="0" w:color="auto"/>
      </w:divBdr>
    </w:div>
    <w:div w:id="1943803604">
      <w:bodyDiv w:val="1"/>
      <w:marLeft w:val="0"/>
      <w:marRight w:val="0"/>
      <w:marTop w:val="0"/>
      <w:marBottom w:val="0"/>
      <w:divBdr>
        <w:top w:val="none" w:sz="0" w:space="0" w:color="auto"/>
        <w:left w:val="none" w:sz="0" w:space="0" w:color="auto"/>
        <w:bottom w:val="none" w:sz="0" w:space="0" w:color="auto"/>
        <w:right w:val="none" w:sz="0" w:space="0" w:color="auto"/>
      </w:divBdr>
    </w:div>
    <w:div w:id="1962224864">
      <w:bodyDiv w:val="1"/>
      <w:marLeft w:val="0"/>
      <w:marRight w:val="0"/>
      <w:marTop w:val="0"/>
      <w:marBottom w:val="0"/>
      <w:divBdr>
        <w:top w:val="none" w:sz="0" w:space="0" w:color="auto"/>
        <w:left w:val="none" w:sz="0" w:space="0" w:color="auto"/>
        <w:bottom w:val="none" w:sz="0" w:space="0" w:color="auto"/>
        <w:right w:val="none" w:sz="0" w:space="0" w:color="auto"/>
      </w:divBdr>
    </w:div>
    <w:div w:id="1977484452">
      <w:bodyDiv w:val="1"/>
      <w:marLeft w:val="0"/>
      <w:marRight w:val="0"/>
      <w:marTop w:val="0"/>
      <w:marBottom w:val="0"/>
      <w:divBdr>
        <w:top w:val="none" w:sz="0" w:space="0" w:color="auto"/>
        <w:left w:val="none" w:sz="0" w:space="0" w:color="auto"/>
        <w:bottom w:val="none" w:sz="0" w:space="0" w:color="auto"/>
        <w:right w:val="none" w:sz="0" w:space="0" w:color="auto"/>
      </w:divBdr>
    </w:div>
    <w:div w:id="1983536152">
      <w:bodyDiv w:val="1"/>
      <w:marLeft w:val="0"/>
      <w:marRight w:val="0"/>
      <w:marTop w:val="0"/>
      <w:marBottom w:val="0"/>
      <w:divBdr>
        <w:top w:val="none" w:sz="0" w:space="0" w:color="auto"/>
        <w:left w:val="none" w:sz="0" w:space="0" w:color="auto"/>
        <w:bottom w:val="none" w:sz="0" w:space="0" w:color="auto"/>
        <w:right w:val="none" w:sz="0" w:space="0" w:color="auto"/>
      </w:divBdr>
    </w:div>
    <w:div w:id="1984503980">
      <w:bodyDiv w:val="1"/>
      <w:marLeft w:val="0"/>
      <w:marRight w:val="0"/>
      <w:marTop w:val="0"/>
      <w:marBottom w:val="0"/>
      <w:divBdr>
        <w:top w:val="none" w:sz="0" w:space="0" w:color="auto"/>
        <w:left w:val="none" w:sz="0" w:space="0" w:color="auto"/>
        <w:bottom w:val="none" w:sz="0" w:space="0" w:color="auto"/>
        <w:right w:val="none" w:sz="0" w:space="0" w:color="auto"/>
      </w:divBdr>
      <w:divsChild>
        <w:div w:id="1222715588">
          <w:marLeft w:val="0"/>
          <w:marRight w:val="0"/>
          <w:marTop w:val="0"/>
          <w:marBottom w:val="0"/>
          <w:divBdr>
            <w:top w:val="none" w:sz="0" w:space="0" w:color="auto"/>
            <w:left w:val="none" w:sz="0" w:space="0" w:color="auto"/>
            <w:bottom w:val="none" w:sz="0" w:space="0" w:color="auto"/>
            <w:right w:val="none" w:sz="0" w:space="0" w:color="auto"/>
          </w:divBdr>
          <w:divsChild>
            <w:div w:id="1623340418">
              <w:marLeft w:val="0"/>
              <w:marRight w:val="0"/>
              <w:marTop w:val="0"/>
              <w:marBottom w:val="0"/>
              <w:divBdr>
                <w:top w:val="none" w:sz="0" w:space="0" w:color="auto"/>
                <w:left w:val="none" w:sz="0" w:space="0" w:color="auto"/>
                <w:bottom w:val="single" w:sz="24" w:space="23" w:color="DFDEDE"/>
                <w:right w:val="none" w:sz="0" w:space="0" w:color="auto"/>
              </w:divBdr>
              <w:divsChild>
                <w:div w:id="774785615">
                  <w:marLeft w:val="0"/>
                  <w:marRight w:val="0"/>
                  <w:marTop w:val="0"/>
                  <w:marBottom w:val="0"/>
                  <w:divBdr>
                    <w:top w:val="none" w:sz="0" w:space="0" w:color="auto"/>
                    <w:left w:val="none" w:sz="0" w:space="0" w:color="auto"/>
                    <w:bottom w:val="none" w:sz="0" w:space="0" w:color="auto"/>
                    <w:right w:val="none" w:sz="0" w:space="0" w:color="auto"/>
                  </w:divBdr>
                  <w:divsChild>
                    <w:div w:id="1267889788">
                      <w:marLeft w:val="0"/>
                      <w:marRight w:val="0"/>
                      <w:marTop w:val="0"/>
                      <w:marBottom w:val="720"/>
                      <w:divBdr>
                        <w:top w:val="none" w:sz="0" w:space="0" w:color="auto"/>
                        <w:left w:val="none" w:sz="0" w:space="0" w:color="auto"/>
                        <w:bottom w:val="none" w:sz="0" w:space="0" w:color="auto"/>
                        <w:right w:val="none" w:sz="0" w:space="0" w:color="auto"/>
                      </w:divBdr>
                      <w:divsChild>
                        <w:div w:id="10800605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03463244">
      <w:bodyDiv w:val="1"/>
      <w:marLeft w:val="0"/>
      <w:marRight w:val="0"/>
      <w:marTop w:val="0"/>
      <w:marBottom w:val="0"/>
      <w:divBdr>
        <w:top w:val="none" w:sz="0" w:space="0" w:color="auto"/>
        <w:left w:val="none" w:sz="0" w:space="0" w:color="auto"/>
        <w:bottom w:val="none" w:sz="0" w:space="0" w:color="auto"/>
        <w:right w:val="none" w:sz="0" w:space="0" w:color="auto"/>
      </w:divBdr>
    </w:div>
    <w:div w:id="2005473231">
      <w:bodyDiv w:val="1"/>
      <w:marLeft w:val="0"/>
      <w:marRight w:val="0"/>
      <w:marTop w:val="0"/>
      <w:marBottom w:val="0"/>
      <w:divBdr>
        <w:top w:val="none" w:sz="0" w:space="0" w:color="auto"/>
        <w:left w:val="none" w:sz="0" w:space="0" w:color="auto"/>
        <w:bottom w:val="none" w:sz="0" w:space="0" w:color="auto"/>
        <w:right w:val="none" w:sz="0" w:space="0" w:color="auto"/>
      </w:divBdr>
    </w:div>
    <w:div w:id="2010214471">
      <w:bodyDiv w:val="1"/>
      <w:marLeft w:val="0"/>
      <w:marRight w:val="0"/>
      <w:marTop w:val="0"/>
      <w:marBottom w:val="0"/>
      <w:divBdr>
        <w:top w:val="none" w:sz="0" w:space="0" w:color="auto"/>
        <w:left w:val="none" w:sz="0" w:space="0" w:color="auto"/>
        <w:bottom w:val="none" w:sz="0" w:space="0" w:color="auto"/>
        <w:right w:val="none" w:sz="0" w:space="0" w:color="auto"/>
      </w:divBdr>
    </w:div>
    <w:div w:id="2017416677">
      <w:bodyDiv w:val="1"/>
      <w:marLeft w:val="0"/>
      <w:marRight w:val="0"/>
      <w:marTop w:val="0"/>
      <w:marBottom w:val="0"/>
      <w:divBdr>
        <w:top w:val="none" w:sz="0" w:space="0" w:color="auto"/>
        <w:left w:val="none" w:sz="0" w:space="0" w:color="auto"/>
        <w:bottom w:val="none" w:sz="0" w:space="0" w:color="auto"/>
        <w:right w:val="none" w:sz="0" w:space="0" w:color="auto"/>
      </w:divBdr>
    </w:div>
    <w:div w:id="2019653330">
      <w:bodyDiv w:val="1"/>
      <w:marLeft w:val="0"/>
      <w:marRight w:val="0"/>
      <w:marTop w:val="0"/>
      <w:marBottom w:val="0"/>
      <w:divBdr>
        <w:top w:val="none" w:sz="0" w:space="0" w:color="auto"/>
        <w:left w:val="none" w:sz="0" w:space="0" w:color="auto"/>
        <w:bottom w:val="none" w:sz="0" w:space="0" w:color="auto"/>
        <w:right w:val="none" w:sz="0" w:space="0" w:color="auto"/>
      </w:divBdr>
    </w:div>
    <w:div w:id="2033725031">
      <w:bodyDiv w:val="1"/>
      <w:marLeft w:val="0"/>
      <w:marRight w:val="0"/>
      <w:marTop w:val="0"/>
      <w:marBottom w:val="0"/>
      <w:divBdr>
        <w:top w:val="none" w:sz="0" w:space="0" w:color="auto"/>
        <w:left w:val="none" w:sz="0" w:space="0" w:color="auto"/>
        <w:bottom w:val="none" w:sz="0" w:space="0" w:color="auto"/>
        <w:right w:val="none" w:sz="0" w:space="0" w:color="auto"/>
      </w:divBdr>
    </w:div>
    <w:div w:id="2034451298">
      <w:bodyDiv w:val="1"/>
      <w:marLeft w:val="0"/>
      <w:marRight w:val="0"/>
      <w:marTop w:val="0"/>
      <w:marBottom w:val="0"/>
      <w:divBdr>
        <w:top w:val="none" w:sz="0" w:space="0" w:color="auto"/>
        <w:left w:val="none" w:sz="0" w:space="0" w:color="auto"/>
        <w:bottom w:val="none" w:sz="0" w:space="0" w:color="auto"/>
        <w:right w:val="none" w:sz="0" w:space="0" w:color="auto"/>
      </w:divBdr>
    </w:div>
    <w:div w:id="2041006426">
      <w:bodyDiv w:val="1"/>
      <w:marLeft w:val="0"/>
      <w:marRight w:val="0"/>
      <w:marTop w:val="0"/>
      <w:marBottom w:val="0"/>
      <w:divBdr>
        <w:top w:val="none" w:sz="0" w:space="0" w:color="auto"/>
        <w:left w:val="none" w:sz="0" w:space="0" w:color="auto"/>
        <w:bottom w:val="none" w:sz="0" w:space="0" w:color="auto"/>
        <w:right w:val="none" w:sz="0" w:space="0" w:color="auto"/>
      </w:divBdr>
      <w:divsChild>
        <w:div w:id="1644237335">
          <w:marLeft w:val="0"/>
          <w:marRight w:val="0"/>
          <w:marTop w:val="0"/>
          <w:marBottom w:val="0"/>
          <w:divBdr>
            <w:top w:val="none" w:sz="0" w:space="0" w:color="auto"/>
            <w:left w:val="none" w:sz="0" w:space="0" w:color="auto"/>
            <w:bottom w:val="none" w:sz="0" w:space="0" w:color="auto"/>
            <w:right w:val="none" w:sz="0" w:space="0" w:color="auto"/>
          </w:divBdr>
          <w:divsChild>
            <w:div w:id="1798182159">
              <w:marLeft w:val="0"/>
              <w:marRight w:val="0"/>
              <w:marTop w:val="0"/>
              <w:marBottom w:val="0"/>
              <w:divBdr>
                <w:top w:val="none" w:sz="0" w:space="0" w:color="auto"/>
                <w:left w:val="none" w:sz="0" w:space="0" w:color="auto"/>
                <w:bottom w:val="none" w:sz="0" w:space="0" w:color="auto"/>
                <w:right w:val="none" w:sz="0" w:space="0" w:color="auto"/>
              </w:divBdr>
              <w:divsChild>
                <w:div w:id="761753887">
                  <w:marLeft w:val="0"/>
                  <w:marRight w:val="0"/>
                  <w:marTop w:val="0"/>
                  <w:marBottom w:val="0"/>
                  <w:divBdr>
                    <w:top w:val="none" w:sz="0" w:space="0" w:color="auto"/>
                    <w:left w:val="none" w:sz="0" w:space="0" w:color="auto"/>
                    <w:bottom w:val="none" w:sz="0" w:space="0" w:color="auto"/>
                    <w:right w:val="none" w:sz="0" w:space="0" w:color="auto"/>
                  </w:divBdr>
                  <w:divsChild>
                    <w:div w:id="1571387326">
                      <w:marLeft w:val="0"/>
                      <w:marRight w:val="0"/>
                      <w:marTop w:val="0"/>
                      <w:marBottom w:val="285"/>
                      <w:divBdr>
                        <w:top w:val="none" w:sz="0" w:space="0" w:color="auto"/>
                        <w:left w:val="none" w:sz="0" w:space="0" w:color="auto"/>
                        <w:bottom w:val="none" w:sz="0" w:space="0" w:color="auto"/>
                        <w:right w:val="none" w:sz="0" w:space="0" w:color="auto"/>
                      </w:divBdr>
                      <w:divsChild>
                        <w:div w:id="1804494537">
                          <w:marLeft w:val="0"/>
                          <w:marRight w:val="0"/>
                          <w:marTop w:val="0"/>
                          <w:marBottom w:val="0"/>
                          <w:divBdr>
                            <w:top w:val="none" w:sz="0" w:space="0" w:color="auto"/>
                            <w:left w:val="none" w:sz="0" w:space="0" w:color="auto"/>
                            <w:bottom w:val="none" w:sz="0" w:space="0" w:color="auto"/>
                            <w:right w:val="none" w:sz="0" w:space="0" w:color="auto"/>
                          </w:divBdr>
                          <w:divsChild>
                            <w:div w:id="1749883785">
                              <w:marLeft w:val="0"/>
                              <w:marRight w:val="0"/>
                              <w:marTop w:val="6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394470">
      <w:bodyDiv w:val="1"/>
      <w:marLeft w:val="0"/>
      <w:marRight w:val="0"/>
      <w:marTop w:val="0"/>
      <w:marBottom w:val="0"/>
      <w:divBdr>
        <w:top w:val="none" w:sz="0" w:space="0" w:color="auto"/>
        <w:left w:val="none" w:sz="0" w:space="0" w:color="auto"/>
        <w:bottom w:val="none" w:sz="0" w:space="0" w:color="auto"/>
        <w:right w:val="none" w:sz="0" w:space="0" w:color="auto"/>
      </w:divBdr>
    </w:div>
    <w:div w:id="2051614603">
      <w:bodyDiv w:val="1"/>
      <w:marLeft w:val="0"/>
      <w:marRight w:val="0"/>
      <w:marTop w:val="0"/>
      <w:marBottom w:val="0"/>
      <w:divBdr>
        <w:top w:val="none" w:sz="0" w:space="0" w:color="auto"/>
        <w:left w:val="none" w:sz="0" w:space="0" w:color="auto"/>
        <w:bottom w:val="none" w:sz="0" w:space="0" w:color="auto"/>
        <w:right w:val="none" w:sz="0" w:space="0" w:color="auto"/>
      </w:divBdr>
    </w:div>
    <w:div w:id="2056077146">
      <w:bodyDiv w:val="1"/>
      <w:marLeft w:val="0"/>
      <w:marRight w:val="0"/>
      <w:marTop w:val="0"/>
      <w:marBottom w:val="0"/>
      <w:divBdr>
        <w:top w:val="none" w:sz="0" w:space="0" w:color="auto"/>
        <w:left w:val="none" w:sz="0" w:space="0" w:color="auto"/>
        <w:bottom w:val="none" w:sz="0" w:space="0" w:color="auto"/>
        <w:right w:val="none" w:sz="0" w:space="0" w:color="auto"/>
      </w:divBdr>
    </w:div>
    <w:div w:id="2059696272">
      <w:bodyDiv w:val="1"/>
      <w:marLeft w:val="0"/>
      <w:marRight w:val="0"/>
      <w:marTop w:val="0"/>
      <w:marBottom w:val="0"/>
      <w:divBdr>
        <w:top w:val="none" w:sz="0" w:space="0" w:color="auto"/>
        <w:left w:val="none" w:sz="0" w:space="0" w:color="auto"/>
        <w:bottom w:val="none" w:sz="0" w:space="0" w:color="auto"/>
        <w:right w:val="none" w:sz="0" w:space="0" w:color="auto"/>
      </w:divBdr>
    </w:div>
    <w:div w:id="2059814366">
      <w:bodyDiv w:val="1"/>
      <w:marLeft w:val="0"/>
      <w:marRight w:val="0"/>
      <w:marTop w:val="0"/>
      <w:marBottom w:val="0"/>
      <w:divBdr>
        <w:top w:val="none" w:sz="0" w:space="0" w:color="auto"/>
        <w:left w:val="none" w:sz="0" w:space="0" w:color="auto"/>
        <w:bottom w:val="none" w:sz="0" w:space="0" w:color="auto"/>
        <w:right w:val="none" w:sz="0" w:space="0" w:color="auto"/>
      </w:divBdr>
    </w:div>
    <w:div w:id="2061399284">
      <w:bodyDiv w:val="1"/>
      <w:marLeft w:val="0"/>
      <w:marRight w:val="0"/>
      <w:marTop w:val="0"/>
      <w:marBottom w:val="0"/>
      <w:divBdr>
        <w:top w:val="none" w:sz="0" w:space="0" w:color="auto"/>
        <w:left w:val="none" w:sz="0" w:space="0" w:color="auto"/>
        <w:bottom w:val="none" w:sz="0" w:space="0" w:color="auto"/>
        <w:right w:val="none" w:sz="0" w:space="0" w:color="auto"/>
      </w:divBdr>
    </w:div>
    <w:div w:id="2062318197">
      <w:bodyDiv w:val="1"/>
      <w:marLeft w:val="0"/>
      <w:marRight w:val="0"/>
      <w:marTop w:val="0"/>
      <w:marBottom w:val="0"/>
      <w:divBdr>
        <w:top w:val="none" w:sz="0" w:space="0" w:color="auto"/>
        <w:left w:val="none" w:sz="0" w:space="0" w:color="auto"/>
        <w:bottom w:val="none" w:sz="0" w:space="0" w:color="auto"/>
        <w:right w:val="none" w:sz="0" w:space="0" w:color="auto"/>
      </w:divBdr>
    </w:div>
    <w:div w:id="2064599824">
      <w:bodyDiv w:val="1"/>
      <w:marLeft w:val="0"/>
      <w:marRight w:val="0"/>
      <w:marTop w:val="0"/>
      <w:marBottom w:val="0"/>
      <w:divBdr>
        <w:top w:val="none" w:sz="0" w:space="0" w:color="auto"/>
        <w:left w:val="none" w:sz="0" w:space="0" w:color="auto"/>
        <w:bottom w:val="none" w:sz="0" w:space="0" w:color="auto"/>
        <w:right w:val="none" w:sz="0" w:space="0" w:color="auto"/>
      </w:divBdr>
    </w:div>
    <w:div w:id="2073691688">
      <w:bodyDiv w:val="1"/>
      <w:marLeft w:val="0"/>
      <w:marRight w:val="0"/>
      <w:marTop w:val="0"/>
      <w:marBottom w:val="0"/>
      <w:divBdr>
        <w:top w:val="none" w:sz="0" w:space="0" w:color="auto"/>
        <w:left w:val="none" w:sz="0" w:space="0" w:color="auto"/>
        <w:bottom w:val="none" w:sz="0" w:space="0" w:color="auto"/>
        <w:right w:val="none" w:sz="0" w:space="0" w:color="auto"/>
      </w:divBdr>
      <w:divsChild>
        <w:div w:id="1863275756">
          <w:marLeft w:val="0"/>
          <w:marRight w:val="634"/>
          <w:marTop w:val="0"/>
          <w:marBottom w:val="0"/>
          <w:divBdr>
            <w:top w:val="none" w:sz="0" w:space="0" w:color="auto"/>
            <w:left w:val="none" w:sz="0" w:space="0" w:color="auto"/>
            <w:bottom w:val="none" w:sz="0" w:space="0" w:color="auto"/>
            <w:right w:val="none" w:sz="0" w:space="0" w:color="auto"/>
          </w:divBdr>
        </w:div>
      </w:divsChild>
    </w:div>
    <w:div w:id="2076969549">
      <w:bodyDiv w:val="1"/>
      <w:marLeft w:val="0"/>
      <w:marRight w:val="0"/>
      <w:marTop w:val="0"/>
      <w:marBottom w:val="0"/>
      <w:divBdr>
        <w:top w:val="none" w:sz="0" w:space="0" w:color="auto"/>
        <w:left w:val="none" w:sz="0" w:space="0" w:color="auto"/>
        <w:bottom w:val="none" w:sz="0" w:space="0" w:color="auto"/>
        <w:right w:val="none" w:sz="0" w:space="0" w:color="auto"/>
      </w:divBdr>
    </w:div>
    <w:div w:id="2079865368">
      <w:bodyDiv w:val="1"/>
      <w:marLeft w:val="0"/>
      <w:marRight w:val="0"/>
      <w:marTop w:val="0"/>
      <w:marBottom w:val="0"/>
      <w:divBdr>
        <w:top w:val="none" w:sz="0" w:space="0" w:color="auto"/>
        <w:left w:val="none" w:sz="0" w:space="0" w:color="auto"/>
        <w:bottom w:val="none" w:sz="0" w:space="0" w:color="auto"/>
        <w:right w:val="none" w:sz="0" w:space="0" w:color="auto"/>
      </w:divBdr>
    </w:div>
    <w:div w:id="2080398253">
      <w:bodyDiv w:val="1"/>
      <w:marLeft w:val="0"/>
      <w:marRight w:val="0"/>
      <w:marTop w:val="0"/>
      <w:marBottom w:val="0"/>
      <w:divBdr>
        <w:top w:val="none" w:sz="0" w:space="0" w:color="auto"/>
        <w:left w:val="none" w:sz="0" w:space="0" w:color="auto"/>
        <w:bottom w:val="none" w:sz="0" w:space="0" w:color="auto"/>
        <w:right w:val="none" w:sz="0" w:space="0" w:color="auto"/>
      </w:divBdr>
    </w:div>
    <w:div w:id="2082367583">
      <w:bodyDiv w:val="1"/>
      <w:marLeft w:val="0"/>
      <w:marRight w:val="0"/>
      <w:marTop w:val="0"/>
      <w:marBottom w:val="0"/>
      <w:divBdr>
        <w:top w:val="none" w:sz="0" w:space="0" w:color="auto"/>
        <w:left w:val="none" w:sz="0" w:space="0" w:color="auto"/>
        <w:bottom w:val="none" w:sz="0" w:space="0" w:color="auto"/>
        <w:right w:val="none" w:sz="0" w:space="0" w:color="auto"/>
      </w:divBdr>
    </w:div>
    <w:div w:id="2084138766">
      <w:bodyDiv w:val="1"/>
      <w:marLeft w:val="0"/>
      <w:marRight w:val="0"/>
      <w:marTop w:val="0"/>
      <w:marBottom w:val="0"/>
      <w:divBdr>
        <w:top w:val="none" w:sz="0" w:space="0" w:color="auto"/>
        <w:left w:val="none" w:sz="0" w:space="0" w:color="auto"/>
        <w:bottom w:val="none" w:sz="0" w:space="0" w:color="auto"/>
        <w:right w:val="none" w:sz="0" w:space="0" w:color="auto"/>
      </w:divBdr>
    </w:div>
    <w:div w:id="2101754299">
      <w:bodyDiv w:val="1"/>
      <w:marLeft w:val="0"/>
      <w:marRight w:val="0"/>
      <w:marTop w:val="0"/>
      <w:marBottom w:val="0"/>
      <w:divBdr>
        <w:top w:val="none" w:sz="0" w:space="0" w:color="auto"/>
        <w:left w:val="none" w:sz="0" w:space="0" w:color="auto"/>
        <w:bottom w:val="none" w:sz="0" w:space="0" w:color="auto"/>
        <w:right w:val="none" w:sz="0" w:space="0" w:color="auto"/>
      </w:divBdr>
    </w:div>
    <w:div w:id="2106535650">
      <w:bodyDiv w:val="1"/>
      <w:marLeft w:val="0"/>
      <w:marRight w:val="0"/>
      <w:marTop w:val="0"/>
      <w:marBottom w:val="0"/>
      <w:divBdr>
        <w:top w:val="none" w:sz="0" w:space="0" w:color="auto"/>
        <w:left w:val="none" w:sz="0" w:space="0" w:color="auto"/>
        <w:bottom w:val="none" w:sz="0" w:space="0" w:color="auto"/>
        <w:right w:val="none" w:sz="0" w:space="0" w:color="auto"/>
      </w:divBdr>
    </w:div>
    <w:div w:id="2110730702">
      <w:bodyDiv w:val="1"/>
      <w:marLeft w:val="0"/>
      <w:marRight w:val="0"/>
      <w:marTop w:val="0"/>
      <w:marBottom w:val="0"/>
      <w:divBdr>
        <w:top w:val="none" w:sz="0" w:space="0" w:color="auto"/>
        <w:left w:val="none" w:sz="0" w:space="0" w:color="auto"/>
        <w:bottom w:val="none" w:sz="0" w:space="0" w:color="auto"/>
        <w:right w:val="none" w:sz="0" w:space="0" w:color="auto"/>
      </w:divBdr>
    </w:div>
    <w:div w:id="2116516232">
      <w:bodyDiv w:val="1"/>
      <w:marLeft w:val="0"/>
      <w:marRight w:val="0"/>
      <w:marTop w:val="0"/>
      <w:marBottom w:val="0"/>
      <w:divBdr>
        <w:top w:val="none" w:sz="0" w:space="0" w:color="auto"/>
        <w:left w:val="none" w:sz="0" w:space="0" w:color="auto"/>
        <w:bottom w:val="none" w:sz="0" w:space="0" w:color="auto"/>
        <w:right w:val="none" w:sz="0" w:space="0" w:color="auto"/>
      </w:divBdr>
    </w:div>
    <w:div w:id="2118719004">
      <w:bodyDiv w:val="1"/>
      <w:marLeft w:val="0"/>
      <w:marRight w:val="0"/>
      <w:marTop w:val="0"/>
      <w:marBottom w:val="0"/>
      <w:divBdr>
        <w:top w:val="none" w:sz="0" w:space="0" w:color="auto"/>
        <w:left w:val="none" w:sz="0" w:space="0" w:color="auto"/>
        <w:bottom w:val="none" w:sz="0" w:space="0" w:color="auto"/>
        <w:right w:val="none" w:sz="0" w:space="0" w:color="auto"/>
      </w:divBdr>
    </w:div>
    <w:div w:id="2130931914">
      <w:bodyDiv w:val="1"/>
      <w:marLeft w:val="0"/>
      <w:marRight w:val="0"/>
      <w:marTop w:val="0"/>
      <w:marBottom w:val="0"/>
      <w:divBdr>
        <w:top w:val="none" w:sz="0" w:space="0" w:color="auto"/>
        <w:left w:val="none" w:sz="0" w:space="0" w:color="auto"/>
        <w:bottom w:val="none" w:sz="0" w:space="0" w:color="auto"/>
        <w:right w:val="none" w:sz="0" w:space="0" w:color="auto"/>
      </w:divBdr>
    </w:div>
    <w:div w:id="2134403275">
      <w:bodyDiv w:val="1"/>
      <w:marLeft w:val="0"/>
      <w:marRight w:val="0"/>
      <w:marTop w:val="0"/>
      <w:marBottom w:val="0"/>
      <w:divBdr>
        <w:top w:val="none" w:sz="0" w:space="0" w:color="auto"/>
        <w:left w:val="none" w:sz="0" w:space="0" w:color="auto"/>
        <w:bottom w:val="none" w:sz="0" w:space="0" w:color="auto"/>
        <w:right w:val="none" w:sz="0" w:space="0" w:color="auto"/>
      </w:divBdr>
    </w:div>
    <w:div w:id="2139299594">
      <w:bodyDiv w:val="1"/>
      <w:marLeft w:val="0"/>
      <w:marRight w:val="0"/>
      <w:marTop w:val="0"/>
      <w:marBottom w:val="0"/>
      <w:divBdr>
        <w:top w:val="none" w:sz="0" w:space="0" w:color="auto"/>
        <w:left w:val="none" w:sz="0" w:space="0" w:color="auto"/>
        <w:bottom w:val="none" w:sz="0" w:space="0" w:color="auto"/>
        <w:right w:val="none" w:sz="0" w:space="0" w:color="auto"/>
      </w:divBdr>
    </w:div>
    <w:div w:id="214121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BB7E3-684A-45AE-A8DE-A51E25A9E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554</Words>
  <Characters>2773</Characters>
  <Application>Microsoft Office Word</Application>
  <DocSecurity>0</DocSecurity>
  <Lines>23</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לכבוד:</vt:lpstr>
      <vt:lpstr>לכבוד:</vt:lpstr>
    </vt:vector>
  </TitlesOfParts>
  <Company>BBR</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dc:title>
  <dc:subject/>
  <dc:creator>Ronen Raybenbach</dc:creator>
  <cp:keywords/>
  <cp:lastModifiedBy>דניאלה רייבנבך - יחסי ציבור</cp:lastModifiedBy>
  <cp:revision>5</cp:revision>
  <cp:lastPrinted>2022-12-08T09:17:00Z</cp:lastPrinted>
  <dcterms:created xsi:type="dcterms:W3CDTF">2022-12-08T09:52:00Z</dcterms:created>
  <dcterms:modified xsi:type="dcterms:W3CDTF">2022-12-08T12:27:00Z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